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5CAE6" w14:textId="77777777" w:rsidR="00492A27" w:rsidRPr="00D1518E" w:rsidRDefault="00492A27" w:rsidP="00492A27">
      <w:pPr>
        <w:spacing w:line="240" w:lineRule="auto"/>
        <w:jc w:val="right"/>
        <w:rPr>
          <w:rFonts w:cs="Times New Roman"/>
          <w:szCs w:val="24"/>
          <w:lang w:val="pl-PL"/>
        </w:rPr>
      </w:pPr>
      <w:r w:rsidRPr="00D1518E">
        <w:rPr>
          <w:rFonts w:cs="Times New Roman"/>
          <w:szCs w:val="24"/>
          <w:lang w:val="pl-PL"/>
        </w:rPr>
        <w:t>Załącznik do Zarządzenia nr 2/2026</w:t>
      </w:r>
    </w:p>
    <w:p w14:paraId="1D359905" w14:textId="77777777" w:rsidR="00492A27" w:rsidRPr="00D1518E" w:rsidRDefault="00492A27" w:rsidP="00492A27">
      <w:pPr>
        <w:spacing w:line="240" w:lineRule="auto"/>
        <w:jc w:val="right"/>
        <w:rPr>
          <w:rFonts w:cs="Times New Roman"/>
          <w:szCs w:val="24"/>
          <w:lang w:val="pl-PL"/>
        </w:rPr>
      </w:pPr>
      <w:r w:rsidRPr="00D1518E">
        <w:rPr>
          <w:rFonts w:cs="Times New Roman"/>
          <w:szCs w:val="24"/>
          <w:lang w:val="pl-PL"/>
        </w:rPr>
        <w:t>Dyrektora Żłobka „Niedźwiadek” w Barwicach</w:t>
      </w:r>
    </w:p>
    <w:p w14:paraId="2C3C28E3" w14:textId="77777777" w:rsidR="00492A27" w:rsidRPr="00D1518E" w:rsidRDefault="00492A27" w:rsidP="00492A27">
      <w:pPr>
        <w:spacing w:after="200" w:line="240" w:lineRule="auto"/>
        <w:jc w:val="right"/>
        <w:rPr>
          <w:rFonts w:cs="Times New Roman"/>
          <w:szCs w:val="24"/>
          <w:lang w:val="pl-PL"/>
        </w:rPr>
      </w:pPr>
      <w:r w:rsidRPr="00D1518E">
        <w:rPr>
          <w:rFonts w:cs="Times New Roman"/>
          <w:szCs w:val="24"/>
          <w:lang w:val="pl-PL"/>
        </w:rPr>
        <w:t>z dnia 10 sierpnia 2026 r.</w:t>
      </w:r>
    </w:p>
    <w:p w14:paraId="1AF95EAA" w14:textId="77777777" w:rsidR="00492A27" w:rsidRPr="00D1518E" w:rsidRDefault="00492A27" w:rsidP="00492A27">
      <w:pPr>
        <w:keepNext/>
        <w:spacing w:after="4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>OGŁOSZENIE O NABORZE DZIECI</w:t>
      </w:r>
    </w:p>
    <w:p w14:paraId="6BB15D32" w14:textId="77777777" w:rsidR="00492A27" w:rsidRPr="00D1518E" w:rsidRDefault="00492A27" w:rsidP="00492A27">
      <w:pPr>
        <w:keepNext/>
        <w:spacing w:after="4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>DO ŻŁOBKA „NIEDŹWIADEK” W BARWICACH</w:t>
      </w:r>
    </w:p>
    <w:p w14:paraId="0E514546" w14:textId="77777777" w:rsidR="00492A27" w:rsidRPr="00D1518E" w:rsidRDefault="00492A27" w:rsidP="00492A27">
      <w:pPr>
        <w:keepNext/>
        <w:spacing w:after="24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>NA ROK</w:t>
      </w:r>
      <w:r>
        <w:rPr>
          <w:rFonts w:cs="Times New Roman"/>
          <w:b/>
          <w:szCs w:val="24"/>
          <w:lang w:val="pl-PL"/>
        </w:rPr>
        <w:t xml:space="preserve"> SZKOLNY</w:t>
      </w:r>
      <w:r w:rsidRPr="00D1518E">
        <w:rPr>
          <w:rFonts w:cs="Times New Roman"/>
          <w:b/>
          <w:szCs w:val="24"/>
          <w:lang w:val="pl-PL"/>
        </w:rPr>
        <w:t xml:space="preserve"> 2026/2027</w:t>
      </w:r>
    </w:p>
    <w:p w14:paraId="5EDB3684" w14:textId="77777777" w:rsidR="00492A27" w:rsidRPr="00D1518E" w:rsidRDefault="00492A27" w:rsidP="00492A27">
      <w:pPr>
        <w:spacing w:after="120"/>
        <w:ind w:firstLine="709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Dyrektor Żłobka „Niedźwiadek” w Barwicach ogłasza nabór dzieci na wolne miejsca w Żłobku na rok </w:t>
      </w:r>
      <w:r>
        <w:rPr>
          <w:rFonts w:cs="Times New Roman"/>
          <w:b/>
          <w:szCs w:val="24"/>
          <w:lang w:val="pl-PL"/>
        </w:rPr>
        <w:t xml:space="preserve">szkolny </w:t>
      </w:r>
      <w:r w:rsidRPr="00D1518E">
        <w:rPr>
          <w:rFonts w:cs="Times New Roman"/>
          <w:b/>
          <w:szCs w:val="24"/>
          <w:lang w:val="pl-PL"/>
        </w:rPr>
        <w:t>2026/2027.</w:t>
      </w:r>
    </w:p>
    <w:p w14:paraId="1AC7469D" w14:textId="77777777" w:rsidR="00492A27" w:rsidRPr="00D1518E" w:rsidRDefault="00492A27" w:rsidP="00492A27">
      <w:pPr>
        <w:keepNext/>
        <w:spacing w:before="160" w:after="8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>I. INFORMACJE PODSTAWOWE</w:t>
      </w:r>
    </w:p>
    <w:p w14:paraId="69ECB4A6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1. </w:t>
      </w:r>
      <w:r w:rsidRPr="00D1518E">
        <w:rPr>
          <w:rFonts w:cs="Times New Roman"/>
          <w:szCs w:val="24"/>
          <w:lang w:val="pl-PL"/>
        </w:rPr>
        <w:t xml:space="preserve">Liczba wolnych miejsc: </w:t>
      </w:r>
      <w:r w:rsidRPr="007265EF">
        <w:rPr>
          <w:rFonts w:cs="Times New Roman"/>
          <w:b/>
          <w:bCs/>
          <w:szCs w:val="24"/>
          <w:lang w:val="pl-PL"/>
        </w:rPr>
        <w:t>32 miejsca</w:t>
      </w:r>
      <w:r w:rsidRPr="00D1518E">
        <w:rPr>
          <w:rFonts w:cs="Times New Roman"/>
          <w:szCs w:val="24"/>
          <w:lang w:val="pl-PL"/>
        </w:rPr>
        <w:t xml:space="preserve"> </w:t>
      </w:r>
    </w:p>
    <w:p w14:paraId="38DB2650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2. </w:t>
      </w:r>
      <w:r w:rsidRPr="00D1518E">
        <w:rPr>
          <w:rFonts w:cs="Times New Roman"/>
          <w:szCs w:val="24"/>
          <w:lang w:val="pl-PL"/>
        </w:rPr>
        <w:t>Do Żłobka przyjmowane są w pierwszej kolejności dzieci, których rodzice zamieszkują na terenie Gminy Barwice. Dzieci spoza Gminy Barwice mogą zostać przyjęte po zaspokojeniu potrzeb mieszkańców Gminy i w miarę posiadania wolnych miejsc.</w:t>
      </w:r>
    </w:p>
    <w:p w14:paraId="4A599504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3. </w:t>
      </w:r>
      <w:r w:rsidRPr="00D1518E">
        <w:rPr>
          <w:rFonts w:cs="Times New Roman"/>
          <w:szCs w:val="24"/>
          <w:lang w:val="pl-PL"/>
        </w:rPr>
        <w:t>Rekrutacja prowadzona jest zgodnie ze Statutem Żłobka oraz Regulaminem rekrutacji wprowadzonym zarządzeniem Nr 1/2026 Dyrektora Żłobka. W postępowaniu nie stosuje się punktacji.</w:t>
      </w:r>
    </w:p>
    <w:p w14:paraId="69B69F01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4. </w:t>
      </w:r>
      <w:r w:rsidRPr="00D1518E">
        <w:rPr>
          <w:rFonts w:cs="Times New Roman"/>
          <w:szCs w:val="24"/>
          <w:lang w:val="pl-PL"/>
        </w:rPr>
        <w:t>Jeżeli liczba kandydatów przekroczy liczbę wolnych miejsc, pierwszeństwo mają dzieci niepełnosprawne oraz dzieci z rodzin wielodzietnych, a następnie dzieci obojga rodziców pracujących zawodowo lub uczących się, dzieci rodzica samotnie wychowującego dziecko, dzieci rodzica ze znacznym albo umiarkowanym stopniem niepełnosprawności oraz dzieci, których rodzeństwo uczęszcza do Żłobka.</w:t>
      </w:r>
    </w:p>
    <w:p w14:paraId="1DFEE06D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5. </w:t>
      </w:r>
      <w:r w:rsidRPr="00D1518E">
        <w:rPr>
          <w:rFonts w:cs="Times New Roman"/>
          <w:szCs w:val="24"/>
          <w:lang w:val="pl-PL"/>
        </w:rPr>
        <w:t>W obrębie właściwej grupy pierwszeństwa o kolejności decyduje data i godzina złożenia prawidłowo wypełnionej i kompletnej Karty zgłoszenia. Spełnienie kilku przesłanek pierwszeństwa nie podlega sumowaniu.</w:t>
      </w:r>
    </w:p>
    <w:p w14:paraId="55F48120" w14:textId="77777777" w:rsidR="00492A27" w:rsidRPr="00D1518E" w:rsidRDefault="00492A27" w:rsidP="00492A27">
      <w:pPr>
        <w:keepNext/>
        <w:spacing w:before="160" w:after="8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>II. MIEJSCE I SPOSÓB SKŁADANIA DOKUMENTÓW</w:t>
      </w:r>
    </w:p>
    <w:p w14:paraId="200A8610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1. </w:t>
      </w:r>
      <w:r w:rsidRPr="00D1518E">
        <w:rPr>
          <w:rFonts w:cs="Times New Roman"/>
          <w:szCs w:val="24"/>
          <w:lang w:val="pl-PL"/>
        </w:rPr>
        <w:t>Kartę zgłoszenia dziecka wraz z dokumentami potwierdzającymi wskazane przez rodzica okoliczności składa się od dnia 18.08.2026 r. do dnia 26.08.2026 r. w Centrum Usług Wspólnych w Barwicach, ul. Pomorska 3, w godzinach pracy jednostki.</w:t>
      </w:r>
    </w:p>
    <w:p w14:paraId="4EC5DAB2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2. </w:t>
      </w:r>
      <w:r w:rsidRPr="00D1518E">
        <w:rPr>
          <w:rFonts w:cs="Times New Roman"/>
          <w:szCs w:val="24"/>
          <w:lang w:val="pl-PL"/>
        </w:rPr>
        <w:t>Na Karcie zgłoszenia pracownik odnotowuje datę i godzinę wpływu, numer wpływu, liczbę dołączonych dokumentów oraz składa podpis.</w:t>
      </w:r>
    </w:p>
    <w:p w14:paraId="1763B210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3. </w:t>
      </w:r>
      <w:r w:rsidRPr="00D1518E">
        <w:rPr>
          <w:rFonts w:cs="Times New Roman"/>
          <w:szCs w:val="24"/>
          <w:lang w:val="pl-PL"/>
        </w:rPr>
        <w:t>Do Karty zgłoszenia należy dołączyć wyłącznie dokumenty odpowiadające okolicznościom wskazanym przez rodzica jako mające znaczenie przy ustalaniu pierwszeństwa.</w:t>
      </w:r>
    </w:p>
    <w:p w14:paraId="66B2C9A8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4. </w:t>
      </w:r>
      <w:r w:rsidRPr="00D1518E">
        <w:rPr>
          <w:rFonts w:cs="Times New Roman"/>
          <w:szCs w:val="24"/>
          <w:lang w:val="pl-PL"/>
        </w:rPr>
        <w:t>W przypadku stwierdzenia braków formalnych rodzic zostanie wezwany do ich uzupełnienia w terminie wskazanym w wezwaniu. Dla ustalenia kolejności złożenia kompletnej Karty zgłoszenia przyjmuje się datę i godzinę uzupełnienia ostatniego braku.</w:t>
      </w:r>
    </w:p>
    <w:p w14:paraId="73EF148F" w14:textId="77777777" w:rsidR="00492A27" w:rsidRPr="00D1518E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5. </w:t>
      </w:r>
      <w:r w:rsidRPr="00D1518E">
        <w:rPr>
          <w:rFonts w:cs="Times New Roman"/>
          <w:szCs w:val="24"/>
          <w:lang w:val="pl-PL"/>
        </w:rPr>
        <w:t>Karty zgłoszenia złożone po terminie rekrutacji podstawowej będą rejestrowane według daty i godziny wpływu i rozpatrywane w ramach rekrutacji uzupełniającej albo po zwolnieniu się miejsca, zgodnie ze Statutem i Regulaminem rekrutacji.</w:t>
      </w:r>
    </w:p>
    <w:p w14:paraId="0A414B51" w14:textId="6C9206CD" w:rsidR="00D1518E" w:rsidRPr="00492A27" w:rsidRDefault="00492A27" w:rsidP="00492A27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  <w:sectPr w:rsidR="00D1518E" w:rsidRPr="00492A27" w:rsidSect="00D1518E">
          <w:pgSz w:w="11906" w:h="16838"/>
          <w:pgMar w:top="1417" w:right="1417" w:bottom="1417" w:left="1417" w:header="709" w:footer="709" w:gutter="0"/>
          <w:cols w:space="720"/>
          <w:docGrid w:linePitch="360"/>
        </w:sectPr>
      </w:pPr>
      <w:r w:rsidRPr="00D1518E">
        <w:rPr>
          <w:rFonts w:cs="Times New Roman"/>
          <w:b/>
          <w:szCs w:val="24"/>
          <w:lang w:val="pl-PL"/>
        </w:rPr>
        <w:t xml:space="preserve">6. </w:t>
      </w:r>
      <w:r w:rsidRPr="00D1518E">
        <w:rPr>
          <w:rFonts w:cs="Times New Roman"/>
          <w:szCs w:val="24"/>
          <w:lang w:val="pl-PL"/>
        </w:rPr>
        <w:t>Wzory dokumentów są dostępne wraz z niniejszym Ogłoszeniem, a także w miejscu składania dokumentów, w Urzędzie Miejskim w Barwicach oraz n</w:t>
      </w:r>
      <w:r>
        <w:rPr>
          <w:rFonts w:cs="Times New Roman"/>
          <w:szCs w:val="24"/>
          <w:lang w:val="pl-PL"/>
        </w:rPr>
        <w:t xml:space="preserve">a stronach internetowych Żłobka </w:t>
      </w:r>
      <w:r w:rsidRPr="00D1518E">
        <w:rPr>
          <w:rFonts w:cs="Times New Roman"/>
          <w:szCs w:val="24"/>
          <w:lang w:val="pl-PL"/>
        </w:rPr>
        <w:t>i Urzędu Miejskiego w Barwicach.</w:t>
      </w:r>
    </w:p>
    <w:p w14:paraId="46443FBF" w14:textId="77777777" w:rsidR="00D1518E" w:rsidRPr="00D1518E" w:rsidRDefault="00D1518E" w:rsidP="00492A27">
      <w:pPr>
        <w:keepNext/>
        <w:spacing w:before="160" w:after="8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lastRenderedPageBreak/>
        <w:t>III. DOKUMENTY DOŁĄCZANE DO KARTY ZGŁOSZENIA</w:t>
      </w:r>
    </w:p>
    <w:p w14:paraId="434E684A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1. </w:t>
      </w:r>
      <w:r w:rsidRPr="00D1518E">
        <w:rPr>
          <w:rFonts w:cs="Times New Roman"/>
          <w:szCs w:val="24"/>
          <w:lang w:val="pl-PL"/>
        </w:rPr>
        <w:t>Karta zgłoszenia dziecka do Żłobka – załącznik nr 1 do Ogłoszenia.</w:t>
      </w:r>
    </w:p>
    <w:p w14:paraId="3203B9EC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2. </w:t>
      </w:r>
      <w:r w:rsidRPr="00D1518E">
        <w:rPr>
          <w:rFonts w:cs="Times New Roman"/>
          <w:szCs w:val="24"/>
          <w:lang w:val="pl-PL"/>
        </w:rPr>
        <w:t>Oświadczenie o miejscu zamieszkania – załącznik nr 2 do Ogłoszenia.</w:t>
      </w:r>
    </w:p>
    <w:p w14:paraId="540060CF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3. </w:t>
      </w:r>
      <w:r w:rsidRPr="00D1518E">
        <w:rPr>
          <w:rFonts w:cs="Times New Roman"/>
          <w:szCs w:val="24"/>
          <w:lang w:val="pl-PL"/>
        </w:rPr>
        <w:t>Oświadczenie rodzica o posiadaniu przez dziecko orzeczenia o niepełnosprawności wraz z kopią orzeczenia – załącznik nr 3 do Ogłoszenia.</w:t>
      </w:r>
    </w:p>
    <w:p w14:paraId="2D8EC961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4. </w:t>
      </w:r>
      <w:r w:rsidRPr="00D1518E">
        <w:rPr>
          <w:rFonts w:cs="Times New Roman"/>
          <w:szCs w:val="24"/>
          <w:lang w:val="pl-PL"/>
        </w:rPr>
        <w:t>Oświadczenie o wielodzietności rodziny kandydata oraz dokumenty wymagane Regulaminem rekrutacji – załącznik nr 4 do Ogłoszenia.</w:t>
      </w:r>
    </w:p>
    <w:p w14:paraId="59D06275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5. </w:t>
      </w:r>
      <w:r w:rsidRPr="00D1518E">
        <w:rPr>
          <w:rFonts w:cs="Times New Roman"/>
          <w:szCs w:val="24"/>
          <w:lang w:val="pl-PL"/>
        </w:rPr>
        <w:t>Dokumenty potwierdzające pracę zawodową albo pobieranie nauki przez oboje rodziców: zaświadczenie o zatrudnieniu – załącznik nr 5, oświadczenie o prowadzeniu gospodarstwa rolnego lub działalności gospodarczej – załącznik nr 5a, albo zaświadczenie o pobieraniu nauki – załącznik nr 5b do Ogłoszenia.</w:t>
      </w:r>
    </w:p>
    <w:p w14:paraId="2A5E02A3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6. </w:t>
      </w:r>
      <w:r w:rsidRPr="00D1518E">
        <w:rPr>
          <w:rFonts w:cs="Times New Roman"/>
          <w:szCs w:val="24"/>
          <w:lang w:val="pl-PL"/>
        </w:rPr>
        <w:t>Oświadczenie o spełnianiu kryterium samotnego wychowywania dziecka oraz – jeżeli dotyczy – dokument potwierdzający tę okoliczność – załącznik nr 6 do Ogłoszenia.</w:t>
      </w:r>
    </w:p>
    <w:p w14:paraId="739802C6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7. </w:t>
      </w:r>
      <w:r w:rsidRPr="00D1518E">
        <w:rPr>
          <w:rFonts w:cs="Times New Roman"/>
          <w:szCs w:val="24"/>
          <w:lang w:val="pl-PL"/>
        </w:rPr>
        <w:t>Oświadczenie o posiadaniu przez rodzica ważnego orzeczenia o znacznym albo umiarkowanym stopniu niepełnosprawności wraz z kopią orzeczenia – załącznik nr 7 do Ogłoszenia.</w:t>
      </w:r>
    </w:p>
    <w:p w14:paraId="29AF64C9" w14:textId="77777777" w:rsid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8. </w:t>
      </w:r>
      <w:r w:rsidRPr="00D1518E">
        <w:rPr>
          <w:rFonts w:cs="Times New Roman"/>
          <w:szCs w:val="24"/>
          <w:lang w:val="pl-PL"/>
        </w:rPr>
        <w:t>Oświadczenie o uczęszczaniu rodzeństwa kandydata do Żłobka – załącznik nr 8 do Ogłoszenia.</w:t>
      </w:r>
    </w:p>
    <w:p w14:paraId="4D46EE10" w14:textId="51003E77" w:rsidR="00DF4C8F" w:rsidRPr="00DF4C8F" w:rsidRDefault="00DF4C8F" w:rsidP="00DF4C8F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F4C8F">
        <w:rPr>
          <w:rFonts w:cs="Times New Roman"/>
          <w:b/>
          <w:szCs w:val="24"/>
          <w:lang w:val="pl-PL"/>
        </w:rPr>
        <w:t>9.</w:t>
      </w:r>
      <w:r>
        <w:rPr>
          <w:rFonts w:cs="Times New Roman"/>
          <w:szCs w:val="24"/>
          <w:lang w:val="pl-PL"/>
        </w:rPr>
        <w:t xml:space="preserve">  Oświadczenie o potwierdzeniu woli przyjęcia – załącznik nr 9</w:t>
      </w:r>
      <w:r w:rsidRPr="00DF4C8F">
        <w:rPr>
          <w:rFonts w:cs="Times New Roman"/>
          <w:szCs w:val="24"/>
          <w:lang w:val="pl-PL"/>
        </w:rPr>
        <w:t xml:space="preserve"> do Ogłoszenia.</w:t>
      </w:r>
    </w:p>
    <w:p w14:paraId="0780C43E" w14:textId="4C779D08" w:rsidR="00DF4C8F" w:rsidRPr="00317EFF" w:rsidRDefault="00DF4C8F" w:rsidP="00D1518E">
      <w:pPr>
        <w:spacing w:after="60" w:line="259" w:lineRule="auto"/>
        <w:ind w:left="397" w:hanging="397"/>
        <w:jc w:val="both"/>
        <w:rPr>
          <w:rFonts w:cs="Times New Roman"/>
          <w:sz w:val="8"/>
          <w:szCs w:val="24"/>
          <w:lang w:val="pl-PL"/>
        </w:rPr>
      </w:pPr>
    </w:p>
    <w:p w14:paraId="48BA3A6D" w14:textId="77777777" w:rsidR="00D1518E" w:rsidRPr="00D1518E" w:rsidRDefault="00D1518E" w:rsidP="00D1518E">
      <w:pPr>
        <w:keepNext/>
        <w:spacing w:before="160" w:after="8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>IV. HARMONOGRAM POSTĘPOWANIA REKRUTACYJNEGO</w:t>
      </w:r>
    </w:p>
    <w:tbl>
      <w:tblPr>
        <w:tblW w:w="98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6424"/>
        <w:gridCol w:w="2753"/>
      </w:tblGrid>
      <w:tr w:rsidR="00D1518E" w:rsidRPr="00D1518E" w14:paraId="404A9D89" w14:textId="77777777" w:rsidTr="00492A27">
        <w:trPr>
          <w:trHeight w:val="268"/>
          <w:tblHeader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604569" w14:textId="77777777" w:rsidR="00D1518E" w:rsidRPr="007265EF" w:rsidRDefault="00D1518E" w:rsidP="00110630">
            <w:pPr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b/>
                <w:sz w:val="22"/>
                <w:lang w:val="pl-PL"/>
              </w:rPr>
              <w:t>Lp.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539082" w14:textId="77777777" w:rsidR="00D1518E" w:rsidRPr="007265EF" w:rsidRDefault="00D1518E" w:rsidP="00110630">
            <w:pPr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b/>
                <w:sz w:val="22"/>
                <w:lang w:val="pl-PL"/>
              </w:rPr>
              <w:t>Czynność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DB8A04" w14:textId="77777777" w:rsidR="00D1518E" w:rsidRPr="007265EF" w:rsidRDefault="00D1518E" w:rsidP="00110630">
            <w:pPr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b/>
                <w:sz w:val="22"/>
                <w:lang w:val="pl-PL"/>
              </w:rPr>
              <w:t>Termin</w:t>
            </w:r>
          </w:p>
        </w:tc>
      </w:tr>
      <w:tr w:rsidR="00D1518E" w:rsidRPr="00D1518E" w14:paraId="4F45E884" w14:textId="77777777" w:rsidTr="00492A27">
        <w:trPr>
          <w:cantSplit/>
          <w:trHeight w:val="452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8A61B2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1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D2A3BC" w14:textId="77777777" w:rsidR="00D1518E" w:rsidRPr="007265EF" w:rsidRDefault="00D1518E" w:rsidP="00110630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Składanie Kart zgłoszenia dziecka do Żłobka wraz z dokumentami potwierdzającymi spełnienie zasad pierwszeństwa.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E0345E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18.08.2026 r. – 26.08.2026 r.</w:t>
            </w:r>
          </w:p>
        </w:tc>
      </w:tr>
      <w:tr w:rsidR="00D1518E" w:rsidRPr="00D1518E" w14:paraId="3EE7AE5B" w14:textId="77777777" w:rsidTr="00492A27">
        <w:trPr>
          <w:cantSplit/>
          <w:trHeight w:val="452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F5FF26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2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4A1D8F" w14:textId="77777777" w:rsidR="00D1518E" w:rsidRPr="007265EF" w:rsidRDefault="00D1518E" w:rsidP="00110630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Weryfikacja przez Komisję Rekrutacyjną Kart zgłoszenia i dołączonych dokumentów.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5CDF1A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27.08.2026 r. – 28.08.2026 r.</w:t>
            </w:r>
          </w:p>
        </w:tc>
      </w:tr>
      <w:tr w:rsidR="00D1518E" w:rsidRPr="00D1518E" w14:paraId="1D358325" w14:textId="77777777" w:rsidTr="00492A27">
        <w:trPr>
          <w:cantSplit/>
          <w:trHeight w:val="914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189E97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3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88F647" w14:textId="05E0AF9A" w:rsidR="00D1518E" w:rsidRPr="007265EF" w:rsidRDefault="00D1518E" w:rsidP="00317EFF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Podanie do publicznej wiadomości listy dzieci przyjętych do Żłobka przez wywieszenie jej na tablicy ogłoszeń w siedzibie</w:t>
            </w:r>
            <w:r w:rsidR="00C7650C" w:rsidRPr="007265EF">
              <w:rPr>
                <w:rFonts w:cs="Times New Roman"/>
                <w:sz w:val="22"/>
                <w:lang w:val="pl-PL"/>
              </w:rPr>
              <w:t xml:space="preserve"> Centrum Usług Wspólnych w Barwicach, ul. Pomorska 3</w:t>
            </w:r>
            <w:r w:rsidR="007265EF" w:rsidRPr="007265EF">
              <w:rPr>
                <w:rFonts w:cs="Times New Roman"/>
                <w:sz w:val="22"/>
                <w:lang w:val="pl-PL"/>
              </w:rPr>
              <w:t xml:space="preserve"> oraz w siedzibie Żłobka,</w:t>
            </w:r>
            <w:r w:rsidR="00317EFF">
              <w:rPr>
                <w:rFonts w:cs="Times New Roman"/>
                <w:sz w:val="22"/>
                <w:lang w:val="pl-PL"/>
              </w:rPr>
              <w:br/>
            </w:r>
            <w:r w:rsidR="007265EF" w:rsidRPr="007265EF">
              <w:rPr>
                <w:rFonts w:cs="Times New Roman"/>
                <w:sz w:val="22"/>
                <w:lang w:val="pl-PL"/>
              </w:rPr>
              <w:t>ul. Zielona 13B.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5CB917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31.08.2026 r.</w:t>
            </w:r>
          </w:p>
        </w:tc>
      </w:tr>
      <w:tr w:rsidR="00D1518E" w:rsidRPr="00D1518E" w14:paraId="1B93C61D" w14:textId="77777777" w:rsidTr="00492A27">
        <w:trPr>
          <w:cantSplit/>
          <w:trHeight w:val="914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F4E97A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4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ADA84A" w14:textId="56451C1A" w:rsidR="00D1518E" w:rsidRPr="007265EF" w:rsidRDefault="00D1518E" w:rsidP="00110630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Dodatkowe, indywidualne poinformowanie rodziców o wyniku rekrutacji, w szczególności telefonicznie lub za pośrednictwem poczty elektronicznej. Informacja nie zastępuje ogłoszenia listy dzieci przyjętych.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1DF6D9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31.08.2026 r. – 04.09.2026 r.</w:t>
            </w:r>
          </w:p>
        </w:tc>
      </w:tr>
      <w:tr w:rsidR="00D1518E" w:rsidRPr="00664663" w14:paraId="63848BC3" w14:textId="77777777" w:rsidTr="00492A27">
        <w:trPr>
          <w:cantSplit/>
          <w:trHeight w:val="452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2413DD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5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1ACA24" w14:textId="77777777" w:rsidR="00D1518E" w:rsidRPr="007265EF" w:rsidRDefault="00D1518E" w:rsidP="00110630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Termin na wniesienie przez rodziców dzieci nieprzyjętych pisemnego odwołania do Dyrektora Żłobka.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C9C481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7 dni od dnia wywieszenia listy dzieci przyjętych</w:t>
            </w:r>
          </w:p>
        </w:tc>
      </w:tr>
      <w:tr w:rsidR="00D1518E" w:rsidRPr="00D1518E" w14:paraId="673E65E1" w14:textId="77777777" w:rsidTr="00492A27">
        <w:trPr>
          <w:cantSplit/>
          <w:trHeight w:val="452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F29E44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6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AE7C27" w14:textId="42EC07B9" w:rsidR="00D1518E" w:rsidRPr="007265EF" w:rsidRDefault="00D1518E" w:rsidP="00317EFF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Pisemne potwierdzenie przez rodzica woli korzystania przez dziecko</w:t>
            </w:r>
            <w:r w:rsidR="00317EFF">
              <w:rPr>
                <w:rFonts w:cs="Times New Roman"/>
                <w:sz w:val="22"/>
                <w:lang w:val="pl-PL"/>
              </w:rPr>
              <w:br/>
            </w:r>
            <w:r w:rsidRPr="007265EF">
              <w:rPr>
                <w:rFonts w:cs="Times New Roman"/>
                <w:sz w:val="22"/>
                <w:lang w:val="pl-PL"/>
              </w:rPr>
              <w:t>z usług Żłobka.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DDE245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07.09.2026 r. – 11.09.2026 r.</w:t>
            </w:r>
          </w:p>
        </w:tc>
      </w:tr>
      <w:tr w:rsidR="00D1518E" w:rsidRPr="00D1518E" w14:paraId="60CDFB25" w14:textId="77777777" w:rsidTr="00492A27">
        <w:trPr>
          <w:cantSplit/>
          <w:trHeight w:val="410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D74978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7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2A6D8A" w14:textId="77777777" w:rsidR="00D1518E" w:rsidRPr="007265EF" w:rsidRDefault="00D1518E" w:rsidP="00110630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Podanie do publicznej wiadomości zaktualizowanej listy dzieci przyjętych, po uwzględnieniu potwierdzeń woli, oraz informacji o liczbie wolnych miejsc.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B92505" w14:textId="77777777" w:rsidR="00D1518E" w:rsidRPr="007265EF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7265EF">
              <w:rPr>
                <w:rFonts w:cs="Times New Roman"/>
                <w:sz w:val="22"/>
                <w:lang w:val="pl-PL"/>
              </w:rPr>
              <w:t>14.09.2026 r.</w:t>
            </w:r>
          </w:p>
        </w:tc>
      </w:tr>
      <w:tr w:rsidR="00D1518E" w:rsidRPr="00492A27" w14:paraId="1BC67479" w14:textId="77777777" w:rsidTr="00492A27">
        <w:trPr>
          <w:cantSplit/>
          <w:trHeight w:val="226"/>
        </w:trPr>
        <w:tc>
          <w:tcPr>
            <w:tcW w:w="6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289B79" w14:textId="77777777" w:rsidR="00D1518E" w:rsidRPr="00492A27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492A27">
              <w:rPr>
                <w:rFonts w:cs="Times New Roman"/>
                <w:sz w:val="22"/>
                <w:lang w:val="pl-PL"/>
              </w:rPr>
              <w:t>8</w:t>
            </w:r>
          </w:p>
        </w:tc>
        <w:tc>
          <w:tcPr>
            <w:tcW w:w="64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E1536B" w14:textId="77777777" w:rsidR="00D1518E" w:rsidRPr="00492A27" w:rsidRDefault="00D1518E" w:rsidP="00110630">
            <w:pPr>
              <w:spacing w:line="240" w:lineRule="auto"/>
              <w:jc w:val="both"/>
              <w:rPr>
                <w:rFonts w:cs="Times New Roman"/>
                <w:sz w:val="22"/>
                <w:lang w:val="pl-PL"/>
              </w:rPr>
            </w:pPr>
            <w:r w:rsidRPr="00492A27">
              <w:rPr>
                <w:rFonts w:cs="Times New Roman"/>
                <w:sz w:val="22"/>
                <w:lang w:val="pl-PL"/>
              </w:rPr>
              <w:t>Zawarcie z rodzicami umów o korzystanie z usług Żłobka.</w:t>
            </w:r>
          </w:p>
        </w:tc>
        <w:tc>
          <w:tcPr>
            <w:tcW w:w="27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49D6E9" w14:textId="77777777" w:rsidR="00D1518E" w:rsidRPr="00492A27" w:rsidRDefault="00D1518E" w:rsidP="00110630">
            <w:pPr>
              <w:spacing w:line="240" w:lineRule="auto"/>
              <w:jc w:val="center"/>
              <w:rPr>
                <w:rFonts w:cs="Times New Roman"/>
                <w:sz w:val="22"/>
                <w:lang w:val="pl-PL"/>
              </w:rPr>
            </w:pPr>
            <w:r w:rsidRPr="00492A27">
              <w:rPr>
                <w:rFonts w:cs="Times New Roman"/>
                <w:sz w:val="22"/>
                <w:lang w:val="pl-PL"/>
              </w:rPr>
              <w:t>do 18.09.2026 r.</w:t>
            </w:r>
          </w:p>
        </w:tc>
      </w:tr>
    </w:tbl>
    <w:p w14:paraId="276F18E8" w14:textId="77777777" w:rsidR="00D1518E" w:rsidRPr="00D1518E" w:rsidRDefault="00D1518E" w:rsidP="00D1518E">
      <w:pPr>
        <w:keepNext/>
        <w:spacing w:before="160" w:after="80" w:line="240" w:lineRule="auto"/>
        <w:jc w:val="center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lastRenderedPageBreak/>
        <w:t>V. INFORMACJE DODATKOWE</w:t>
      </w:r>
      <w:bookmarkStart w:id="0" w:name="_GoBack"/>
      <w:bookmarkEnd w:id="0"/>
    </w:p>
    <w:p w14:paraId="6C1B32AD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1. </w:t>
      </w:r>
      <w:r w:rsidRPr="00D1518E">
        <w:rPr>
          <w:rFonts w:cs="Times New Roman"/>
          <w:szCs w:val="24"/>
          <w:lang w:val="pl-PL"/>
        </w:rPr>
        <w:t>Listy dzieci nieprzyjętych nie podaje się do publicznej wiadomości. Rodzice dzieci nieprzyjętych mogą zostać poinformowani indywidualnie o wyniku rekrutacji i przyczynie nieprzyjęcia.</w:t>
      </w:r>
    </w:p>
    <w:p w14:paraId="6A74121A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2. </w:t>
      </w:r>
      <w:r w:rsidRPr="00D1518E">
        <w:rPr>
          <w:rFonts w:cs="Times New Roman"/>
          <w:szCs w:val="24"/>
          <w:lang w:val="pl-PL"/>
        </w:rPr>
        <w:t xml:space="preserve">Rodzice dzieci przyjętych są zobowiązani do złożenia potwierdzenia woli oraz zawarcia umowy w terminach wskazanych w harmonogramie. Brak potwierdzenia woli albo </w:t>
      </w:r>
      <w:proofErr w:type="spellStart"/>
      <w:r w:rsidRPr="00D1518E">
        <w:rPr>
          <w:rFonts w:cs="Times New Roman"/>
          <w:szCs w:val="24"/>
          <w:lang w:val="pl-PL"/>
        </w:rPr>
        <w:t>niezawarcie</w:t>
      </w:r>
      <w:proofErr w:type="spellEnd"/>
      <w:r w:rsidRPr="00D1518E">
        <w:rPr>
          <w:rFonts w:cs="Times New Roman"/>
          <w:szCs w:val="24"/>
          <w:lang w:val="pl-PL"/>
        </w:rPr>
        <w:t xml:space="preserve"> umowy w terminie skutkuje wykreśleniem dziecka z listy dzieci przyjętych.</w:t>
      </w:r>
    </w:p>
    <w:p w14:paraId="01E76802" w14:textId="77777777" w:rsidR="00D1518E" w:rsidRPr="00D1518E" w:rsidRDefault="00D1518E" w:rsidP="00D1518E">
      <w:pPr>
        <w:spacing w:after="60" w:line="259" w:lineRule="auto"/>
        <w:ind w:left="397" w:hanging="397"/>
        <w:jc w:val="both"/>
        <w:rPr>
          <w:rFonts w:cs="Times New Roman"/>
          <w:szCs w:val="24"/>
          <w:lang w:val="pl-PL"/>
        </w:rPr>
      </w:pPr>
      <w:r w:rsidRPr="00D1518E">
        <w:rPr>
          <w:rFonts w:cs="Times New Roman"/>
          <w:b/>
          <w:szCs w:val="24"/>
          <w:lang w:val="pl-PL"/>
        </w:rPr>
        <w:t xml:space="preserve">3. </w:t>
      </w:r>
      <w:r w:rsidRPr="00D1518E">
        <w:rPr>
          <w:rFonts w:cs="Times New Roman"/>
          <w:szCs w:val="24"/>
          <w:lang w:val="pl-PL"/>
        </w:rPr>
        <w:t>Szczegółowe zasady rekrutacji, w tym zasady tworzenia listy rezerwowej i prowadzenia rekrutacji uzupełniającej, określają Statut Żłobka oraz Regulamin rekrutacji wprowadzony zarządzeniem Nr 1/2026 Dyrektora Żłobka.</w:t>
      </w:r>
    </w:p>
    <w:p w14:paraId="200CB6E6" w14:textId="77777777" w:rsidR="00813A9E" w:rsidRPr="00D1518E" w:rsidRDefault="00813A9E">
      <w:pPr>
        <w:rPr>
          <w:lang w:val="pl-PL"/>
        </w:rPr>
      </w:pPr>
    </w:p>
    <w:sectPr w:rsidR="00813A9E" w:rsidRPr="00D1518E" w:rsidSect="00492A2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9E"/>
    <w:rsid w:val="00317EFF"/>
    <w:rsid w:val="00492A27"/>
    <w:rsid w:val="004B1C6F"/>
    <w:rsid w:val="00531366"/>
    <w:rsid w:val="00664663"/>
    <w:rsid w:val="007265EF"/>
    <w:rsid w:val="00813A9E"/>
    <w:rsid w:val="008B2027"/>
    <w:rsid w:val="00C7650C"/>
    <w:rsid w:val="00D1518E"/>
    <w:rsid w:val="00D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8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18E"/>
    <w:pPr>
      <w:spacing w:after="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3A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3A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A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A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A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A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A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A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A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3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3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3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3A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3A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3A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3A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3A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3A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3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A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3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A9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3A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A9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3A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3A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A9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18E"/>
    <w:pPr>
      <w:spacing w:after="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3A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3A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A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A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A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A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A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A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A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3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3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3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3A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3A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3A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3A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3A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3A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3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A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3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A9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3A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A9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3A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3A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A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DBFB2-6E1D-42E6-8CA7-0289887A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strzelec.maciej@wp.pl</dc:creator>
  <cp:lastModifiedBy>user</cp:lastModifiedBy>
  <cp:revision>2</cp:revision>
  <cp:lastPrinted>2026-08-13T10:42:00Z</cp:lastPrinted>
  <dcterms:created xsi:type="dcterms:W3CDTF">2026-08-14T10:43:00Z</dcterms:created>
  <dcterms:modified xsi:type="dcterms:W3CDTF">2026-08-14T10:43:00Z</dcterms:modified>
</cp:coreProperties>
</file>