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1A89" w14:textId="77777777" w:rsidR="00231FB3" w:rsidRDefault="00231FB3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2817F1" w14:textId="1FE3F602" w:rsidR="0011583B" w:rsidRDefault="0011583B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ZAPYTANIE OFERTOWE NA ŚWIADCZENIE USŁUG ANIMATORA ZAJĘĆ RUCHOWYCH  W KLUBIE </w:t>
      </w:r>
      <w:r w:rsidR="007829BC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SENIOR+ „ W BARWICACH</w:t>
      </w:r>
    </w:p>
    <w:p w14:paraId="752B5143" w14:textId="0A50A240" w:rsidR="0011583B" w:rsidRDefault="0011583B" w:rsidP="001158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 Gminny Ośrodek Pomocy Społecznej w Barwicach </w:t>
      </w:r>
      <w:r w:rsidR="00F1534F">
        <w:rPr>
          <w:rFonts w:ascii="Times New Roman" w:hAnsi="Times New Roman" w:cs="Times New Roman"/>
        </w:rPr>
        <w:t xml:space="preserve">stosując zasadę konkretności </w:t>
      </w:r>
      <w:r>
        <w:rPr>
          <w:rFonts w:ascii="Times New Roman" w:hAnsi="Times New Roman" w:cs="Times New Roman"/>
        </w:rPr>
        <w:t xml:space="preserve">zaprasza do złożenia oferty na świadczenie usług animatora zajęć ruchowych i poprawy kondycji fizycznej w Klubie </w:t>
      </w:r>
      <w:r w:rsidR="007829B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Senior+” w Barwicach w ramach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„Gmina Barwice Wspiera Seniorów”</w:t>
      </w:r>
      <w:r>
        <w:rPr>
          <w:rFonts w:ascii="Times New Roman" w:hAnsi="Times New Roman" w:cs="Times New Roman"/>
        </w:rPr>
        <w:t xml:space="preserve"> Współfinansowanego ze  Środków Europejskiego Funduszu Społecznego w Ramach Regionalnego Programu Operacyjnego Województwa Zachodniopomorskiego 2014-2020 </w:t>
      </w:r>
    </w:p>
    <w:p w14:paraId="19D979F1" w14:textId="77777777" w:rsidR="0011583B" w:rsidRDefault="0011583B" w:rsidP="00664FF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727DD1B" w14:textId="77777777" w:rsidR="0011583B" w:rsidRDefault="0011583B" w:rsidP="00664FF2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 Gminny Ośrodek Pomocy Społecznej w Barwicach, ul. Czaplinecka 14, 78-460 Barwice</w:t>
      </w:r>
    </w:p>
    <w:p w14:paraId="5F5A2461" w14:textId="77777777" w:rsidR="0011583B" w:rsidRDefault="0011583B" w:rsidP="00664FF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zamówienia:</w:t>
      </w:r>
    </w:p>
    <w:p w14:paraId="203299B2" w14:textId="10C4F470" w:rsidR="0011583B" w:rsidRDefault="0011583B" w:rsidP="00664FF2">
      <w:pPr>
        <w:pStyle w:val="NormalnyWeb"/>
        <w:numPr>
          <w:ilvl w:val="0"/>
          <w:numId w:val="11"/>
        </w:numPr>
        <w:spacing w:line="360" w:lineRule="auto"/>
        <w:ind w:left="714" w:hanging="357"/>
        <w:jc w:val="both"/>
      </w:pPr>
      <w:r>
        <w:t xml:space="preserve">wykonanie usługi polegającej na </w:t>
      </w:r>
      <w:r w:rsidR="00C920B4">
        <w:t xml:space="preserve"> świadczeni</w:t>
      </w:r>
      <w:r w:rsidR="008C5C4E">
        <w:t>u</w:t>
      </w:r>
      <w:r w:rsidR="00C920B4">
        <w:t xml:space="preserve"> usług animatora zajęć ruchowych i poprawy kondycji fizycznej </w:t>
      </w:r>
      <w:r>
        <w:t xml:space="preserve">na rzecz uczestników (15 osób) przedmiotowego projektu  </w:t>
      </w:r>
      <w:r w:rsidRPr="0061017D">
        <w:rPr>
          <w:u w:val="single"/>
        </w:rPr>
        <w:t xml:space="preserve">łącznie </w:t>
      </w:r>
      <w:r w:rsidR="00F1534F" w:rsidRPr="0061017D">
        <w:rPr>
          <w:u w:val="single"/>
        </w:rPr>
        <w:t>228</w:t>
      </w:r>
      <w:r w:rsidRPr="0061017D">
        <w:rPr>
          <w:u w:val="single"/>
        </w:rPr>
        <w:t xml:space="preserve"> godzin</w:t>
      </w:r>
      <w:r w:rsidR="008C5C4E">
        <w:rPr>
          <w:u w:val="single"/>
        </w:rPr>
        <w:t>.</w:t>
      </w:r>
      <w:r w:rsidR="008C5C4E">
        <w:t xml:space="preserve"> W</w:t>
      </w:r>
      <w:r w:rsidR="004F4DC0">
        <w:t xml:space="preserve"> </w:t>
      </w:r>
      <w:r w:rsidR="008C5C4E">
        <w:t>2022</w:t>
      </w:r>
      <w:r>
        <w:t xml:space="preserve"> </w:t>
      </w:r>
      <w:r w:rsidR="008C5C4E">
        <w:t xml:space="preserve">roku - 108 godzin, w 2023 roku- 120 godzin </w:t>
      </w:r>
      <w:r>
        <w:t xml:space="preserve">(1 godzina – 60 minut) </w:t>
      </w:r>
    </w:p>
    <w:p w14:paraId="323DC058" w14:textId="46CDD0FD" w:rsidR="00C920B4" w:rsidRPr="004F4DC0" w:rsidRDefault="00C920B4" w:rsidP="00664FF2">
      <w:pPr>
        <w:pStyle w:val="NormalnyWeb"/>
        <w:numPr>
          <w:ilvl w:val="0"/>
          <w:numId w:val="11"/>
        </w:numPr>
        <w:spacing w:line="360" w:lineRule="auto"/>
        <w:ind w:left="714" w:hanging="357"/>
        <w:jc w:val="both"/>
      </w:pPr>
      <w:r>
        <w:t xml:space="preserve">wykonanie </w:t>
      </w:r>
      <w:r w:rsidR="008B1A9D">
        <w:t>usługi polegającej na  świadczeni</w:t>
      </w:r>
      <w:r w:rsidR="002F799B">
        <w:t>u</w:t>
      </w:r>
      <w:r w:rsidR="008B1A9D">
        <w:t xml:space="preserve"> usług indywidualnych animatora zajęć </w:t>
      </w:r>
      <w:r w:rsidR="008B1A9D" w:rsidRPr="004F4DC0">
        <w:t xml:space="preserve">ruchowych i poprawy kondycji fizycznej dla opiekunów faktycznych (5 osób) przedmiotowego projektu  </w:t>
      </w:r>
      <w:r w:rsidR="008B1A9D" w:rsidRPr="004F4DC0">
        <w:rPr>
          <w:u w:val="single"/>
        </w:rPr>
        <w:t xml:space="preserve">łącznie </w:t>
      </w:r>
      <w:r w:rsidR="00F1534F" w:rsidRPr="004F4DC0">
        <w:rPr>
          <w:u w:val="single"/>
        </w:rPr>
        <w:t>4</w:t>
      </w:r>
      <w:r w:rsidR="008B1A9D" w:rsidRPr="004F4DC0">
        <w:rPr>
          <w:u w:val="single"/>
        </w:rPr>
        <w:t>8 godzin</w:t>
      </w:r>
      <w:r w:rsidR="008C5C4E" w:rsidRPr="004F4DC0">
        <w:rPr>
          <w:u w:val="single"/>
        </w:rPr>
        <w:t xml:space="preserve">. </w:t>
      </w:r>
      <w:r w:rsidR="008B1A9D" w:rsidRPr="004F4DC0">
        <w:t xml:space="preserve"> </w:t>
      </w:r>
      <w:r w:rsidR="008C5C4E" w:rsidRPr="004F4DC0">
        <w:t xml:space="preserve">W 2022 roku -24 godziny, w 2023 roku – 24 godziny </w:t>
      </w:r>
      <w:r w:rsidR="008B1A9D" w:rsidRPr="004F4DC0">
        <w:t>(1 godzina – 60 minut)</w:t>
      </w:r>
      <w:r w:rsidR="005556F5" w:rsidRPr="004F4DC0">
        <w:t>.</w:t>
      </w:r>
    </w:p>
    <w:p w14:paraId="0E5056D8" w14:textId="77777777" w:rsidR="00274FF6" w:rsidRPr="00274FF6" w:rsidRDefault="0011583B" w:rsidP="004F4DC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C0">
        <w:rPr>
          <w:rFonts w:ascii="Times New Roman" w:hAnsi="Times New Roman" w:cs="Times New Roman"/>
          <w:b/>
          <w:bCs/>
          <w:sz w:val="24"/>
          <w:szCs w:val="24"/>
        </w:rPr>
        <w:t>Okre</w:t>
      </w:r>
      <w:bookmarkStart w:id="0" w:name="_Hlk104365010"/>
      <w:r w:rsidRPr="004F4DC0">
        <w:rPr>
          <w:rFonts w:ascii="Times New Roman" w:hAnsi="Times New Roman" w:cs="Times New Roman"/>
          <w:b/>
          <w:bCs/>
          <w:sz w:val="24"/>
          <w:szCs w:val="24"/>
        </w:rPr>
        <w:t>s realizacji zamówienia</w:t>
      </w:r>
    </w:p>
    <w:p w14:paraId="3FC6DDB8" w14:textId="77777777" w:rsidR="00274FF6" w:rsidRDefault="00274FF6" w:rsidP="00274F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czerwca 2022 roku do października 2023 roku - dotyczy  pkt II ppkt a</w:t>
      </w:r>
    </w:p>
    <w:p w14:paraId="4B34C14C" w14:textId="77777777" w:rsidR="00274FF6" w:rsidRDefault="00274FF6" w:rsidP="00274F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lipca 2022 roku do czerwca 2023 roku- dotyczy pkt II ppkt b</w:t>
      </w:r>
    </w:p>
    <w:bookmarkEnd w:id="0"/>
    <w:p w14:paraId="67ABA15E" w14:textId="77777777" w:rsidR="0011583B" w:rsidRDefault="0011583B" w:rsidP="00664FF2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Forma zawarcia umowy:</w:t>
      </w:r>
    </w:p>
    <w:p w14:paraId="3E5A9081" w14:textId="77777777" w:rsidR="0011583B" w:rsidRDefault="0011583B" w:rsidP="00664FF2">
      <w:pPr>
        <w:pStyle w:val="NormalnyWeb"/>
        <w:jc w:val="both"/>
      </w:pPr>
      <w:r>
        <w:t>Umowa cywilnoprawna lub umowa z osobą fizyczną prowadzącą działalność gospodarczą</w:t>
      </w:r>
    </w:p>
    <w:p w14:paraId="33667A48" w14:textId="77777777" w:rsidR="0011583B" w:rsidRDefault="0011583B" w:rsidP="00664FF2">
      <w:pPr>
        <w:pStyle w:val="NormalnyWeb"/>
        <w:numPr>
          <w:ilvl w:val="0"/>
          <w:numId w:val="4"/>
        </w:numPr>
        <w:ind w:hanging="436"/>
        <w:jc w:val="both"/>
        <w:rPr>
          <w:b/>
          <w:bCs/>
        </w:rPr>
      </w:pPr>
      <w:r>
        <w:rPr>
          <w:b/>
          <w:bCs/>
        </w:rPr>
        <w:t>Miejsce realizacji zamówienia:</w:t>
      </w:r>
    </w:p>
    <w:p w14:paraId="7D6DF8B0" w14:textId="5DF02426" w:rsidR="0011583B" w:rsidRDefault="0011583B" w:rsidP="00664FF2">
      <w:pPr>
        <w:pStyle w:val="NormalnyWeb"/>
        <w:jc w:val="both"/>
      </w:pPr>
      <w:r>
        <w:t xml:space="preserve">Klub </w:t>
      </w:r>
      <w:r w:rsidR="007829BC">
        <w:t>„</w:t>
      </w:r>
      <w:r>
        <w:t>Senior +</w:t>
      </w:r>
      <w:r w:rsidR="007829BC">
        <w:t>”</w:t>
      </w:r>
      <w:r w:rsidR="00E4350E">
        <w:t xml:space="preserve"> </w:t>
      </w:r>
      <w:r>
        <w:t>w Barwicach  ul. Wojska Polskiego 15</w:t>
      </w:r>
      <w:r w:rsidR="007829BC">
        <w:t>-17</w:t>
      </w:r>
      <w:r>
        <w:t>, 78-460 Barwice</w:t>
      </w:r>
    </w:p>
    <w:p w14:paraId="7EEA84A6" w14:textId="77777777" w:rsidR="0011583B" w:rsidRDefault="0011583B" w:rsidP="00664F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wobec osoby świadczącej usługę:</w:t>
      </w:r>
    </w:p>
    <w:p w14:paraId="05EFD94E" w14:textId="7C67A237" w:rsidR="0011583B" w:rsidRPr="00A9260E" w:rsidRDefault="0011583B" w:rsidP="0011583B">
      <w:pPr>
        <w:numPr>
          <w:ilvl w:val="0"/>
          <w:numId w:val="7"/>
        </w:numPr>
        <w:tabs>
          <w:tab w:val="clear" w:pos="501"/>
          <w:tab w:val="num" w:pos="709"/>
        </w:tabs>
        <w:spacing w:before="100" w:beforeAutospacing="1" w:after="100" w:afterAutospacing="1" w:line="36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B17E9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/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="00B1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kierunku</w:t>
      </w:r>
      <w:r w:rsidR="00E43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do podjęcia umowy w celu świadczenia usług animatora zajęć ruchowych i poprawy kondycji fizycznej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345E2D" w14:textId="52CD418B" w:rsidR="00A9260E" w:rsidRPr="00A9260E" w:rsidRDefault="00A9260E" w:rsidP="00A92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60E">
        <w:rPr>
          <w:rFonts w:ascii="Times New Roman" w:hAnsi="Times New Roman" w:cs="Times New Roman"/>
        </w:rPr>
        <w:lastRenderedPageBreak/>
        <w:t>posiada</w:t>
      </w:r>
      <w:r w:rsidR="00E4350E">
        <w:rPr>
          <w:rFonts w:ascii="Times New Roman" w:hAnsi="Times New Roman" w:cs="Times New Roman"/>
        </w:rPr>
        <w:t>nie</w:t>
      </w:r>
      <w:r w:rsidRPr="00A9260E">
        <w:rPr>
          <w:rFonts w:ascii="Times New Roman" w:hAnsi="Times New Roman" w:cs="Times New Roman"/>
        </w:rPr>
        <w:t xml:space="preserve"> niezbędn</w:t>
      </w:r>
      <w:r w:rsidR="00E4350E">
        <w:rPr>
          <w:rFonts w:ascii="Times New Roman" w:hAnsi="Times New Roman" w:cs="Times New Roman"/>
        </w:rPr>
        <w:t>ej</w:t>
      </w:r>
      <w:r w:rsidRPr="00A9260E">
        <w:rPr>
          <w:rFonts w:ascii="Times New Roman" w:hAnsi="Times New Roman" w:cs="Times New Roman"/>
        </w:rPr>
        <w:t xml:space="preserve"> wiedz</w:t>
      </w:r>
      <w:r w:rsidR="00E4350E">
        <w:rPr>
          <w:rFonts w:ascii="Times New Roman" w:hAnsi="Times New Roman" w:cs="Times New Roman"/>
        </w:rPr>
        <w:t>y</w:t>
      </w:r>
      <w:r w:rsidRPr="00A9260E">
        <w:rPr>
          <w:rFonts w:ascii="Times New Roman" w:hAnsi="Times New Roman" w:cs="Times New Roman"/>
        </w:rPr>
        <w:t xml:space="preserve"> i doświadczeni</w:t>
      </w:r>
      <w:r w:rsidR="00E4350E">
        <w:rPr>
          <w:rFonts w:ascii="Times New Roman" w:hAnsi="Times New Roman" w:cs="Times New Roman"/>
        </w:rPr>
        <w:t>a</w:t>
      </w:r>
      <w:r w:rsidRPr="00A9260E">
        <w:rPr>
          <w:rFonts w:ascii="Times New Roman" w:hAnsi="Times New Roman" w:cs="Times New Roman"/>
        </w:rPr>
        <w:t xml:space="preserve"> do wykonania zamówienia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(udokumentowane zaświadczenie</w:t>
      </w:r>
      <w:r w:rsidR="00E4350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/ oświadczenie</w:t>
      </w:r>
      <w:r w:rsidR="00E4350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7A1B9D1" w14:textId="15C12129" w:rsidR="0011583B" w:rsidRPr="00A9260E" w:rsidRDefault="00DE5C81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="0011583B"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11583B"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11583B"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 oraz korzystania z pełni praw publicznych</w:t>
      </w:r>
    </w:p>
    <w:p w14:paraId="52626902" w14:textId="5B9C396C" w:rsidR="0011583B" w:rsidRPr="00A9260E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łatwość w nawiązywaniu kontaktów</w:t>
      </w:r>
      <w:r w:rsidR="00DE5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osobami starszymi i niepełnosprawnymi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DE5C81">
        <w:rPr>
          <w:rFonts w:ascii="Times New Roman" w:eastAsia="Times New Roman" w:hAnsi="Times New Roman" w:cs="Times New Roman"/>
          <w:sz w:val="24"/>
          <w:szCs w:val="24"/>
          <w:lang w:eastAsia="pl-PL"/>
        </w:rPr>
        <w:t>, sumienność.</w:t>
      </w:r>
    </w:p>
    <w:p w14:paraId="246342A7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przygotowania oferty - wymagane dokumenty: </w:t>
      </w:r>
    </w:p>
    <w:p w14:paraId="0F00BABE" w14:textId="2B7415A6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w formie pisemnej, z podpisem osoby wskazanej do realizacji usługi,                   </w:t>
      </w:r>
    </w:p>
    <w:p w14:paraId="2A08B5BC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oświadczenie, zgodnie z pkt.5 pkt. 4, złożone pod odpowiedzialnością karną wynikającą z art.233 Kodeksu Karnego podpisane przez osobę wskazaną do realizacji usługi, 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             </w:t>
      </w:r>
    </w:p>
    <w:p w14:paraId="2B30B54E" w14:textId="386FF19E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CV osoby 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chętnej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 tj.: kserokopie dokumentów potwierdzających wykształcenie i doświadczenie zawodowe, zgodnie z pkt. V</w:t>
      </w:r>
      <w:r w:rsidR="00231F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niniejszej oferty (wymagania wobec osoby świadczącej usługę),</w:t>
      </w:r>
    </w:p>
    <w:p w14:paraId="06A83A2C" w14:textId="39951510" w:rsidR="0011583B" w:rsidRDefault="0011583B" w:rsidP="0011583B">
      <w:pPr>
        <w:numPr>
          <w:ilvl w:val="0"/>
          <w:numId w:val="9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oferty należy przedłożyć wydrukowaną i podpisaną klauzulę RODO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3.</w:t>
      </w:r>
      <w:r w:rsidR="00891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 oraz Zamawiający nie zwraca otrzymanych ofert.</w:t>
      </w:r>
    </w:p>
    <w:p w14:paraId="7ECC4C5F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oferty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</w:p>
    <w:p w14:paraId="7E9AE706" w14:textId="5A47E2F6" w:rsidR="0011583B" w:rsidRDefault="0011583B" w:rsidP="0011583B">
      <w:pPr>
        <w:spacing w:before="100" w:beforeAutospacing="1" w:after="100" w:afterAutospacing="1" w:line="36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 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>iejsko-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Barwicach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Czaplinecka 14,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osobiście lub za pośrednictwem poczty tradycyjnej do dnia 3</w:t>
      </w:r>
      <w:r w:rsidR="007A14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2022r. do godziny 12:00  w zamkniętej kopercie z dopiskiem: „Oferta na świadczenie usług </w:t>
      </w:r>
      <w:r w:rsidR="0061017D">
        <w:rPr>
          <w:rFonts w:ascii="Times New Roman" w:eastAsia="Times New Roman" w:hAnsi="Times New Roman" w:cs="Times New Roman"/>
          <w:sz w:val="24"/>
          <w:szCs w:val="24"/>
          <w:lang w:eastAsia="pl-PL"/>
        </w:rPr>
        <w:t>animatora</w:t>
      </w:r>
      <w:r w:rsidR="00891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ruchowych, poprawy kondycji fizycznej</w:t>
      </w:r>
      <w:r w:rsidR="00610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Gmina Barwice Wspiera Seniorów”. Składający ofertę wyraża zgodę na przetwarzanie swoich danych osobowych dla potrzeb prowadzenia niniejszego postępowania.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rozpatrzenia ofert : </w:t>
      </w:r>
      <w:r w:rsidR="007A1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A1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Oferenta, który złoży najkorzystniejszą ofertę - będzie jednocześnie zaproszeniem do podpisania umowy.</w:t>
      </w:r>
    </w:p>
    <w:p w14:paraId="179DBD9B" w14:textId="77777777" w:rsidR="0011583B" w:rsidRDefault="0011583B" w:rsidP="001158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Kierownik M-GOPS</w:t>
      </w:r>
    </w:p>
    <w:p w14:paraId="0C9630D3" w14:textId="202BE324" w:rsidR="004A389E" w:rsidRPr="00274FF6" w:rsidRDefault="0011583B" w:rsidP="00274FF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Anna Kłyszejko</w:t>
      </w:r>
    </w:p>
    <w:sectPr w:rsidR="004A389E" w:rsidRPr="00274FF6" w:rsidSect="00274FF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D20D" w14:textId="77777777" w:rsidR="001F3435" w:rsidRDefault="001F3435" w:rsidP="004A389E">
      <w:pPr>
        <w:spacing w:after="0" w:line="240" w:lineRule="auto"/>
      </w:pPr>
      <w:r>
        <w:separator/>
      </w:r>
    </w:p>
  </w:endnote>
  <w:endnote w:type="continuationSeparator" w:id="0">
    <w:p w14:paraId="6F6E8B4C" w14:textId="77777777" w:rsidR="001F3435" w:rsidRDefault="001F3435" w:rsidP="004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558A" w14:textId="77777777" w:rsidR="001F3435" w:rsidRDefault="001F3435" w:rsidP="004A389E">
      <w:pPr>
        <w:spacing w:after="0" w:line="240" w:lineRule="auto"/>
      </w:pPr>
      <w:r>
        <w:separator/>
      </w:r>
    </w:p>
  </w:footnote>
  <w:footnote w:type="continuationSeparator" w:id="0">
    <w:p w14:paraId="55BABD87" w14:textId="77777777" w:rsidR="001F3435" w:rsidRDefault="001F3435" w:rsidP="004A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5E56" w14:textId="3E40D745" w:rsidR="004A389E" w:rsidRDefault="004A389E">
    <w:pPr>
      <w:pStyle w:val="Nagwek"/>
    </w:pPr>
    <w:r>
      <w:rPr>
        <w:noProof/>
      </w:rPr>
      <w:drawing>
        <wp:inline distT="0" distB="0" distL="0" distR="0" wp14:anchorId="588F4E4D" wp14:editId="719DF6D7">
          <wp:extent cx="5760720" cy="624205"/>
          <wp:effectExtent l="0" t="0" r="0" b="4445"/>
          <wp:docPr id="5" name="Obraz 5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264"/>
    <w:multiLevelType w:val="multilevel"/>
    <w:tmpl w:val="79A2A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E749D"/>
    <w:multiLevelType w:val="hybridMultilevel"/>
    <w:tmpl w:val="F0F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35462"/>
    <w:multiLevelType w:val="multilevel"/>
    <w:tmpl w:val="07C429D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DA9"/>
    <w:multiLevelType w:val="hybridMultilevel"/>
    <w:tmpl w:val="15AA9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F3320"/>
    <w:multiLevelType w:val="hybridMultilevel"/>
    <w:tmpl w:val="71761844"/>
    <w:lvl w:ilvl="0" w:tplc="681EA4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1372"/>
    <w:multiLevelType w:val="multilevel"/>
    <w:tmpl w:val="B97A19D4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</w:lvl>
    <w:lvl w:ilvl="1"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6" w15:restartNumberingAfterBreak="0">
    <w:nsid w:val="27B32D22"/>
    <w:multiLevelType w:val="hybridMultilevel"/>
    <w:tmpl w:val="03981A30"/>
    <w:lvl w:ilvl="0" w:tplc="25244A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71E7B"/>
    <w:multiLevelType w:val="hybridMultilevel"/>
    <w:tmpl w:val="43EAF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FC01FC"/>
    <w:multiLevelType w:val="hybridMultilevel"/>
    <w:tmpl w:val="C99A9E32"/>
    <w:lvl w:ilvl="0" w:tplc="BD74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56024"/>
    <w:multiLevelType w:val="hybridMultilevel"/>
    <w:tmpl w:val="E2BE3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D6"/>
    <w:multiLevelType w:val="hybridMultilevel"/>
    <w:tmpl w:val="1FFA428A"/>
    <w:lvl w:ilvl="0" w:tplc="4A1E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23FA3"/>
    <w:multiLevelType w:val="hybridMultilevel"/>
    <w:tmpl w:val="FCE0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5A46"/>
    <w:multiLevelType w:val="hybridMultilevel"/>
    <w:tmpl w:val="89E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765">
    <w:abstractNumId w:val="10"/>
  </w:num>
  <w:num w:numId="2" w16cid:durableId="2130583560">
    <w:abstractNumId w:val="4"/>
  </w:num>
  <w:num w:numId="3" w16cid:durableId="1441415577">
    <w:abstractNumId w:val="8"/>
  </w:num>
  <w:num w:numId="4" w16cid:durableId="1844320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76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204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896910">
    <w:abstractNumId w:val="5"/>
  </w:num>
  <w:num w:numId="8" w16cid:durableId="1867937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1690308">
    <w:abstractNumId w:val="2"/>
  </w:num>
  <w:num w:numId="10" w16cid:durableId="1340622118">
    <w:abstractNumId w:val="3"/>
  </w:num>
  <w:num w:numId="11" w16cid:durableId="1418136389">
    <w:abstractNumId w:val="12"/>
  </w:num>
  <w:num w:numId="12" w16cid:durableId="2107117574">
    <w:abstractNumId w:val="9"/>
  </w:num>
  <w:num w:numId="13" w16cid:durableId="386880865">
    <w:abstractNumId w:val="6"/>
  </w:num>
  <w:num w:numId="14" w16cid:durableId="138112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323703">
    <w:abstractNumId w:val="1"/>
  </w:num>
  <w:num w:numId="16" w16cid:durableId="1342078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2"/>
    <w:rsid w:val="00026650"/>
    <w:rsid w:val="0011583B"/>
    <w:rsid w:val="001F3435"/>
    <w:rsid w:val="00231FB3"/>
    <w:rsid w:val="00274FF6"/>
    <w:rsid w:val="002F799B"/>
    <w:rsid w:val="00357924"/>
    <w:rsid w:val="00461D25"/>
    <w:rsid w:val="004A389E"/>
    <w:rsid w:val="004F4DC0"/>
    <w:rsid w:val="005556F5"/>
    <w:rsid w:val="00594FFF"/>
    <w:rsid w:val="0061017D"/>
    <w:rsid w:val="00664FF2"/>
    <w:rsid w:val="007829BC"/>
    <w:rsid w:val="007A14B9"/>
    <w:rsid w:val="00891F78"/>
    <w:rsid w:val="008B1A9D"/>
    <w:rsid w:val="008C5C4E"/>
    <w:rsid w:val="008F2928"/>
    <w:rsid w:val="009C60E9"/>
    <w:rsid w:val="009F49C8"/>
    <w:rsid w:val="00A27578"/>
    <w:rsid w:val="00A9260E"/>
    <w:rsid w:val="00B17E93"/>
    <w:rsid w:val="00B76D29"/>
    <w:rsid w:val="00BB79AE"/>
    <w:rsid w:val="00BE0A73"/>
    <w:rsid w:val="00C63CD4"/>
    <w:rsid w:val="00C920B4"/>
    <w:rsid w:val="00D72B30"/>
    <w:rsid w:val="00DE5C81"/>
    <w:rsid w:val="00E4350E"/>
    <w:rsid w:val="00F1534F"/>
    <w:rsid w:val="00FA13B2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97E"/>
  <w15:chartTrackingRefBased/>
  <w15:docId w15:val="{33D4CE56-F554-42B8-881A-B0A71C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9E"/>
  </w:style>
  <w:style w:type="paragraph" w:styleId="Stopka">
    <w:name w:val="footer"/>
    <w:basedOn w:val="Normalny"/>
    <w:link w:val="Stopka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9E"/>
  </w:style>
  <w:style w:type="paragraph" w:styleId="Akapitzlist">
    <w:name w:val="List Paragraph"/>
    <w:basedOn w:val="Normalny"/>
    <w:uiPriority w:val="34"/>
    <w:qFormat/>
    <w:rsid w:val="009C60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19</cp:revision>
  <dcterms:created xsi:type="dcterms:W3CDTF">2022-05-24T15:00:00Z</dcterms:created>
  <dcterms:modified xsi:type="dcterms:W3CDTF">2022-05-26T10:44:00Z</dcterms:modified>
</cp:coreProperties>
</file>