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D43D" w14:textId="77777777" w:rsidR="008212C5" w:rsidRPr="008212C5" w:rsidRDefault="008212C5" w:rsidP="00821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</w:p>
    <w:p w14:paraId="2309F38A" w14:textId="77777777" w:rsidR="008212C5" w:rsidRPr="008212C5" w:rsidRDefault="008212C5" w:rsidP="00821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FD0C4A2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 </w:t>
      </w:r>
    </w:p>
    <w:p w14:paraId="171449FB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miejscowość, data </w:t>
      </w:r>
    </w:p>
    <w:p w14:paraId="0066CE78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…………………………………………..… </w:t>
      </w:r>
    </w:p>
    <w:p w14:paraId="030B927C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(nazwa wykonawcy, nazwa, adres,/ pieczątka )</w:t>
      </w:r>
    </w:p>
    <w:p w14:paraId="6DFF5E10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78C86ACF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>F O R M U L A R Z   O F E R T O W Y</w:t>
      </w:r>
    </w:p>
    <w:p w14:paraId="3BB66D7A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pl-PL"/>
        </w:rPr>
      </w:pPr>
    </w:p>
    <w:p w14:paraId="6092B8E9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*Firma: </w:t>
      </w:r>
    </w:p>
    <w:p w14:paraId="77CCA971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Oferujemy wykonanie zamówienia zgodnie z opisem przedmiotu zamówienia na usługi …………………………………w całości za cenę: </w:t>
      </w:r>
    </w:p>
    <w:p w14:paraId="018D5C59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bookmarkStart w:id="0" w:name="_Hlk104462909"/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  <w:t>a) cena za usługi polegającej na świadczeniu usług animatora ruchu</w:t>
      </w:r>
    </w:p>
    <w:bookmarkEnd w:id="0"/>
    <w:p w14:paraId="271C8565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netto........................................................................................................................... zł. Obowiązujący podatek VAT........................................% -........................................zł. </w:t>
      </w:r>
    </w:p>
    <w:p w14:paraId="0C363CFA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brutto..........................................................................................................................zł. (słownie......................................................................................................................z) </w:t>
      </w:r>
    </w:p>
    <w:p w14:paraId="17CDF42A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Stawka za </w:t>
      </w: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 godz</w:t>
      </w: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 świadczonej usługi……………............................zł.</w:t>
      </w:r>
    </w:p>
    <w:p w14:paraId="531CA6F7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  <w:t>b) cena za usługi polegającej na świadczeniu usług indywidualnych animatora ruchu dla opiekunów faktycznych</w:t>
      </w:r>
    </w:p>
    <w:p w14:paraId="0D3E40AA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netto........................................................................................................................... zł. Obowiązujący podatek VAT........................................% -.........................................zł </w:t>
      </w:r>
    </w:p>
    <w:p w14:paraId="28437D58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brutto...........................................................................................................................zł. (słownie.......................................................................................................................z) </w:t>
      </w:r>
    </w:p>
    <w:p w14:paraId="402C6CAA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Stawka za </w:t>
      </w: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 godz</w:t>
      </w: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 świadczonej usługi……………............................zł.</w:t>
      </w:r>
    </w:p>
    <w:p w14:paraId="03518B7B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2. Przyjmuje/my do realizacji postawione przez Zamawiającego w zapytaniu ofertowym warunki: </w:t>
      </w:r>
    </w:p>
    <w:p w14:paraId="6A60995D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16E88105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*Osoba fizyczna: </w:t>
      </w:r>
    </w:p>
    <w:p w14:paraId="70AA6D70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Oferuje wykonanie zamówienia zgodnie z opisem przedmiotu zamówienia na usługi …………………………………w całości za cenę:</w:t>
      </w:r>
    </w:p>
    <w:p w14:paraId="55354C9C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  <w:t>a) cena usługi polegającej na świadczeniu usług animatora ruchu</w:t>
      </w:r>
    </w:p>
    <w:p w14:paraId="78C8DE4D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lastRenderedPageBreak/>
        <w:t xml:space="preserve">brutto......................................................................................................................zł </w:t>
      </w:r>
    </w:p>
    <w:p w14:paraId="4D0523D0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(słownie ……….…………………………………………………………….................zł.) </w:t>
      </w:r>
    </w:p>
    <w:p w14:paraId="593BB582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Stawka za </w:t>
      </w: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 godz</w:t>
      </w: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 świadczonej usługi..............................................................................zł.</w:t>
      </w:r>
    </w:p>
    <w:p w14:paraId="62AF18FC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b) </w:t>
      </w: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  <w:t>cena za usługi polegającej na świadczeniu usług indywidualnych animatora ruchu dla opiekunów faktycznych</w:t>
      </w:r>
    </w:p>
    <w:p w14:paraId="725E76CD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brutto......................................................................................................................zł </w:t>
      </w:r>
    </w:p>
    <w:p w14:paraId="2D008EF5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(słownie ……….…………………………………………………………….................zł.) </w:t>
      </w:r>
    </w:p>
    <w:p w14:paraId="097929D8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Stawka za </w:t>
      </w: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 godz</w:t>
      </w:r>
      <w:r w:rsidRPr="008212C5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 świadczonej usługi..............................................................................zł.</w:t>
      </w:r>
    </w:p>
    <w:p w14:paraId="0846F8F9" w14:textId="77777777" w:rsidR="008212C5" w:rsidRPr="008212C5" w:rsidRDefault="008212C5" w:rsidP="008212C5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25CA1019" w14:textId="77777777" w:rsidR="008212C5" w:rsidRPr="008212C5" w:rsidRDefault="008212C5" w:rsidP="008212C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2.</w:t>
      </w:r>
      <w:r w:rsidRPr="008212C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Przyjmuję do realizacji postawione przez Zamawiającego w zapytaniu ofertowym warunki.</w:t>
      </w:r>
    </w:p>
    <w:p w14:paraId="53D845EE" w14:textId="77777777" w:rsidR="008212C5" w:rsidRPr="008212C5" w:rsidRDefault="008212C5" w:rsidP="008212C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2AFF93CE" w14:textId="77777777" w:rsidR="008212C5" w:rsidRPr="008212C5" w:rsidRDefault="008212C5" w:rsidP="008212C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29D5FF3C" w14:textId="77777777" w:rsidR="008212C5" w:rsidRPr="008212C5" w:rsidRDefault="008212C5" w:rsidP="00821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212C5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……………….…………………… </w:t>
      </w:r>
    </w:p>
    <w:p w14:paraId="11AD5985" w14:textId="77777777" w:rsidR="008212C5" w:rsidRPr="008212C5" w:rsidRDefault="008212C5" w:rsidP="00821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8212C5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(data i podpis Wykonawcy – osoby upoważnionej) </w:t>
      </w:r>
    </w:p>
    <w:p w14:paraId="42500A0D" w14:textId="77777777" w:rsidR="008212C5" w:rsidRPr="008212C5" w:rsidRDefault="008212C5" w:rsidP="008212C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12C5">
        <w:rPr>
          <w:rFonts w:ascii="Times New Roman" w:eastAsiaTheme="minorEastAsia" w:hAnsi="Times New Roman" w:cs="Times New Roman"/>
          <w:sz w:val="24"/>
          <w:szCs w:val="24"/>
          <w:lang w:eastAsia="pl-PL"/>
        </w:rPr>
        <w:t>*Niewłaściwe skreślić</w:t>
      </w:r>
    </w:p>
    <w:p w14:paraId="097F1936" w14:textId="77777777" w:rsidR="00F576F9" w:rsidRDefault="00F576F9"/>
    <w:sectPr w:rsidR="00F576F9">
      <w:headerReference w:type="default" r:id="rId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7F29" w14:textId="716BB3DF" w:rsidR="00CA1534" w:rsidRPr="00CA1534" w:rsidRDefault="008212C5" w:rsidP="00CA1534">
    <w:pPr>
      <w:pStyle w:val="Nagwek"/>
    </w:pPr>
    <w:r w:rsidRPr="00CD52DB">
      <w:rPr>
        <w:noProof/>
      </w:rPr>
      <w:drawing>
        <wp:inline distT="0" distB="0" distL="0" distR="0" wp14:anchorId="139E5A2F" wp14:editId="3AE4AA72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F9"/>
    <w:rsid w:val="008212C5"/>
    <w:rsid w:val="00F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224B5-FDAB-4457-9EC9-631C7E92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2C5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12C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2022-05-27T08:32:00Z</dcterms:created>
  <dcterms:modified xsi:type="dcterms:W3CDTF">2022-05-27T08:33:00Z</dcterms:modified>
</cp:coreProperties>
</file>