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544"/>
        <w:gridCol w:w="3114"/>
        <w:gridCol w:w="2827"/>
      </w:tblGrid>
      <w:tr w:rsidR="004B7DAD" w:rsidRPr="004B7DAD" w14:paraId="68F5987C" w14:textId="77777777" w:rsidTr="004B7DAD">
        <w:tc>
          <w:tcPr>
            <w:tcW w:w="114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2F5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74D74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Standard</w:t>
            </w:r>
          </w:p>
        </w:tc>
        <w:tc>
          <w:tcPr>
            <w:tcW w:w="255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2F5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33F51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Opis stanu utrzymania  drogi</w:t>
            </w:r>
          </w:p>
          <w:p w14:paraId="00710103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dla danego standardu</w:t>
            </w:r>
          </w:p>
        </w:tc>
        <w:tc>
          <w:tcPr>
            <w:tcW w:w="5955" w:type="dxa"/>
            <w:gridSpan w:val="2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2F5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089DD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Dopuszczalne odstępstwa od standardu z określeniem czasu, w jakim skutki danego zjawiska atmosferycznego powinny być usunięte</w:t>
            </w:r>
          </w:p>
        </w:tc>
      </w:tr>
      <w:tr w:rsidR="004B7DAD" w:rsidRPr="004B7DAD" w14:paraId="1B4109A0" w14:textId="77777777" w:rsidTr="004B7DAD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14:paraId="30E7B10A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14:paraId="437FA2A7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FA83A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 ustaniu opadów śniegu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57E75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od stwierdzenia występowania zjawisk</w:t>
            </w:r>
          </w:p>
        </w:tc>
      </w:tr>
      <w:tr w:rsidR="004B7DAD" w:rsidRPr="004B7DAD" w14:paraId="4257C6D5" w14:textId="77777777" w:rsidTr="004B7DAD">
        <w:tc>
          <w:tcPr>
            <w:tcW w:w="11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AFEAA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89ACD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2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7522F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8B940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4B7DAD" w:rsidRPr="004B7DAD" w14:paraId="0CCF6880" w14:textId="77777777" w:rsidTr="004B7DAD">
        <w:tc>
          <w:tcPr>
            <w:tcW w:w="11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3B983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0B227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Jezdnia i pobocza utwardzone wolne od czynników powodowanych zjawiskami atmosferycznymi z wyjątkiem wody.</w:t>
            </w:r>
          </w:p>
          <w:p w14:paraId="35DF5AA9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5CCBA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Dotyczy jezdni i poboczy</w:t>
            </w:r>
          </w:p>
          <w:p w14:paraId="77ABD269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śnieg luźny           –  2 godz.</w:t>
            </w:r>
          </w:p>
          <w:p w14:paraId="15B3F3FE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błoto pośniegowe –  4 godz.</w:t>
            </w:r>
          </w:p>
          <w:p w14:paraId="33A415D7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śnieg zajeżdżony  –  nigdy</w:t>
            </w:r>
          </w:p>
          <w:p w14:paraId="38E6A648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zaspy                    –  nigdy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5F572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14:paraId="4525CF5C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gołoledź       – 2 godz.</w:t>
            </w:r>
          </w:p>
          <w:p w14:paraId="5690D80F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szron           – 2 godz.</w:t>
            </w:r>
          </w:p>
          <w:p w14:paraId="0DBD96E9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szadź           – 2 godz.</w:t>
            </w:r>
          </w:p>
          <w:p w14:paraId="3D532BDB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śliskość pośniegowa</w:t>
            </w:r>
          </w:p>
          <w:p w14:paraId="3AC647C7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                      – 4 godz.</w:t>
            </w:r>
          </w:p>
          <w:p w14:paraId="63BC6140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lodowica      – 4 godz.</w:t>
            </w:r>
          </w:p>
          <w:p w14:paraId="4CEBCAC9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4B7DAD" w:rsidRPr="004B7DAD" w14:paraId="2A5DA43A" w14:textId="77777777" w:rsidTr="004B7DAD">
        <w:tc>
          <w:tcPr>
            <w:tcW w:w="11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8A40F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A97B5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Jezdnia odśnieżona na całej szerokości, a śliskość zimowa zlikwidowana na całej szerokości łącznie z poboczami utwardzonymi.</w:t>
            </w:r>
          </w:p>
        </w:tc>
        <w:tc>
          <w:tcPr>
            <w:tcW w:w="312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AE6CE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śnieg luźny           – 4  godz.</w:t>
            </w:r>
          </w:p>
          <w:p w14:paraId="23051D9E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błoto pośniegowe  – 6 godz.</w:t>
            </w:r>
          </w:p>
          <w:p w14:paraId="164DF365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zajeżdżony            – występuje cienka  warstwa nie utrudniająca  ruchu 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F179F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14:paraId="71BA15DC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gołoledź         – 3 godz.</w:t>
            </w:r>
          </w:p>
          <w:p w14:paraId="0AE596BB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szron              – 3 godz.</w:t>
            </w:r>
          </w:p>
          <w:p w14:paraId="24D43683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szadź             – 3 godz.</w:t>
            </w:r>
          </w:p>
          <w:p w14:paraId="7C3C0A5D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śliskość pośniegowa</w:t>
            </w:r>
          </w:p>
          <w:p w14:paraId="26669CA1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                       – 4 godz.</w:t>
            </w:r>
          </w:p>
          <w:p w14:paraId="4993964B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lodowica       – 4 godz.</w:t>
            </w:r>
          </w:p>
          <w:p w14:paraId="3DF991DD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4B7DAD" w:rsidRPr="004B7DAD" w14:paraId="7F5CCE43" w14:textId="77777777" w:rsidTr="004B7DAD">
        <w:tc>
          <w:tcPr>
            <w:tcW w:w="11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20FD9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6DC4F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Jezdnia odśnieżona na całej szerokości, a śliskość zimowa zlikwidowana na:</w:t>
            </w:r>
          </w:p>
          <w:p w14:paraId="44CEB2CB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skrzyżowaniach z drogami twardymi,</w:t>
            </w:r>
          </w:p>
          <w:p w14:paraId="48ADE565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skrzyżowaniach z koleją,</w:t>
            </w:r>
          </w:p>
          <w:p w14:paraId="524630C0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odcinkach o pochyleniu &gt; 4 %,</w:t>
            </w:r>
          </w:p>
          <w:p w14:paraId="69C92684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przystankach autobusowych,</w:t>
            </w:r>
          </w:p>
          <w:p w14:paraId="64D77DF4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innych miejscach ustalonych przez</w:t>
            </w:r>
          </w:p>
          <w:p w14:paraId="3A07D7FA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  zarządcę drogi.</w:t>
            </w:r>
          </w:p>
        </w:tc>
        <w:tc>
          <w:tcPr>
            <w:tcW w:w="312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55F98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14:paraId="356138E4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śnieg luźny       – 6 godz.</w:t>
            </w:r>
          </w:p>
          <w:p w14:paraId="6DD0412A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śnieg zajeżdżony (utrudniający ruch) –  występuje</w:t>
            </w:r>
          </w:p>
          <w:p w14:paraId="6960ED41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zaspy, języki śniegowe :</w:t>
            </w:r>
          </w:p>
          <w:p w14:paraId="467AC056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 - lokalnie          – 6 godz.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18865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W miejscach wymienionych w kol. 2:</w:t>
            </w:r>
          </w:p>
          <w:p w14:paraId="7D4A6CC5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gołoledź       – 5 godz.</w:t>
            </w:r>
          </w:p>
          <w:p w14:paraId="2B3BB8EE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szron            – 5 godz.</w:t>
            </w:r>
          </w:p>
          <w:p w14:paraId="2D324393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szadź            – 5 godz.</w:t>
            </w:r>
          </w:p>
          <w:p w14:paraId="7C573252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śliskość pośniegowa – 6   godz.</w:t>
            </w:r>
          </w:p>
          <w:p w14:paraId="38325E6A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lodowica       – 5 godz.</w:t>
            </w:r>
          </w:p>
        </w:tc>
      </w:tr>
      <w:tr w:rsidR="004B7DAD" w:rsidRPr="004B7DAD" w14:paraId="7FF583AB" w14:textId="77777777" w:rsidTr="004B7DAD">
        <w:tc>
          <w:tcPr>
            <w:tcW w:w="11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1E4AA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E1F35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Jezdnia odśnieżona na całej szerokości.</w:t>
            </w:r>
          </w:p>
          <w:p w14:paraId="2B4FF8BD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Jezdnia posypana na odcinkach decydujących o możliwości ruchu.</w:t>
            </w:r>
          </w:p>
        </w:tc>
        <w:tc>
          <w:tcPr>
            <w:tcW w:w="312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64540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śnieg luźny        – 8 godz.</w:t>
            </w:r>
          </w:p>
          <w:p w14:paraId="299B72E1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śnieg zajeżdżony        – występuje</w:t>
            </w:r>
          </w:p>
          <w:p w14:paraId="4B92F848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języki śnieżne   – występują</w:t>
            </w:r>
          </w:p>
          <w:p w14:paraId="604BB420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zaspy                 – do 8 godz.</w:t>
            </w:r>
          </w:p>
          <w:p w14:paraId="534A24E3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Dopuszczalne przerwy w komunikacji do 8 godz.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5FC91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W miejscach wyznaczonych :</w:t>
            </w:r>
          </w:p>
          <w:p w14:paraId="6F673A4A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gołoledź       – 8 godz.</w:t>
            </w:r>
          </w:p>
          <w:p w14:paraId="66340D23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śliskość pośniegowa –10 godz.</w:t>
            </w:r>
          </w:p>
          <w:p w14:paraId="75E8D30D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lodowica       – 8 godz.</w:t>
            </w:r>
          </w:p>
        </w:tc>
      </w:tr>
      <w:tr w:rsidR="004B7DAD" w:rsidRPr="004B7DAD" w14:paraId="6D5175D7" w14:textId="77777777" w:rsidTr="004B7DAD">
        <w:tc>
          <w:tcPr>
            <w:tcW w:w="11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93155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V</w:t>
            </w:r>
          </w:p>
        </w:tc>
        <w:tc>
          <w:tcPr>
            <w:tcW w:w="255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6473F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Jezdnia odśnieżona , w miejscach zasp odśnieżony co najmniej jeden pas ruchu z wykonaniem mijanek .</w:t>
            </w:r>
          </w:p>
          <w:p w14:paraId="39980CA9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Jezdnia posypana na odcinkach decydujących o możliwości ruchu .</w:t>
            </w:r>
          </w:p>
          <w:p w14:paraId="192A81E5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5E125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śnieg luźny        – 16 godz.</w:t>
            </w:r>
          </w:p>
          <w:p w14:paraId="585B0FB2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śnieg zajeżdżony – występuje</w:t>
            </w:r>
          </w:p>
          <w:p w14:paraId="387615E7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języki śnieżne   – występują</w:t>
            </w:r>
          </w:p>
          <w:p w14:paraId="25330A86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zaspy mogą występować – 24 godz.</w:t>
            </w:r>
          </w:p>
          <w:p w14:paraId="322774B9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Dopuszczalne przerwy w komunikacji do 24 godz.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59FF8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W miejscach wyznaczonych :</w:t>
            </w:r>
          </w:p>
          <w:p w14:paraId="08C6C0DE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gołoledź       – 8 godz.</w:t>
            </w:r>
          </w:p>
          <w:p w14:paraId="4BE1BAF9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śliskość pośniegowa –</w:t>
            </w:r>
          </w:p>
          <w:p w14:paraId="2DCEB062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 występuje</w:t>
            </w:r>
          </w:p>
        </w:tc>
      </w:tr>
      <w:tr w:rsidR="004B7DAD" w:rsidRPr="004B7DAD" w14:paraId="3CBE218B" w14:textId="77777777" w:rsidTr="004B7DAD">
        <w:tc>
          <w:tcPr>
            <w:tcW w:w="11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2BBEE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14:paraId="749078FE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55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E98D0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Jezdnia zaśnieżona. Prowadzi się interwencyjne odśnieżanie w zależności od potrzeb.</w:t>
            </w:r>
          </w:p>
          <w:p w14:paraId="44B95D2C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Jezdnia posypana po odśnieżaniu w miejscach wyznaczonych przez zarządcę drogi.</w:t>
            </w:r>
          </w:p>
        </w:tc>
        <w:tc>
          <w:tcPr>
            <w:tcW w:w="312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83342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śnieg luźny        – występuje</w:t>
            </w:r>
          </w:p>
          <w:p w14:paraId="05132F64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śnieg zajeżdżony – występuje</w:t>
            </w:r>
          </w:p>
          <w:p w14:paraId="4C0DBC96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nabój śnieżny    – występuje</w:t>
            </w:r>
          </w:p>
          <w:p w14:paraId="4608953E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zaspy                –  48 godz.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241B1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W miejscach wyznaczonych:</w:t>
            </w:r>
          </w:p>
          <w:p w14:paraId="38AEF8CB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- wszystkie  rodzaje  </w:t>
            </w:r>
          </w:p>
          <w:p w14:paraId="2B8B6741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  śliskości  po </w:t>
            </w:r>
          </w:p>
          <w:p w14:paraId="1E04E47C" w14:textId="77777777" w:rsidR="004B7DAD" w:rsidRPr="004B7DAD" w:rsidRDefault="004B7DAD" w:rsidP="004B7DAD">
            <w:pPr>
              <w:spacing w:after="0" w:line="240" w:lineRule="auto"/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7DAD">
              <w:rPr>
                <w:rFonts w:ascii="SourceSansPro" w:eastAsia="Times New Roman" w:hAnsi="SourceSansPro" w:cs="Times New Roman"/>
                <w:color w:val="000000" w:themeColor="text1"/>
                <w:sz w:val="24"/>
                <w:szCs w:val="24"/>
                <w:lang w:eastAsia="pl-PL"/>
              </w:rPr>
              <w:t>   odśnieżaniu – 2 godz.</w:t>
            </w:r>
          </w:p>
        </w:tc>
      </w:tr>
    </w:tbl>
    <w:p w14:paraId="6519A9AF" w14:textId="77777777" w:rsidR="0088519F" w:rsidRDefault="0088519F"/>
    <w:sectPr w:rsidR="00885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AD"/>
    <w:rsid w:val="00310038"/>
    <w:rsid w:val="004B7DAD"/>
    <w:rsid w:val="0088519F"/>
    <w:rsid w:val="008D4A49"/>
    <w:rsid w:val="00904A90"/>
    <w:rsid w:val="00DB59B0"/>
    <w:rsid w:val="00E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77CE"/>
  <w15:chartTrackingRefBased/>
  <w15:docId w15:val="{53310ABE-CB3B-4230-B23A-B5CA9404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Rozmus</dc:creator>
  <cp:keywords/>
  <dc:description/>
  <cp:lastModifiedBy>Aleksandra Kuśmierek</cp:lastModifiedBy>
  <cp:revision>2</cp:revision>
  <dcterms:created xsi:type="dcterms:W3CDTF">2021-12-16T13:01:00Z</dcterms:created>
  <dcterms:modified xsi:type="dcterms:W3CDTF">2021-12-16T13:01:00Z</dcterms:modified>
</cp:coreProperties>
</file>