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C00A0" w14:textId="77777777" w:rsidR="0046098E" w:rsidRDefault="0046098E" w:rsidP="00864C8F">
      <w:pPr>
        <w:jc w:val="center"/>
        <w:rPr>
          <w:b/>
          <w:bCs/>
        </w:rPr>
      </w:pPr>
    </w:p>
    <w:p w14:paraId="7D651049" w14:textId="61F8944F" w:rsidR="0046098E" w:rsidRPr="00D47B8A" w:rsidRDefault="0046098E" w:rsidP="00D47B8A">
      <w:pPr>
        <w:jc w:val="center"/>
        <w:rPr>
          <w:rStyle w:val="normaltextrun"/>
          <w:b/>
          <w:bCs/>
        </w:rPr>
      </w:pPr>
      <w:r w:rsidRPr="00790B59">
        <w:rPr>
          <w:rFonts w:ascii="Arial Narrow" w:hAnsi="Arial Narrow" w:cs="Segoe UI"/>
          <w:b/>
          <w:bCs/>
        </w:rPr>
        <w:t xml:space="preserve">BADANIE OPINII </w:t>
      </w:r>
      <w:r w:rsidR="00586898" w:rsidRPr="0046098E">
        <w:rPr>
          <w:rFonts w:ascii="Arial Narrow" w:hAnsi="Arial Narrow"/>
          <w:b/>
          <w:bCs/>
        </w:rPr>
        <w:t>MIESZKAŃCÓW</w:t>
      </w:r>
      <w:r w:rsidR="00586898" w:rsidRPr="00586898">
        <w:rPr>
          <w:b/>
          <w:bCs/>
        </w:rPr>
        <w:t xml:space="preserve"> </w:t>
      </w:r>
    </w:p>
    <w:p w14:paraId="34388309" w14:textId="4B992A3B" w:rsidR="0046098E" w:rsidRPr="00852EAE" w:rsidRDefault="00D25410" w:rsidP="00852EA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 Narrow" w:hAnsi="Arial Narrow" w:cs="Segoe UI"/>
          <w:b/>
          <w:bCs/>
          <w:i/>
          <w:iCs/>
          <w:color w:val="FF0000"/>
        </w:rPr>
      </w:pPr>
      <w:r w:rsidRPr="00852EAE">
        <w:rPr>
          <w:rStyle w:val="normaltextrun"/>
          <w:rFonts w:ascii="Arial Narrow" w:hAnsi="Arial Narrow" w:cs="Segoe UI"/>
          <w:b/>
          <w:bCs/>
          <w:i/>
          <w:iCs/>
          <w:color w:val="000000"/>
        </w:rPr>
        <w:t xml:space="preserve">Szanowni </w:t>
      </w:r>
      <w:r w:rsidR="005E1E1C" w:rsidRPr="00852EAE">
        <w:rPr>
          <w:rStyle w:val="normaltextrun"/>
          <w:rFonts w:ascii="Arial Narrow" w:hAnsi="Arial Narrow" w:cs="Segoe UI"/>
          <w:b/>
          <w:bCs/>
          <w:i/>
          <w:iCs/>
          <w:color w:val="000000"/>
        </w:rPr>
        <w:t xml:space="preserve">Państwo </w:t>
      </w:r>
    </w:p>
    <w:p w14:paraId="04FE2490" w14:textId="0A491572" w:rsidR="003001E8" w:rsidRPr="00E74654" w:rsidRDefault="00043AB7" w:rsidP="00E74654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b/>
          <w:bCs/>
          <w:color w:val="FF0000"/>
        </w:rPr>
      </w:pPr>
      <w:r w:rsidRPr="00852EAE">
        <w:rPr>
          <w:rStyle w:val="normaltextrun"/>
          <w:rFonts w:ascii="Arial Narrow" w:hAnsi="Arial Narrow" w:cs="Calibri Light"/>
          <w:color w:val="000000"/>
        </w:rPr>
        <w:t xml:space="preserve">zapraszamy do wypełnienia ankiety dotyczącej Waszych opinii o miejscu, w którym </w:t>
      </w:r>
      <w:r w:rsidR="00E74654" w:rsidRPr="00852EAE">
        <w:rPr>
          <w:rStyle w:val="normaltextrun"/>
          <w:rFonts w:ascii="Arial Narrow" w:hAnsi="Arial Narrow" w:cs="Calibri Light"/>
          <w:color w:val="000000"/>
        </w:rPr>
        <w:t>żyjecie</w:t>
      </w:r>
      <w:r w:rsidR="00E74654">
        <w:rPr>
          <w:rStyle w:val="normaltextrun"/>
          <w:rFonts w:ascii="Arial Narrow" w:hAnsi="Arial Narrow" w:cs="Calibri Light"/>
          <w:color w:val="000000"/>
        </w:rPr>
        <w:t>:</w:t>
      </w:r>
      <w:r w:rsidR="00E74654" w:rsidRPr="00852EAE">
        <w:rPr>
          <w:rFonts w:ascii="Arial Narrow" w:hAnsi="Arial Narrow"/>
          <w:color w:val="000000"/>
        </w:rPr>
        <w:t xml:space="preserve"> usługach</w:t>
      </w:r>
      <w:r w:rsidR="0046098E" w:rsidRPr="00852EAE">
        <w:rPr>
          <w:rFonts w:ascii="Arial Narrow" w:hAnsi="Arial Narrow"/>
          <w:color w:val="000000"/>
        </w:rPr>
        <w:t xml:space="preserve"> publicznych i potrzebach </w:t>
      </w:r>
      <w:r w:rsidR="00E74654">
        <w:rPr>
          <w:rFonts w:ascii="Arial Narrow" w:hAnsi="Arial Narrow"/>
          <w:color w:val="000000"/>
        </w:rPr>
        <w:t>mieszkańców</w:t>
      </w:r>
      <w:r w:rsidR="0046098E" w:rsidRPr="00852EAE">
        <w:rPr>
          <w:rFonts w:ascii="Arial Narrow" w:hAnsi="Arial Narrow"/>
          <w:color w:val="000000"/>
        </w:rPr>
        <w:t xml:space="preserve"> gmin leżących na obszarze Partnerstwa </w:t>
      </w:r>
      <w:r w:rsidR="004507B0">
        <w:rPr>
          <w:rFonts w:ascii="Arial Narrow" w:hAnsi="Arial Narrow"/>
          <w:color w:val="000000"/>
        </w:rPr>
        <w:t>Powiatu Szczecineckiego.</w:t>
      </w:r>
    </w:p>
    <w:p w14:paraId="69A512FB" w14:textId="17252912" w:rsidR="00553488" w:rsidRPr="00852EAE" w:rsidRDefault="00043AB7" w:rsidP="00852EAE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 w:rsidRPr="00852EAE">
        <w:rPr>
          <w:rFonts w:ascii="Arial Narrow" w:hAnsi="Arial Narrow"/>
          <w:color w:val="000000"/>
        </w:rPr>
        <w:t>Wa</w:t>
      </w:r>
      <w:r w:rsidR="00002483">
        <w:rPr>
          <w:rFonts w:ascii="Arial Narrow" w:hAnsi="Arial Narrow"/>
          <w:color w:val="000000"/>
        </w:rPr>
        <w:t>sze o</w:t>
      </w:r>
      <w:r w:rsidRPr="00852EAE">
        <w:rPr>
          <w:rFonts w:ascii="Arial Narrow" w:hAnsi="Arial Narrow"/>
          <w:color w:val="000000"/>
        </w:rPr>
        <w:t>pinie</w:t>
      </w:r>
      <w:r w:rsidR="00002483">
        <w:rPr>
          <w:rFonts w:ascii="Arial Narrow" w:hAnsi="Arial Narrow"/>
          <w:color w:val="000000"/>
        </w:rPr>
        <w:t xml:space="preserve"> </w:t>
      </w:r>
      <w:r w:rsidR="0046098E" w:rsidRPr="00852EAE">
        <w:rPr>
          <w:rFonts w:ascii="Arial Narrow" w:hAnsi="Arial Narrow"/>
          <w:color w:val="000000"/>
        </w:rPr>
        <w:t>będą wykorzystane przy planowaniu przez samorządy</w:t>
      </w:r>
      <w:r w:rsidR="000E6C57">
        <w:rPr>
          <w:rFonts w:ascii="Arial Narrow" w:hAnsi="Arial Narrow"/>
          <w:color w:val="000000"/>
        </w:rPr>
        <w:t xml:space="preserve"> </w:t>
      </w:r>
      <w:r w:rsidR="0046098E" w:rsidRPr="00852EAE">
        <w:rPr>
          <w:rFonts w:ascii="Arial Narrow" w:hAnsi="Arial Narrow"/>
          <w:color w:val="000000"/>
        </w:rPr>
        <w:t>kierunków rozwoju</w:t>
      </w:r>
      <w:r w:rsidR="000504BF" w:rsidRPr="00852EAE">
        <w:rPr>
          <w:rFonts w:ascii="Arial Narrow" w:hAnsi="Arial Narrow"/>
          <w:color w:val="000000"/>
        </w:rPr>
        <w:t>. P</w:t>
      </w:r>
      <w:r w:rsidR="0046098E" w:rsidRPr="00852EAE">
        <w:rPr>
          <w:rFonts w:ascii="Arial Narrow" w:hAnsi="Arial Narrow"/>
          <w:color w:val="000000"/>
        </w:rPr>
        <w:t>ozwolą lepiej dostosować politykę władz samorządowych do potrzeb mieszkańców, szczególnie w zakresie usług publicznych</w:t>
      </w:r>
      <w:r w:rsidR="00D47B8A">
        <w:rPr>
          <w:rFonts w:ascii="Arial Narrow" w:hAnsi="Arial Narrow"/>
          <w:color w:val="000000"/>
        </w:rPr>
        <w:t>.</w:t>
      </w:r>
      <w:r w:rsidR="0046098E" w:rsidRPr="00852EAE">
        <w:rPr>
          <w:rFonts w:ascii="Arial Narrow" w:hAnsi="Arial Narrow"/>
          <w:color w:val="000000"/>
        </w:rPr>
        <w:t xml:space="preserve"> Wasze gminy przygotowują obecnie wspólną strategię rozwoju</w:t>
      </w:r>
      <w:r w:rsidR="00662E2B">
        <w:rPr>
          <w:rFonts w:ascii="Arial Narrow" w:hAnsi="Arial Narrow"/>
          <w:color w:val="000000"/>
        </w:rPr>
        <w:t xml:space="preserve"> obszaru Partnerstwa i będą </w:t>
      </w:r>
      <w:r w:rsidR="0046098E" w:rsidRPr="00852EAE">
        <w:rPr>
          <w:rFonts w:ascii="Arial Narrow" w:hAnsi="Arial Narrow"/>
          <w:color w:val="000000"/>
        </w:rPr>
        <w:t xml:space="preserve">wspólnie starać </w:t>
      </w:r>
      <w:r w:rsidR="00662E2B">
        <w:rPr>
          <w:rFonts w:ascii="Arial Narrow" w:hAnsi="Arial Narrow"/>
          <w:color w:val="000000"/>
        </w:rPr>
        <w:t xml:space="preserve">się </w:t>
      </w:r>
      <w:r w:rsidR="0046098E" w:rsidRPr="00852EAE">
        <w:rPr>
          <w:rFonts w:ascii="Arial Narrow" w:hAnsi="Arial Narrow"/>
          <w:color w:val="000000"/>
        </w:rPr>
        <w:t xml:space="preserve">o </w:t>
      </w:r>
      <w:r w:rsidR="00662E2B">
        <w:rPr>
          <w:rFonts w:ascii="Arial Narrow" w:hAnsi="Arial Narrow"/>
          <w:color w:val="000000"/>
        </w:rPr>
        <w:t>fundusze</w:t>
      </w:r>
      <w:r w:rsidR="0046098E" w:rsidRPr="00852EAE">
        <w:rPr>
          <w:rFonts w:ascii="Arial Narrow" w:hAnsi="Arial Narrow"/>
          <w:color w:val="000000"/>
        </w:rPr>
        <w:t xml:space="preserve"> pomocowe</w:t>
      </w:r>
      <w:r w:rsidR="00002483">
        <w:rPr>
          <w:rFonts w:ascii="Arial Narrow" w:hAnsi="Arial Narrow"/>
          <w:color w:val="000000"/>
        </w:rPr>
        <w:t>, w tym unijne,</w:t>
      </w:r>
      <w:r w:rsidR="0046098E" w:rsidRPr="00852EAE">
        <w:rPr>
          <w:rFonts w:ascii="Arial Narrow" w:hAnsi="Arial Narrow"/>
          <w:color w:val="000000"/>
        </w:rPr>
        <w:t xml:space="preserve"> na realizację zadań, które w największym stopniu poprawią sytuację mieszkańców i lokalnych przedsiębiorców</w:t>
      </w:r>
      <w:r w:rsidR="00EB0381" w:rsidRPr="00852EAE">
        <w:rPr>
          <w:rFonts w:ascii="Arial Narrow" w:hAnsi="Arial Narrow"/>
          <w:color w:val="000000"/>
        </w:rPr>
        <w:t>.</w:t>
      </w:r>
      <w:r w:rsidR="00553488" w:rsidRPr="00852EAE">
        <w:rPr>
          <w:rFonts w:ascii="Arial Narrow" w:hAnsi="Arial Narrow"/>
        </w:rPr>
        <w:t xml:space="preserve"> </w:t>
      </w:r>
      <w:r w:rsidR="00553488" w:rsidRPr="00852EAE">
        <w:rPr>
          <w:rFonts w:ascii="Arial Narrow" w:hAnsi="Arial Narrow"/>
          <w:color w:val="000000"/>
        </w:rPr>
        <w:t>Wierzymy, że jej realizacja przyczyni się do powstrzymania emigracji młodych osób i zachęci do wiązania życiowych planów właśnie z tym miejscem</w:t>
      </w:r>
      <w:r w:rsidR="0017683A" w:rsidRPr="00852EAE">
        <w:rPr>
          <w:rFonts w:ascii="Arial Narrow" w:hAnsi="Arial Narrow"/>
          <w:color w:val="000000"/>
        </w:rPr>
        <w:t>.</w:t>
      </w:r>
    </w:p>
    <w:p w14:paraId="62CEFF80" w14:textId="695DD445" w:rsidR="0046098E" w:rsidRPr="00852EAE" w:rsidRDefault="0046098E" w:rsidP="005E0AA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852EA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Ankieta jest anonimowa. Wyniki</w:t>
      </w:r>
      <w:r w:rsidR="0000248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</w:t>
      </w:r>
      <w:r w:rsidRPr="00852EA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po opracowaniu</w:t>
      </w:r>
      <w:r w:rsidR="0000248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</w:t>
      </w:r>
      <w:r w:rsidRPr="00852EA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będą przedstawione publicznie w formie zbiorczego raportu.</w:t>
      </w:r>
      <w:r w:rsidR="005E0AA0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Pr="00852EAE">
        <w:rPr>
          <w:rFonts w:ascii="Arial Narrow" w:hAnsi="Arial Narrow"/>
          <w:color w:val="000000"/>
        </w:rPr>
        <w:t>Prosimy o uważne czytanie pytań.</w:t>
      </w:r>
      <w:r w:rsidR="0017683A" w:rsidRPr="00852EAE">
        <w:rPr>
          <w:rFonts w:ascii="Arial Narrow" w:hAnsi="Arial Narrow"/>
          <w:color w:val="000000"/>
        </w:rPr>
        <w:t xml:space="preserve"> </w:t>
      </w:r>
      <w:r w:rsidR="0017683A" w:rsidRPr="005E0AA0">
        <w:rPr>
          <w:rFonts w:ascii="Arial Narrow" w:hAnsi="Arial Narrow"/>
          <w:b/>
          <w:bCs/>
          <w:color w:val="000000"/>
        </w:rPr>
        <w:t xml:space="preserve">Uwaga: po kliknięciu „Następna strona” nie </w:t>
      </w:r>
      <w:r w:rsidR="00662E2B" w:rsidRPr="005E0AA0">
        <w:rPr>
          <w:rFonts w:ascii="Arial Narrow" w:hAnsi="Arial Narrow"/>
          <w:b/>
          <w:bCs/>
          <w:color w:val="000000"/>
        </w:rPr>
        <w:t xml:space="preserve">ma </w:t>
      </w:r>
      <w:r w:rsidR="0017683A" w:rsidRPr="005E0AA0">
        <w:rPr>
          <w:rFonts w:ascii="Arial Narrow" w:hAnsi="Arial Narrow"/>
          <w:b/>
          <w:bCs/>
          <w:color w:val="000000"/>
        </w:rPr>
        <w:t>możliwości cofnięcia.</w:t>
      </w:r>
      <w:r w:rsidR="0017683A" w:rsidRPr="00852EAE">
        <w:rPr>
          <w:rFonts w:ascii="Arial Narrow" w:hAnsi="Arial Narrow"/>
          <w:color w:val="000000"/>
        </w:rPr>
        <w:t xml:space="preserve"> </w:t>
      </w:r>
      <w:r w:rsidRPr="00852EA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Dziękujemy za poświęcony czas i udzielenie przemyślanych odpowiedzi.</w:t>
      </w:r>
    </w:p>
    <w:p w14:paraId="3A2CC723" w14:textId="77777777" w:rsidR="0046098E" w:rsidRPr="0046098E" w:rsidRDefault="0046098E" w:rsidP="0046098E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pl-PL"/>
        </w:rPr>
      </w:pPr>
    </w:p>
    <w:p w14:paraId="0B272B5F" w14:textId="77777777" w:rsidR="00064BD3" w:rsidRDefault="00D25410" w:rsidP="00322B28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Style w:val="eop"/>
          <w:rFonts w:ascii="Arial Narrow" w:hAnsi="Arial Narrow" w:cs="Segoe UI"/>
          <w:b/>
          <w:bCs/>
          <w:i/>
          <w:iCs/>
          <w:szCs w:val="18"/>
        </w:rPr>
      </w:pPr>
      <w:r w:rsidRPr="00AA54A6">
        <w:rPr>
          <w:rStyle w:val="eop"/>
          <w:rFonts w:ascii="Arial Narrow" w:hAnsi="Arial Narrow" w:cs="Segoe UI"/>
          <w:b/>
          <w:i/>
          <w:iCs/>
          <w:szCs w:val="18"/>
        </w:rPr>
        <w:t xml:space="preserve">               </w:t>
      </w:r>
      <w:r w:rsidRPr="002A637E">
        <w:rPr>
          <w:rStyle w:val="eop"/>
          <w:rFonts w:ascii="Arial Narrow" w:hAnsi="Arial Narrow" w:cs="Segoe UI"/>
          <w:b/>
          <w:bCs/>
          <w:i/>
          <w:iCs/>
          <w:szCs w:val="18"/>
        </w:rPr>
        <w:t xml:space="preserve">Władze </w:t>
      </w:r>
      <w:r w:rsidR="00064BD3" w:rsidRPr="002A637E">
        <w:rPr>
          <w:rStyle w:val="eop"/>
          <w:rFonts w:ascii="Arial Narrow" w:hAnsi="Arial Narrow" w:cs="Segoe UI"/>
          <w:b/>
          <w:bCs/>
          <w:i/>
          <w:iCs/>
          <w:szCs w:val="18"/>
        </w:rPr>
        <w:t>samorządów</w:t>
      </w:r>
      <w:r w:rsidR="00553488" w:rsidRPr="002A637E">
        <w:rPr>
          <w:rStyle w:val="eop"/>
          <w:rFonts w:ascii="Arial Narrow" w:hAnsi="Arial Narrow" w:cs="Segoe UI"/>
          <w:b/>
          <w:bCs/>
          <w:i/>
          <w:iCs/>
          <w:szCs w:val="18"/>
        </w:rPr>
        <w:t xml:space="preserve"> </w:t>
      </w:r>
      <w:r w:rsidRPr="002A637E">
        <w:rPr>
          <w:rStyle w:val="eop"/>
          <w:rFonts w:ascii="Arial Narrow" w:hAnsi="Arial Narrow" w:cs="Segoe UI"/>
          <w:b/>
          <w:bCs/>
          <w:i/>
          <w:iCs/>
          <w:szCs w:val="18"/>
        </w:rPr>
        <w:t>tworzących Partnerstw</w:t>
      </w:r>
      <w:r w:rsidR="00064BD3" w:rsidRPr="002A637E">
        <w:rPr>
          <w:rStyle w:val="eop"/>
          <w:rFonts w:ascii="Arial Narrow" w:hAnsi="Arial Narrow" w:cs="Segoe UI"/>
          <w:b/>
          <w:bCs/>
          <w:i/>
          <w:iCs/>
          <w:szCs w:val="18"/>
        </w:rPr>
        <w:t>o</w:t>
      </w:r>
      <w:r w:rsidR="0046098E">
        <w:rPr>
          <w:rStyle w:val="eop"/>
          <w:rFonts w:ascii="Arial Narrow" w:hAnsi="Arial Narrow" w:cs="Segoe UI"/>
          <w:b/>
          <w:bCs/>
          <w:i/>
          <w:iCs/>
          <w:szCs w:val="18"/>
        </w:rPr>
        <w:t xml:space="preserve">   </w:t>
      </w:r>
    </w:p>
    <w:p w14:paraId="16E03B7B" w14:textId="77777777" w:rsidR="004507B0" w:rsidRDefault="004507B0" w:rsidP="00CA28F1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 Narrow" w:hAnsi="Arial Narrow" w:cs="Segoe UI"/>
          <w:b/>
          <w:color w:val="FF0000"/>
          <w:szCs w:val="18"/>
        </w:rPr>
      </w:pPr>
    </w:p>
    <w:p w14:paraId="51526AF7" w14:textId="30C87FEC" w:rsidR="00CA28F1" w:rsidRPr="0037610C" w:rsidRDefault="00D25410" w:rsidP="00CA28F1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="Segoe UI"/>
          <w:b/>
          <w:i/>
          <w:iCs/>
          <w:color w:val="FF0000"/>
          <w:szCs w:val="18"/>
        </w:rPr>
      </w:pPr>
      <w:r w:rsidRPr="0037610C">
        <w:rPr>
          <w:rStyle w:val="eop"/>
          <w:rFonts w:ascii="Arial Narrow" w:hAnsi="Arial Narrow" w:cs="Segoe UI"/>
          <w:b/>
          <w:color w:val="FF0000"/>
          <w:szCs w:val="18"/>
        </w:rPr>
        <w:t xml:space="preserve">                   </w:t>
      </w:r>
      <w:r w:rsidR="00CA28F1" w:rsidRPr="0037610C">
        <w:rPr>
          <w:rStyle w:val="eop"/>
          <w:rFonts w:ascii="Arial Narrow" w:hAnsi="Arial Narrow" w:cs="Segoe UI"/>
          <w:b/>
          <w:color w:val="FF0000"/>
          <w:szCs w:val="18"/>
        </w:rPr>
        <w:t xml:space="preserve">                                                    </w:t>
      </w:r>
      <w:r w:rsidR="00CA28F1" w:rsidRPr="0037610C">
        <w:rPr>
          <w:rStyle w:val="eop"/>
          <w:rFonts w:ascii="Arial Narrow" w:hAnsi="Arial Narrow" w:cs="Segoe UI"/>
          <w:b/>
          <w:i/>
          <w:iCs/>
          <w:color w:val="FF0000"/>
          <w:szCs w:val="18"/>
        </w:rPr>
        <w:t xml:space="preserve">    </w:t>
      </w:r>
    </w:p>
    <w:tbl>
      <w:tblPr>
        <w:tblStyle w:val="Zwykatabela1"/>
        <w:tblW w:w="9946" w:type="dxa"/>
        <w:tblLayout w:type="fixed"/>
        <w:tblLook w:val="04A0" w:firstRow="1" w:lastRow="0" w:firstColumn="1" w:lastColumn="0" w:noHBand="0" w:noVBand="1"/>
      </w:tblPr>
      <w:tblGrid>
        <w:gridCol w:w="704"/>
        <w:gridCol w:w="6964"/>
        <w:gridCol w:w="2278"/>
      </w:tblGrid>
      <w:tr w:rsidR="00CA28F1" w:rsidRPr="00303837" w14:paraId="4DFF9BC1" w14:textId="77777777" w:rsidTr="00C44B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61DE7812" w14:textId="77777777" w:rsidR="00CA28F1" w:rsidRPr="00877D03" w:rsidRDefault="00CA28F1" w:rsidP="00CA28F1">
            <w:pPr>
              <w:pStyle w:val="Akapitzlist"/>
              <w:numPr>
                <w:ilvl w:val="0"/>
                <w:numId w:val="32"/>
              </w:numPr>
              <w:textAlignment w:val="baseline"/>
              <w:rPr>
                <w:rFonts w:ascii="Arial Narrow" w:hAnsi="Arial Narrow" w:cs="Segoe UI"/>
                <w:b w:val="0"/>
              </w:rPr>
            </w:pPr>
          </w:p>
        </w:tc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16861CE7" w14:textId="77777777" w:rsidR="00CA28F1" w:rsidRPr="00CA28F1" w:rsidRDefault="00CA28F1" w:rsidP="00CA2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 w:cs="Calibri"/>
                <w:b w:val="0"/>
                <w:bCs w:val="0"/>
              </w:rPr>
            </w:pPr>
            <w:r w:rsidRPr="00CA28F1">
              <w:rPr>
                <w:rFonts w:ascii="Arial Narrow" w:eastAsia="Calibri" w:hAnsi="Arial Narrow" w:cs="Calibri"/>
                <w:b w:val="0"/>
                <w:bCs w:val="0"/>
                <w:sz w:val="24"/>
              </w:rPr>
              <w:t xml:space="preserve">Proszę zaznaczyć gminę, w której Pan/i mieszka:   </w:t>
            </w:r>
          </w:p>
          <w:p w14:paraId="5DDBA2C1" w14:textId="77777777" w:rsidR="00CA28F1" w:rsidRPr="00303837" w:rsidRDefault="00CA28F1" w:rsidP="005806B2">
            <w:pPr>
              <w:ind w:left="-234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Segoe UI"/>
                <w:b w:val="0"/>
                <w:bCs w:val="0"/>
                <w:sz w:val="12"/>
                <w:szCs w:val="12"/>
              </w:rPr>
            </w:pPr>
          </w:p>
        </w:tc>
      </w:tr>
      <w:tr w:rsidR="00CA28F1" w:rsidRPr="00303837" w14:paraId="48451D93" w14:textId="77777777" w:rsidTr="00C44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6" w:type="dxa"/>
            <w:gridSpan w:val="3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62072C8E" w14:textId="1D7CFAE0" w:rsidR="00CA28F1" w:rsidRPr="008D64A5" w:rsidRDefault="00F85909" w:rsidP="005806B2">
            <w:pPr>
              <w:ind w:left="318"/>
              <w:textAlignment w:val="baseline"/>
              <w:rPr>
                <w:rFonts w:ascii="Calibri" w:hAnsi="Calibri" w:cs="Segoe UI"/>
                <w:bCs w:val="0"/>
                <w:sz w:val="20"/>
                <w:szCs w:val="20"/>
              </w:rPr>
            </w:pPr>
            <w:r w:rsidRPr="008D64A5">
              <w:rPr>
                <w:rFonts w:ascii="Arial Narrow" w:hAnsi="Arial Narrow"/>
                <w:bCs w:val="0"/>
                <w:i/>
                <w:snapToGrid w:val="0"/>
                <w:color w:val="FF0000"/>
                <w:sz w:val="20"/>
                <w:szCs w:val="20"/>
              </w:rPr>
              <w:t>Proszę wskazać jedną odpowiedź.</w:t>
            </w:r>
          </w:p>
        </w:tc>
      </w:tr>
      <w:tr w:rsidR="004507B0" w:rsidRPr="00303837" w14:paraId="44D6C4BA" w14:textId="77777777" w:rsidTr="004507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gridSpan w:val="2"/>
            <w:tcBorders>
              <w:top w:val="single" w:sz="4" w:space="0" w:color="7F7F7F" w:themeColor="text1" w:themeTint="80"/>
            </w:tcBorders>
          </w:tcPr>
          <w:p w14:paraId="1E8C7003" w14:textId="34E960D7" w:rsidR="004507B0" w:rsidRPr="00877D03" w:rsidRDefault="004507B0" w:rsidP="004507B0">
            <w:pPr>
              <w:pStyle w:val="Bezodstpw"/>
              <w:rPr>
                <w:rFonts w:ascii="Arial Narrow" w:eastAsia="Times New Roman" w:hAnsi="Arial Narrow" w:cs="Segoe UI"/>
                <w:lang w:eastAsia="pl-PL"/>
              </w:rPr>
            </w:pPr>
            <w:r w:rsidRPr="00395D4A">
              <w:t>Gmina Barwice</w:t>
            </w:r>
          </w:p>
        </w:tc>
        <w:tc>
          <w:tcPr>
            <w:tcW w:w="2278" w:type="dxa"/>
            <w:tcBorders>
              <w:top w:val="single" w:sz="4" w:space="0" w:color="7F7F7F" w:themeColor="text1" w:themeTint="80"/>
            </w:tcBorders>
            <w:vAlign w:val="center"/>
          </w:tcPr>
          <w:tbl>
            <w:tblPr>
              <w:tblStyle w:val="Tabela-Siatka"/>
              <w:tblW w:w="0" w:type="auto"/>
              <w:tblInd w:w="1026" w:type="dxa"/>
              <w:tblBorders>
                <w:top w:val="single" w:sz="4" w:space="0" w:color="7F7F7F" w:themeColor="text1" w:themeTint="80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300"/>
            </w:tblGrid>
            <w:tr w:rsidR="004507B0" w:rsidRPr="00303837" w14:paraId="21F39723" w14:textId="77777777" w:rsidTr="00CD2F96">
              <w:tc>
                <w:tcPr>
                  <w:tcW w:w="300" w:type="dxa"/>
                  <w:shd w:val="clear" w:color="auto" w:fill="BFBFBF" w:themeFill="background1" w:themeFillShade="BF"/>
                  <w:vAlign w:val="center"/>
                </w:tcPr>
                <w:p w14:paraId="0CB1F43E" w14:textId="77777777" w:rsidR="004507B0" w:rsidRPr="00303837" w:rsidRDefault="004507B0" w:rsidP="004507B0">
                  <w:pPr>
                    <w:ind w:left="318"/>
                    <w:jc w:val="center"/>
                    <w:textAlignment w:val="baseline"/>
                    <w:rPr>
                      <w:rFonts w:ascii="Calibri" w:hAnsi="Calibri" w:cs="Segoe UI"/>
                      <w:sz w:val="12"/>
                    </w:rPr>
                  </w:pPr>
                </w:p>
              </w:tc>
            </w:tr>
          </w:tbl>
          <w:p w14:paraId="18F9DE6D" w14:textId="77777777" w:rsidR="004507B0" w:rsidRPr="00303837" w:rsidRDefault="004507B0" w:rsidP="00450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07B0" w:rsidRPr="00303837" w14:paraId="2A965957" w14:textId="77777777" w:rsidTr="00450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gridSpan w:val="2"/>
          </w:tcPr>
          <w:p w14:paraId="7E45F832" w14:textId="233B16B1" w:rsidR="004507B0" w:rsidRPr="00877D03" w:rsidRDefault="004507B0" w:rsidP="004507B0">
            <w:pPr>
              <w:pStyle w:val="Bezodstpw"/>
              <w:rPr>
                <w:rFonts w:ascii="Arial Narrow" w:eastAsia="Times New Roman" w:hAnsi="Arial Narrow" w:cs="Segoe UI"/>
                <w:lang w:eastAsia="pl-PL"/>
              </w:rPr>
            </w:pPr>
            <w:r w:rsidRPr="00395D4A">
              <w:t>Gmina Biały Bór</w:t>
            </w:r>
          </w:p>
        </w:tc>
        <w:tc>
          <w:tcPr>
            <w:tcW w:w="2278" w:type="dxa"/>
            <w:vAlign w:val="center"/>
          </w:tcPr>
          <w:tbl>
            <w:tblPr>
              <w:tblStyle w:val="Tabela-Siatka"/>
              <w:tblW w:w="0" w:type="auto"/>
              <w:tblInd w:w="1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300"/>
            </w:tblGrid>
            <w:tr w:rsidR="004507B0" w:rsidRPr="00303837" w14:paraId="50F509B8" w14:textId="77777777" w:rsidTr="005806B2">
              <w:tc>
                <w:tcPr>
                  <w:tcW w:w="300" w:type="dxa"/>
                  <w:shd w:val="clear" w:color="auto" w:fill="BFBFBF" w:themeFill="background1" w:themeFillShade="BF"/>
                  <w:vAlign w:val="center"/>
                </w:tcPr>
                <w:p w14:paraId="5D4F9431" w14:textId="77777777" w:rsidR="004507B0" w:rsidRPr="00303837" w:rsidRDefault="004507B0" w:rsidP="004507B0">
                  <w:pPr>
                    <w:ind w:left="318"/>
                    <w:jc w:val="center"/>
                    <w:textAlignment w:val="baseline"/>
                    <w:rPr>
                      <w:rFonts w:ascii="Calibri" w:hAnsi="Calibri" w:cs="Segoe UI"/>
                      <w:sz w:val="12"/>
                    </w:rPr>
                  </w:pPr>
                </w:p>
              </w:tc>
            </w:tr>
          </w:tbl>
          <w:p w14:paraId="6382C397" w14:textId="77777777" w:rsidR="004507B0" w:rsidRPr="00303837" w:rsidRDefault="004507B0" w:rsidP="00450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07B0" w:rsidRPr="00303837" w14:paraId="403EF740" w14:textId="77777777" w:rsidTr="004507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gridSpan w:val="2"/>
          </w:tcPr>
          <w:p w14:paraId="64EE1E25" w14:textId="7E2397B8" w:rsidR="004507B0" w:rsidRPr="00877D03" w:rsidRDefault="004507B0" w:rsidP="004507B0">
            <w:pPr>
              <w:pStyle w:val="Bezodstpw"/>
              <w:rPr>
                <w:rFonts w:ascii="Arial Narrow" w:eastAsia="Times New Roman" w:hAnsi="Arial Narrow" w:cs="Segoe UI"/>
                <w:lang w:eastAsia="pl-PL"/>
              </w:rPr>
            </w:pPr>
            <w:r w:rsidRPr="00395D4A">
              <w:t>Gmina Borne Sulinowo</w:t>
            </w:r>
          </w:p>
        </w:tc>
        <w:tc>
          <w:tcPr>
            <w:tcW w:w="2278" w:type="dxa"/>
            <w:vAlign w:val="center"/>
          </w:tcPr>
          <w:tbl>
            <w:tblPr>
              <w:tblStyle w:val="Tabela-Siatka"/>
              <w:tblW w:w="0" w:type="auto"/>
              <w:tblInd w:w="1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300"/>
            </w:tblGrid>
            <w:tr w:rsidR="004507B0" w:rsidRPr="00303837" w14:paraId="190DD8C3" w14:textId="77777777" w:rsidTr="005806B2">
              <w:tc>
                <w:tcPr>
                  <w:tcW w:w="300" w:type="dxa"/>
                  <w:shd w:val="clear" w:color="auto" w:fill="BFBFBF" w:themeFill="background1" w:themeFillShade="BF"/>
                  <w:vAlign w:val="center"/>
                </w:tcPr>
                <w:p w14:paraId="1E074C7B" w14:textId="77777777" w:rsidR="004507B0" w:rsidRPr="00303837" w:rsidRDefault="004507B0" w:rsidP="004507B0">
                  <w:pPr>
                    <w:ind w:left="318"/>
                    <w:jc w:val="center"/>
                    <w:textAlignment w:val="baseline"/>
                    <w:rPr>
                      <w:rFonts w:ascii="Calibri" w:hAnsi="Calibri" w:cs="Segoe UI"/>
                      <w:sz w:val="12"/>
                    </w:rPr>
                  </w:pPr>
                </w:p>
              </w:tc>
            </w:tr>
          </w:tbl>
          <w:p w14:paraId="43416EA8" w14:textId="77777777" w:rsidR="004507B0" w:rsidRPr="00303837" w:rsidRDefault="004507B0" w:rsidP="004507B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Segoe UI"/>
                <w:sz w:val="12"/>
              </w:rPr>
            </w:pPr>
          </w:p>
        </w:tc>
      </w:tr>
      <w:tr w:rsidR="004507B0" w:rsidRPr="00303837" w14:paraId="61FF1957" w14:textId="77777777" w:rsidTr="00450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gridSpan w:val="2"/>
          </w:tcPr>
          <w:p w14:paraId="4AA03262" w14:textId="77E255EA" w:rsidR="004507B0" w:rsidRPr="00877D03" w:rsidRDefault="004507B0" w:rsidP="004507B0">
            <w:pPr>
              <w:pStyle w:val="Bezodstpw"/>
              <w:rPr>
                <w:rFonts w:ascii="Arial Narrow" w:eastAsia="Times New Roman" w:hAnsi="Arial Narrow" w:cs="Segoe UI"/>
                <w:lang w:eastAsia="pl-PL"/>
              </w:rPr>
            </w:pPr>
            <w:r w:rsidRPr="00395D4A">
              <w:t>Gmina Grzmiąca</w:t>
            </w:r>
          </w:p>
        </w:tc>
        <w:tc>
          <w:tcPr>
            <w:tcW w:w="2278" w:type="dxa"/>
            <w:vAlign w:val="center"/>
          </w:tcPr>
          <w:tbl>
            <w:tblPr>
              <w:tblStyle w:val="Tabela-Siatka"/>
              <w:tblW w:w="0" w:type="auto"/>
              <w:tblInd w:w="1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300"/>
            </w:tblGrid>
            <w:tr w:rsidR="004507B0" w:rsidRPr="00303837" w14:paraId="3567E4C0" w14:textId="77777777" w:rsidTr="005806B2">
              <w:tc>
                <w:tcPr>
                  <w:tcW w:w="300" w:type="dxa"/>
                  <w:shd w:val="clear" w:color="auto" w:fill="BFBFBF" w:themeFill="background1" w:themeFillShade="BF"/>
                  <w:vAlign w:val="center"/>
                </w:tcPr>
                <w:p w14:paraId="7EB9B529" w14:textId="77777777" w:rsidR="004507B0" w:rsidRPr="00303837" w:rsidRDefault="004507B0" w:rsidP="004507B0">
                  <w:pPr>
                    <w:ind w:left="318"/>
                    <w:jc w:val="center"/>
                    <w:textAlignment w:val="baseline"/>
                    <w:rPr>
                      <w:rFonts w:ascii="Calibri" w:hAnsi="Calibri" w:cs="Segoe UI"/>
                      <w:sz w:val="12"/>
                    </w:rPr>
                  </w:pPr>
                </w:p>
              </w:tc>
            </w:tr>
          </w:tbl>
          <w:p w14:paraId="6DBF6127" w14:textId="77777777" w:rsidR="004507B0" w:rsidRPr="00303837" w:rsidRDefault="004507B0" w:rsidP="004507B0">
            <w:pPr>
              <w:ind w:left="318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Segoe UI"/>
                <w:sz w:val="12"/>
              </w:rPr>
            </w:pPr>
          </w:p>
        </w:tc>
      </w:tr>
      <w:tr w:rsidR="004507B0" w:rsidRPr="00303837" w14:paraId="52B74CEC" w14:textId="77777777" w:rsidTr="004507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gridSpan w:val="2"/>
          </w:tcPr>
          <w:p w14:paraId="41C4D453" w14:textId="223B32F5" w:rsidR="004507B0" w:rsidRDefault="00135290" w:rsidP="004507B0">
            <w:pPr>
              <w:pStyle w:val="Bezodstpw"/>
              <w:rPr>
                <w:rFonts w:ascii="Arial Narrow" w:eastAsia="Times New Roman" w:hAnsi="Arial Narrow" w:cs="Segoe UI"/>
                <w:lang w:eastAsia="pl-PL"/>
              </w:rPr>
            </w:pPr>
            <w:r>
              <w:t>Miasto</w:t>
            </w:r>
            <w:r w:rsidR="004507B0" w:rsidRPr="00395D4A">
              <w:t xml:space="preserve"> Szczecinek</w:t>
            </w:r>
          </w:p>
        </w:tc>
        <w:tc>
          <w:tcPr>
            <w:tcW w:w="2278" w:type="dxa"/>
            <w:vAlign w:val="center"/>
          </w:tcPr>
          <w:tbl>
            <w:tblPr>
              <w:tblStyle w:val="Tabela-Siatka"/>
              <w:tblW w:w="0" w:type="auto"/>
              <w:tblInd w:w="1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300"/>
            </w:tblGrid>
            <w:tr w:rsidR="004507B0" w:rsidRPr="00303837" w14:paraId="0D42D634" w14:textId="77777777" w:rsidTr="00FE273E">
              <w:tc>
                <w:tcPr>
                  <w:tcW w:w="300" w:type="dxa"/>
                  <w:shd w:val="clear" w:color="auto" w:fill="BFBFBF" w:themeFill="background1" w:themeFillShade="BF"/>
                  <w:vAlign w:val="center"/>
                </w:tcPr>
                <w:p w14:paraId="6BA3FD8C" w14:textId="77777777" w:rsidR="004507B0" w:rsidRPr="00303837" w:rsidRDefault="004507B0" w:rsidP="004507B0">
                  <w:pPr>
                    <w:ind w:left="318"/>
                    <w:jc w:val="center"/>
                    <w:textAlignment w:val="baseline"/>
                    <w:rPr>
                      <w:rFonts w:ascii="Calibri" w:hAnsi="Calibri" w:cs="Segoe UI"/>
                      <w:sz w:val="12"/>
                    </w:rPr>
                  </w:pPr>
                </w:p>
              </w:tc>
            </w:tr>
          </w:tbl>
          <w:p w14:paraId="37124394" w14:textId="77777777" w:rsidR="004507B0" w:rsidRPr="00303837" w:rsidRDefault="004507B0" w:rsidP="004507B0">
            <w:pPr>
              <w:ind w:left="318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Segoe UI"/>
                <w:sz w:val="12"/>
              </w:rPr>
            </w:pPr>
          </w:p>
        </w:tc>
      </w:tr>
      <w:tr w:rsidR="004507B0" w:rsidRPr="00303837" w14:paraId="04ACB096" w14:textId="77777777" w:rsidTr="00450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gridSpan w:val="2"/>
          </w:tcPr>
          <w:p w14:paraId="69123CC6" w14:textId="5A5363EF" w:rsidR="004507B0" w:rsidRDefault="00135290" w:rsidP="004507B0">
            <w:pPr>
              <w:pStyle w:val="Bezodstpw"/>
              <w:rPr>
                <w:rFonts w:ascii="Arial Narrow" w:eastAsia="Times New Roman" w:hAnsi="Arial Narrow" w:cs="Segoe UI"/>
                <w:lang w:eastAsia="pl-PL"/>
              </w:rPr>
            </w:pPr>
            <w:r>
              <w:t>Gmina</w:t>
            </w:r>
            <w:r w:rsidR="004507B0" w:rsidRPr="00395D4A">
              <w:t xml:space="preserve"> Szczecinek</w:t>
            </w:r>
          </w:p>
        </w:tc>
        <w:tc>
          <w:tcPr>
            <w:tcW w:w="2278" w:type="dxa"/>
            <w:vAlign w:val="center"/>
          </w:tcPr>
          <w:tbl>
            <w:tblPr>
              <w:tblStyle w:val="Tabela-Siatka"/>
              <w:tblW w:w="0" w:type="auto"/>
              <w:tblInd w:w="1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300"/>
            </w:tblGrid>
            <w:tr w:rsidR="004507B0" w:rsidRPr="00303837" w14:paraId="68CCA767" w14:textId="77777777" w:rsidTr="00FE273E">
              <w:tc>
                <w:tcPr>
                  <w:tcW w:w="300" w:type="dxa"/>
                  <w:shd w:val="clear" w:color="auto" w:fill="BFBFBF" w:themeFill="background1" w:themeFillShade="BF"/>
                  <w:vAlign w:val="center"/>
                </w:tcPr>
                <w:p w14:paraId="5820438F" w14:textId="77777777" w:rsidR="004507B0" w:rsidRPr="00303837" w:rsidRDefault="004507B0" w:rsidP="004507B0">
                  <w:pPr>
                    <w:ind w:left="318"/>
                    <w:jc w:val="center"/>
                    <w:textAlignment w:val="baseline"/>
                    <w:rPr>
                      <w:rFonts w:ascii="Calibri" w:hAnsi="Calibri" w:cs="Segoe UI"/>
                      <w:sz w:val="12"/>
                    </w:rPr>
                  </w:pPr>
                </w:p>
              </w:tc>
            </w:tr>
          </w:tbl>
          <w:p w14:paraId="7BB25D28" w14:textId="77777777" w:rsidR="004507B0" w:rsidRPr="00303837" w:rsidRDefault="004507B0" w:rsidP="004507B0">
            <w:pPr>
              <w:ind w:left="318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Segoe UI"/>
                <w:sz w:val="12"/>
              </w:rPr>
            </w:pPr>
          </w:p>
        </w:tc>
      </w:tr>
      <w:tr w:rsidR="00CA28F1" w:rsidRPr="00303837" w14:paraId="0CF25C00" w14:textId="77777777" w:rsidTr="004507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gridSpan w:val="2"/>
          </w:tcPr>
          <w:p w14:paraId="127C0855" w14:textId="6957770D" w:rsidR="00CA28F1" w:rsidRPr="00877D03" w:rsidRDefault="00CA28F1" w:rsidP="00CA28F1">
            <w:pPr>
              <w:pStyle w:val="Bezodstpw"/>
              <w:rPr>
                <w:rFonts w:ascii="Arial Narrow" w:eastAsia="Times New Roman" w:hAnsi="Arial Narrow" w:cs="Segoe UI"/>
                <w:lang w:eastAsia="pl-PL"/>
              </w:rPr>
            </w:pPr>
            <w:r w:rsidRPr="00877D03">
              <w:rPr>
                <w:rFonts w:ascii="Calibri" w:eastAsia="Calibri" w:hAnsi="Calibri" w:cs="Calibri"/>
                <w:bCs w:val="0"/>
                <w:sz w:val="20"/>
                <w:szCs w:val="20"/>
              </w:rPr>
              <w:t xml:space="preserve">Inna </w:t>
            </w:r>
          </w:p>
        </w:tc>
        <w:tc>
          <w:tcPr>
            <w:tcW w:w="2278" w:type="dxa"/>
            <w:vAlign w:val="center"/>
          </w:tcPr>
          <w:tbl>
            <w:tblPr>
              <w:tblStyle w:val="Tabela-Siatka"/>
              <w:tblW w:w="0" w:type="auto"/>
              <w:tblInd w:w="1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300"/>
            </w:tblGrid>
            <w:tr w:rsidR="00CA28F1" w:rsidRPr="00303837" w14:paraId="48F47934" w14:textId="77777777" w:rsidTr="005806B2">
              <w:tc>
                <w:tcPr>
                  <w:tcW w:w="300" w:type="dxa"/>
                  <w:shd w:val="clear" w:color="auto" w:fill="BFBFBF" w:themeFill="background1" w:themeFillShade="BF"/>
                  <w:vAlign w:val="center"/>
                </w:tcPr>
                <w:p w14:paraId="3B5863AB" w14:textId="77777777" w:rsidR="00CA28F1" w:rsidRPr="00303837" w:rsidRDefault="00CA28F1" w:rsidP="004507B0">
                  <w:pPr>
                    <w:ind w:left="318"/>
                    <w:jc w:val="center"/>
                    <w:textAlignment w:val="baseline"/>
                    <w:rPr>
                      <w:rFonts w:ascii="Calibri" w:hAnsi="Calibri" w:cs="Segoe UI"/>
                      <w:sz w:val="12"/>
                    </w:rPr>
                  </w:pPr>
                </w:p>
              </w:tc>
            </w:tr>
          </w:tbl>
          <w:p w14:paraId="65DA90D0" w14:textId="59758388" w:rsidR="00CA28F1" w:rsidRPr="00303837" w:rsidRDefault="00CA28F1" w:rsidP="004507B0">
            <w:pPr>
              <w:ind w:left="318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Segoe UI"/>
                <w:sz w:val="12"/>
              </w:rPr>
            </w:pPr>
          </w:p>
        </w:tc>
      </w:tr>
    </w:tbl>
    <w:p w14:paraId="451DF7EE" w14:textId="40890686" w:rsidR="00132D3B" w:rsidRPr="0037610C" w:rsidRDefault="00D25410" w:rsidP="0037610C">
      <w:pPr>
        <w:pStyle w:val="paragraph"/>
        <w:spacing w:before="0" w:beforeAutospacing="0" w:after="0" w:afterAutospacing="0" w:line="276" w:lineRule="auto"/>
        <w:textAlignment w:val="baseline"/>
        <w:rPr>
          <w:rFonts w:ascii="Arial Narrow" w:hAnsi="Arial Narrow" w:cs="Segoe UI"/>
          <w:b/>
          <w:i/>
          <w:iCs/>
          <w:color w:val="FF0000"/>
          <w:szCs w:val="18"/>
        </w:rPr>
      </w:pPr>
      <w:r w:rsidRPr="0037610C">
        <w:rPr>
          <w:rStyle w:val="eop"/>
          <w:rFonts w:ascii="Arial Narrow" w:hAnsi="Arial Narrow" w:cs="Segoe UI"/>
          <w:b/>
          <w:color w:val="FF0000"/>
          <w:szCs w:val="18"/>
        </w:rPr>
        <w:t xml:space="preserve">                                                    </w:t>
      </w:r>
      <w:r w:rsidRPr="0037610C">
        <w:rPr>
          <w:rStyle w:val="eop"/>
          <w:rFonts w:ascii="Arial Narrow" w:hAnsi="Arial Narrow" w:cs="Segoe UI"/>
          <w:b/>
          <w:i/>
          <w:iCs/>
          <w:color w:val="FF0000"/>
          <w:szCs w:val="18"/>
        </w:rPr>
        <w:t xml:space="preserve">    </w:t>
      </w:r>
    </w:p>
    <w:tbl>
      <w:tblPr>
        <w:tblStyle w:val="Zwykatabela1"/>
        <w:tblW w:w="9781" w:type="dxa"/>
        <w:tblLayout w:type="fixed"/>
        <w:tblLook w:val="04A0" w:firstRow="1" w:lastRow="0" w:firstColumn="1" w:lastColumn="0" w:noHBand="0" w:noVBand="1"/>
      </w:tblPr>
      <w:tblGrid>
        <w:gridCol w:w="704"/>
        <w:gridCol w:w="6964"/>
        <w:gridCol w:w="2113"/>
      </w:tblGrid>
      <w:tr w:rsidR="00C63531" w:rsidRPr="00303837" w14:paraId="68A554DF" w14:textId="77777777" w:rsidTr="00D763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B00820E" w14:textId="48DE15EC" w:rsidR="00C63531" w:rsidRPr="008D64A5" w:rsidRDefault="00C63531" w:rsidP="00CA28F1">
            <w:pPr>
              <w:pStyle w:val="Akapitzlist"/>
              <w:numPr>
                <w:ilvl w:val="0"/>
                <w:numId w:val="32"/>
              </w:numPr>
              <w:ind w:hanging="549"/>
              <w:textAlignment w:val="baseline"/>
              <w:rPr>
                <w:rFonts w:ascii="Arial Narrow" w:hAnsi="Arial Narrow" w:cs="Segoe UI"/>
                <w:b w:val="0"/>
                <w:sz w:val="20"/>
                <w:szCs w:val="20"/>
              </w:rPr>
            </w:pPr>
          </w:p>
        </w:tc>
        <w:tc>
          <w:tcPr>
            <w:tcW w:w="907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A565ACB" w14:textId="731CE7F7" w:rsidR="00C63531" w:rsidRPr="00877D03" w:rsidRDefault="00B93E19" w:rsidP="00877D03">
            <w:pPr>
              <w:ind w:left="-108" w:hanging="268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b w:val="0"/>
                <w:bCs w:val="0"/>
                <w:sz w:val="24"/>
              </w:rPr>
            </w:pPr>
            <w:proofErr w:type="spellStart"/>
            <w:r w:rsidRPr="00877D03">
              <w:rPr>
                <w:rFonts w:ascii="Arial Narrow" w:hAnsi="Arial Narrow" w:cs="Segoe UI"/>
                <w:b w:val="0"/>
                <w:bCs w:val="0"/>
                <w:sz w:val="24"/>
              </w:rPr>
              <w:t>C</w:t>
            </w:r>
            <w:r w:rsidR="00C63531" w:rsidRPr="00877D03">
              <w:rPr>
                <w:rFonts w:ascii="Arial Narrow" w:hAnsi="Arial Narrow" w:cs="Segoe UI"/>
                <w:b w:val="0"/>
                <w:bCs w:val="0"/>
                <w:sz w:val="24"/>
              </w:rPr>
              <w:t>C</w:t>
            </w:r>
            <w:r w:rsidR="0037610C" w:rsidRPr="00877D03">
              <w:rPr>
                <w:rFonts w:ascii="Arial Narrow" w:hAnsi="Arial Narrow" w:cs="Segoe UI"/>
                <w:b w:val="0"/>
                <w:bCs w:val="0"/>
                <w:sz w:val="24"/>
              </w:rPr>
              <w:t>C</w:t>
            </w:r>
            <w:r w:rsidR="00C63531" w:rsidRPr="00877D03">
              <w:rPr>
                <w:rFonts w:ascii="Arial Narrow" w:hAnsi="Arial Narrow" w:cs="Segoe UI"/>
                <w:b w:val="0"/>
                <w:bCs w:val="0"/>
                <w:sz w:val="24"/>
              </w:rPr>
              <w:t>zy</w:t>
            </w:r>
            <w:proofErr w:type="spellEnd"/>
            <w:r w:rsidR="00C63531" w:rsidRPr="00877D03">
              <w:rPr>
                <w:rFonts w:ascii="Arial Narrow" w:hAnsi="Arial Narrow" w:cs="Segoe UI"/>
                <w:b w:val="0"/>
                <w:bCs w:val="0"/>
                <w:sz w:val="24"/>
              </w:rPr>
              <w:t xml:space="preserve"> </w:t>
            </w:r>
            <w:r w:rsidR="0046098E" w:rsidRPr="00877D03">
              <w:rPr>
                <w:rFonts w:ascii="Arial Narrow" w:hAnsi="Arial Narrow" w:cs="Segoe UI"/>
                <w:b w:val="0"/>
                <w:bCs w:val="0"/>
                <w:sz w:val="24"/>
              </w:rPr>
              <w:t>ogólnie rzecz biorąc, obszar P</w:t>
            </w:r>
            <w:r w:rsidR="00C63531" w:rsidRPr="00877D03">
              <w:rPr>
                <w:rFonts w:ascii="Arial Narrow" w:hAnsi="Arial Narrow" w:cs="Segoe UI"/>
                <w:b w:val="0"/>
                <w:bCs w:val="0"/>
                <w:sz w:val="24"/>
              </w:rPr>
              <w:t xml:space="preserve">artnerstwa opisany powyżej jest </w:t>
            </w:r>
            <w:r w:rsidRPr="00877D03">
              <w:rPr>
                <w:rFonts w:ascii="Arial Narrow" w:hAnsi="Arial Narrow" w:cs="Segoe UI"/>
                <w:b w:val="0"/>
                <w:bCs w:val="0"/>
                <w:sz w:val="24"/>
              </w:rPr>
              <w:t>Pan</w:t>
            </w:r>
            <w:r w:rsidR="0046098E" w:rsidRPr="00877D03">
              <w:rPr>
                <w:rFonts w:ascii="Arial Narrow" w:hAnsi="Arial Narrow" w:cs="Segoe UI"/>
                <w:b w:val="0"/>
                <w:bCs w:val="0"/>
                <w:sz w:val="24"/>
              </w:rPr>
              <w:t>a</w:t>
            </w:r>
            <w:r w:rsidRPr="00877D03">
              <w:rPr>
                <w:rFonts w:ascii="Arial Narrow" w:hAnsi="Arial Narrow" w:cs="Segoe UI"/>
                <w:b w:val="0"/>
                <w:bCs w:val="0"/>
                <w:sz w:val="24"/>
              </w:rPr>
              <w:t>/</w:t>
            </w:r>
            <w:r w:rsidR="0046098E" w:rsidRPr="00877D03">
              <w:rPr>
                <w:rFonts w:ascii="Arial Narrow" w:hAnsi="Arial Narrow" w:cs="Segoe UI"/>
                <w:b w:val="0"/>
                <w:bCs w:val="0"/>
                <w:sz w:val="24"/>
              </w:rPr>
              <w:t>i zdaniem dobrym miejscem do życia</w:t>
            </w:r>
            <w:r w:rsidR="00C63531" w:rsidRPr="00877D03">
              <w:rPr>
                <w:rFonts w:ascii="Arial Narrow" w:hAnsi="Arial Narrow" w:cs="Segoe UI"/>
                <w:b w:val="0"/>
                <w:bCs w:val="0"/>
                <w:sz w:val="24"/>
              </w:rPr>
              <w:t xml:space="preserve"> i rozwoju?</w:t>
            </w:r>
          </w:p>
          <w:p w14:paraId="6D8A2B20" w14:textId="2CEA0F36" w:rsidR="00B93E19" w:rsidRPr="00303837" w:rsidRDefault="00B93E19" w:rsidP="00C63531">
            <w:pPr>
              <w:ind w:left="-234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Segoe UI"/>
                <w:b w:val="0"/>
                <w:bCs w:val="0"/>
                <w:sz w:val="12"/>
                <w:szCs w:val="12"/>
              </w:rPr>
            </w:pPr>
          </w:p>
        </w:tc>
      </w:tr>
      <w:tr w:rsidR="00C63531" w:rsidRPr="00303837" w14:paraId="412E7F1B" w14:textId="77777777" w:rsidTr="00D7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29B5DEBB" w14:textId="77777777" w:rsidR="00C63531" w:rsidRPr="008D64A5" w:rsidRDefault="00C63531" w:rsidP="00B3048D">
            <w:pPr>
              <w:ind w:left="318"/>
              <w:textAlignment w:val="baseline"/>
              <w:rPr>
                <w:rFonts w:ascii="Calibri" w:hAnsi="Calibri" w:cs="Segoe UI"/>
                <w:bCs w:val="0"/>
                <w:sz w:val="20"/>
                <w:szCs w:val="20"/>
              </w:rPr>
            </w:pPr>
            <w:r w:rsidRPr="008D64A5">
              <w:rPr>
                <w:rFonts w:ascii="Arial Narrow" w:hAnsi="Arial Narrow"/>
                <w:bCs w:val="0"/>
                <w:i/>
                <w:snapToGrid w:val="0"/>
                <w:color w:val="FF0000"/>
                <w:sz w:val="20"/>
                <w:szCs w:val="20"/>
              </w:rPr>
              <w:t>Proszę wskazać jedną odpowiedź.</w:t>
            </w:r>
            <w:r w:rsidRPr="008D64A5">
              <w:rPr>
                <w:rFonts w:ascii="Arial Narrow" w:hAnsi="Arial Narrow"/>
                <w:bCs w:val="0"/>
                <w:i/>
                <w:iCs/>
                <w:snapToGrid w:val="0"/>
                <w:color w:val="FF0000"/>
                <w:sz w:val="20"/>
                <w:szCs w:val="20"/>
              </w:rPr>
              <w:t xml:space="preserve"> </w:t>
            </w:r>
          </w:p>
        </w:tc>
      </w:tr>
      <w:tr w:rsidR="00FE0939" w:rsidRPr="00303837" w14:paraId="53B62AE9" w14:textId="77777777" w:rsidTr="004507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gridSpan w:val="2"/>
            <w:tcBorders>
              <w:top w:val="single" w:sz="4" w:space="0" w:color="7F7F7F" w:themeColor="text1" w:themeTint="80"/>
            </w:tcBorders>
          </w:tcPr>
          <w:p w14:paraId="325DF311" w14:textId="5A41784B" w:rsidR="00FE0939" w:rsidRPr="00C44B06" w:rsidRDefault="00FE0939" w:rsidP="00B3048D">
            <w:pPr>
              <w:pStyle w:val="Bezodstpw"/>
              <w:rPr>
                <w:rFonts w:ascii="Arial Narrow" w:eastAsia="Times New Roman" w:hAnsi="Arial Narrow" w:cs="Segoe UI"/>
                <w:b w:val="0"/>
                <w:lang w:eastAsia="pl-PL"/>
              </w:rPr>
            </w:pPr>
            <w:r w:rsidRPr="00C44B06">
              <w:rPr>
                <w:rFonts w:ascii="Arial Narrow" w:eastAsia="Times New Roman" w:hAnsi="Arial Narrow" w:cs="Segoe UI"/>
                <w:b w:val="0"/>
                <w:lang w:eastAsia="pl-PL"/>
              </w:rPr>
              <w:t>Zdecydowanie tak</w:t>
            </w:r>
          </w:p>
        </w:tc>
        <w:tc>
          <w:tcPr>
            <w:tcW w:w="2113" w:type="dxa"/>
            <w:tcBorders>
              <w:top w:val="single" w:sz="4" w:space="0" w:color="7F7F7F" w:themeColor="text1" w:themeTint="80"/>
            </w:tcBorders>
            <w:vAlign w:val="center"/>
          </w:tcPr>
          <w:tbl>
            <w:tblPr>
              <w:tblStyle w:val="Tabela-Siatka"/>
              <w:tblW w:w="0" w:type="auto"/>
              <w:tblInd w:w="1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300"/>
            </w:tblGrid>
            <w:tr w:rsidR="00FE0939" w:rsidRPr="00303837" w14:paraId="6CF74F81" w14:textId="77777777" w:rsidTr="00B3048D">
              <w:tc>
                <w:tcPr>
                  <w:tcW w:w="300" w:type="dxa"/>
                  <w:shd w:val="clear" w:color="auto" w:fill="BFBFBF" w:themeFill="background1" w:themeFillShade="BF"/>
                  <w:vAlign w:val="center"/>
                </w:tcPr>
                <w:p w14:paraId="5942A66B" w14:textId="77777777" w:rsidR="00FE0939" w:rsidRPr="00303837" w:rsidRDefault="00FE0939" w:rsidP="004507B0">
                  <w:pPr>
                    <w:ind w:left="318"/>
                    <w:jc w:val="center"/>
                    <w:textAlignment w:val="baseline"/>
                    <w:rPr>
                      <w:rFonts w:ascii="Calibri" w:hAnsi="Calibri" w:cs="Segoe UI"/>
                      <w:sz w:val="12"/>
                    </w:rPr>
                  </w:pPr>
                </w:p>
              </w:tc>
            </w:tr>
          </w:tbl>
          <w:p w14:paraId="66B1F2A2" w14:textId="77777777" w:rsidR="00FE0939" w:rsidRPr="00303837" w:rsidRDefault="00FE0939" w:rsidP="00450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939" w:rsidRPr="00303837" w14:paraId="1819A5F3" w14:textId="77777777" w:rsidTr="00450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gridSpan w:val="2"/>
          </w:tcPr>
          <w:p w14:paraId="1EFC7BD5" w14:textId="42730291" w:rsidR="00FE0939" w:rsidRPr="00C44B06" w:rsidRDefault="00FE0939" w:rsidP="00B3048D">
            <w:pPr>
              <w:pStyle w:val="Bezodstpw"/>
              <w:rPr>
                <w:rFonts w:ascii="Arial Narrow" w:eastAsia="Times New Roman" w:hAnsi="Arial Narrow" w:cs="Segoe UI"/>
                <w:b w:val="0"/>
                <w:lang w:eastAsia="pl-PL"/>
              </w:rPr>
            </w:pPr>
            <w:r w:rsidRPr="00C44B06">
              <w:rPr>
                <w:rFonts w:ascii="Arial Narrow" w:eastAsia="Times New Roman" w:hAnsi="Arial Narrow" w:cs="Segoe UI"/>
                <w:b w:val="0"/>
                <w:lang w:eastAsia="pl-PL"/>
              </w:rPr>
              <w:t>Raczej tak</w:t>
            </w:r>
          </w:p>
        </w:tc>
        <w:tc>
          <w:tcPr>
            <w:tcW w:w="2113" w:type="dxa"/>
            <w:vAlign w:val="center"/>
          </w:tcPr>
          <w:tbl>
            <w:tblPr>
              <w:tblStyle w:val="Tabela-Siatka"/>
              <w:tblW w:w="0" w:type="auto"/>
              <w:tblInd w:w="1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300"/>
            </w:tblGrid>
            <w:tr w:rsidR="00FE0939" w:rsidRPr="00303837" w14:paraId="1F0A00DF" w14:textId="77777777" w:rsidTr="00B3048D">
              <w:tc>
                <w:tcPr>
                  <w:tcW w:w="300" w:type="dxa"/>
                  <w:shd w:val="clear" w:color="auto" w:fill="BFBFBF" w:themeFill="background1" w:themeFillShade="BF"/>
                  <w:vAlign w:val="center"/>
                </w:tcPr>
                <w:p w14:paraId="5727703F" w14:textId="77777777" w:rsidR="00FE0939" w:rsidRPr="00303837" w:rsidRDefault="00FE0939" w:rsidP="004507B0">
                  <w:pPr>
                    <w:ind w:left="318"/>
                    <w:jc w:val="center"/>
                    <w:textAlignment w:val="baseline"/>
                    <w:rPr>
                      <w:rFonts w:ascii="Calibri" w:hAnsi="Calibri" w:cs="Segoe UI"/>
                      <w:sz w:val="12"/>
                    </w:rPr>
                  </w:pPr>
                </w:p>
              </w:tc>
            </w:tr>
          </w:tbl>
          <w:p w14:paraId="5DD038A3" w14:textId="77777777" w:rsidR="00FE0939" w:rsidRPr="00303837" w:rsidRDefault="00FE0939" w:rsidP="00450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0939" w:rsidRPr="00303837" w14:paraId="5D49FED2" w14:textId="77777777" w:rsidTr="004507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gridSpan w:val="2"/>
          </w:tcPr>
          <w:p w14:paraId="3F1FD2CF" w14:textId="2D09FD22" w:rsidR="00FE0939" w:rsidRPr="00C44B06" w:rsidRDefault="00FE0939" w:rsidP="0046098E">
            <w:pPr>
              <w:pStyle w:val="Bezodstpw"/>
              <w:rPr>
                <w:rFonts w:ascii="Arial Narrow" w:eastAsia="Times New Roman" w:hAnsi="Arial Narrow" w:cs="Segoe UI"/>
                <w:b w:val="0"/>
                <w:lang w:eastAsia="pl-PL"/>
              </w:rPr>
            </w:pPr>
            <w:r w:rsidRPr="00C44B06">
              <w:rPr>
                <w:rFonts w:ascii="Arial Narrow" w:eastAsia="Times New Roman" w:hAnsi="Arial Narrow" w:cs="Segoe UI"/>
                <w:b w:val="0"/>
                <w:lang w:eastAsia="pl-PL"/>
              </w:rPr>
              <w:t>Raczej nie</w:t>
            </w:r>
          </w:p>
        </w:tc>
        <w:tc>
          <w:tcPr>
            <w:tcW w:w="2113" w:type="dxa"/>
            <w:vAlign w:val="center"/>
          </w:tcPr>
          <w:tbl>
            <w:tblPr>
              <w:tblStyle w:val="Tabela-Siatka"/>
              <w:tblW w:w="0" w:type="auto"/>
              <w:tblInd w:w="1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300"/>
            </w:tblGrid>
            <w:tr w:rsidR="00FE0939" w:rsidRPr="00303837" w14:paraId="36CB3113" w14:textId="77777777" w:rsidTr="00B3048D">
              <w:tc>
                <w:tcPr>
                  <w:tcW w:w="300" w:type="dxa"/>
                  <w:shd w:val="clear" w:color="auto" w:fill="BFBFBF" w:themeFill="background1" w:themeFillShade="BF"/>
                  <w:vAlign w:val="center"/>
                </w:tcPr>
                <w:p w14:paraId="42E71987" w14:textId="77777777" w:rsidR="00FE0939" w:rsidRPr="00303837" w:rsidRDefault="00FE0939" w:rsidP="004507B0">
                  <w:pPr>
                    <w:ind w:left="318"/>
                    <w:jc w:val="center"/>
                    <w:textAlignment w:val="baseline"/>
                    <w:rPr>
                      <w:rFonts w:ascii="Calibri" w:hAnsi="Calibri" w:cs="Segoe UI"/>
                      <w:sz w:val="12"/>
                    </w:rPr>
                  </w:pPr>
                </w:p>
              </w:tc>
            </w:tr>
          </w:tbl>
          <w:p w14:paraId="2C26885C" w14:textId="77777777" w:rsidR="00FE0939" w:rsidRPr="00303837" w:rsidRDefault="00FE0939" w:rsidP="004507B0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Segoe UI"/>
                <w:sz w:val="12"/>
              </w:rPr>
            </w:pPr>
          </w:p>
        </w:tc>
      </w:tr>
      <w:tr w:rsidR="00FE0939" w:rsidRPr="00303837" w14:paraId="5121B23E" w14:textId="77777777" w:rsidTr="004507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gridSpan w:val="2"/>
          </w:tcPr>
          <w:p w14:paraId="739C31A0" w14:textId="1800B12D" w:rsidR="00FE0939" w:rsidRPr="00C44B06" w:rsidRDefault="00FE0939" w:rsidP="0046098E">
            <w:pPr>
              <w:pStyle w:val="Bezodstpw"/>
              <w:rPr>
                <w:rFonts w:ascii="Arial Narrow" w:eastAsia="Times New Roman" w:hAnsi="Arial Narrow" w:cs="Segoe UI"/>
                <w:b w:val="0"/>
                <w:lang w:eastAsia="pl-PL"/>
              </w:rPr>
            </w:pPr>
            <w:r w:rsidRPr="00C44B06">
              <w:rPr>
                <w:rFonts w:ascii="Arial Narrow" w:eastAsia="Times New Roman" w:hAnsi="Arial Narrow" w:cs="Segoe UI"/>
                <w:b w:val="0"/>
                <w:lang w:eastAsia="pl-PL"/>
              </w:rPr>
              <w:t>Zdecydowanie nie</w:t>
            </w:r>
          </w:p>
        </w:tc>
        <w:tc>
          <w:tcPr>
            <w:tcW w:w="2113" w:type="dxa"/>
            <w:vAlign w:val="center"/>
          </w:tcPr>
          <w:tbl>
            <w:tblPr>
              <w:tblStyle w:val="Tabela-Siatka"/>
              <w:tblW w:w="0" w:type="auto"/>
              <w:tblInd w:w="1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300"/>
            </w:tblGrid>
            <w:tr w:rsidR="00FE0939" w:rsidRPr="00303837" w14:paraId="19E6AE18" w14:textId="77777777" w:rsidTr="00B3048D">
              <w:tc>
                <w:tcPr>
                  <w:tcW w:w="300" w:type="dxa"/>
                  <w:shd w:val="clear" w:color="auto" w:fill="BFBFBF" w:themeFill="background1" w:themeFillShade="BF"/>
                  <w:vAlign w:val="center"/>
                </w:tcPr>
                <w:p w14:paraId="4A28CA53" w14:textId="77777777" w:rsidR="00FE0939" w:rsidRPr="00303837" w:rsidRDefault="00FE0939" w:rsidP="004507B0">
                  <w:pPr>
                    <w:ind w:left="318"/>
                    <w:jc w:val="center"/>
                    <w:textAlignment w:val="baseline"/>
                    <w:rPr>
                      <w:rFonts w:ascii="Calibri" w:hAnsi="Calibri" w:cs="Segoe UI"/>
                      <w:sz w:val="12"/>
                    </w:rPr>
                  </w:pPr>
                </w:p>
              </w:tc>
            </w:tr>
          </w:tbl>
          <w:p w14:paraId="41B17D53" w14:textId="77777777" w:rsidR="00FE0939" w:rsidRPr="00303837" w:rsidRDefault="00FE0939" w:rsidP="004507B0">
            <w:pPr>
              <w:ind w:left="318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Segoe UI"/>
                <w:sz w:val="12"/>
              </w:rPr>
            </w:pPr>
          </w:p>
        </w:tc>
      </w:tr>
      <w:tr w:rsidR="00FE0939" w:rsidRPr="00303837" w14:paraId="10B26182" w14:textId="77777777" w:rsidTr="004507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gridSpan w:val="2"/>
          </w:tcPr>
          <w:p w14:paraId="1D317966" w14:textId="77777777" w:rsidR="00FE0939" w:rsidRPr="00C44B06" w:rsidRDefault="00FE0939" w:rsidP="00B3048D">
            <w:pPr>
              <w:pStyle w:val="Bezodstpw"/>
              <w:rPr>
                <w:rFonts w:ascii="Arial Narrow" w:eastAsia="Times New Roman" w:hAnsi="Arial Narrow" w:cs="Segoe UI"/>
                <w:b w:val="0"/>
                <w:lang w:eastAsia="pl-PL"/>
              </w:rPr>
            </w:pPr>
            <w:r w:rsidRPr="00C44B06">
              <w:rPr>
                <w:rFonts w:ascii="Arial Narrow" w:eastAsia="Times New Roman" w:hAnsi="Arial Narrow" w:cs="Segoe UI"/>
                <w:b w:val="0"/>
                <w:lang w:eastAsia="pl-PL"/>
              </w:rPr>
              <w:t xml:space="preserve">Trudno powiedzieć </w:t>
            </w:r>
          </w:p>
        </w:tc>
        <w:tc>
          <w:tcPr>
            <w:tcW w:w="2113" w:type="dxa"/>
            <w:vAlign w:val="center"/>
          </w:tcPr>
          <w:tbl>
            <w:tblPr>
              <w:tblStyle w:val="Tabela-Siatka"/>
              <w:tblW w:w="0" w:type="auto"/>
              <w:tblInd w:w="1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300"/>
            </w:tblGrid>
            <w:tr w:rsidR="00FE0939" w:rsidRPr="00303837" w14:paraId="58533860" w14:textId="77777777" w:rsidTr="00B3048D">
              <w:tc>
                <w:tcPr>
                  <w:tcW w:w="300" w:type="dxa"/>
                  <w:shd w:val="clear" w:color="auto" w:fill="BFBFBF" w:themeFill="background1" w:themeFillShade="BF"/>
                  <w:vAlign w:val="center"/>
                </w:tcPr>
                <w:p w14:paraId="0E0B0889" w14:textId="77777777" w:rsidR="00FE0939" w:rsidRPr="00303837" w:rsidRDefault="00FE0939" w:rsidP="004507B0">
                  <w:pPr>
                    <w:ind w:left="318"/>
                    <w:jc w:val="center"/>
                    <w:textAlignment w:val="baseline"/>
                    <w:rPr>
                      <w:rFonts w:ascii="Calibri" w:hAnsi="Calibri" w:cs="Segoe UI"/>
                      <w:sz w:val="12"/>
                    </w:rPr>
                  </w:pPr>
                </w:p>
              </w:tc>
            </w:tr>
          </w:tbl>
          <w:p w14:paraId="0BA69518" w14:textId="77777777" w:rsidR="00FE0939" w:rsidRPr="00303837" w:rsidRDefault="00FE0939" w:rsidP="004507B0">
            <w:pPr>
              <w:ind w:left="318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Segoe UI"/>
                <w:sz w:val="12"/>
              </w:rPr>
            </w:pPr>
          </w:p>
        </w:tc>
      </w:tr>
    </w:tbl>
    <w:p w14:paraId="32B401EA" w14:textId="6D6D8121" w:rsidR="00FF154A" w:rsidRDefault="00FF154A" w:rsidP="6210B0BA">
      <w:pPr>
        <w:rPr>
          <w:b/>
          <w:bCs/>
          <w:sz w:val="16"/>
          <w:szCs w:val="16"/>
        </w:rPr>
      </w:pPr>
    </w:p>
    <w:p w14:paraId="1CFFAFA6" w14:textId="18023312" w:rsidR="004507B0" w:rsidRDefault="004507B0" w:rsidP="6210B0BA">
      <w:pPr>
        <w:rPr>
          <w:b/>
          <w:bCs/>
          <w:sz w:val="16"/>
          <w:szCs w:val="16"/>
        </w:rPr>
      </w:pPr>
    </w:p>
    <w:p w14:paraId="276E031F" w14:textId="427A7DF9" w:rsidR="004507B0" w:rsidRDefault="004507B0" w:rsidP="6210B0BA">
      <w:pPr>
        <w:rPr>
          <w:b/>
          <w:bCs/>
          <w:sz w:val="16"/>
          <w:szCs w:val="16"/>
        </w:rPr>
      </w:pPr>
    </w:p>
    <w:p w14:paraId="703F9EC2" w14:textId="53BA687E" w:rsidR="004507B0" w:rsidRDefault="004507B0" w:rsidP="6210B0BA">
      <w:pPr>
        <w:rPr>
          <w:b/>
          <w:bCs/>
          <w:sz w:val="16"/>
          <w:szCs w:val="16"/>
        </w:rPr>
      </w:pPr>
    </w:p>
    <w:p w14:paraId="314798E5" w14:textId="22C14AFB" w:rsidR="004507B0" w:rsidRDefault="004507B0" w:rsidP="6210B0BA">
      <w:pPr>
        <w:rPr>
          <w:b/>
          <w:bCs/>
          <w:sz w:val="16"/>
          <w:szCs w:val="16"/>
        </w:rPr>
      </w:pPr>
    </w:p>
    <w:p w14:paraId="6C664517" w14:textId="2A756F41" w:rsidR="004507B0" w:rsidRDefault="004507B0" w:rsidP="6210B0BA">
      <w:pPr>
        <w:rPr>
          <w:b/>
          <w:bCs/>
          <w:sz w:val="16"/>
          <w:szCs w:val="16"/>
        </w:rPr>
      </w:pPr>
    </w:p>
    <w:p w14:paraId="7639D9AA" w14:textId="246052C9" w:rsidR="004507B0" w:rsidRDefault="004507B0" w:rsidP="6210B0BA">
      <w:pPr>
        <w:rPr>
          <w:b/>
          <w:bCs/>
          <w:sz w:val="16"/>
          <w:szCs w:val="16"/>
        </w:rPr>
      </w:pPr>
    </w:p>
    <w:p w14:paraId="1E549E98" w14:textId="2F550230" w:rsidR="004507B0" w:rsidRDefault="004507B0" w:rsidP="6210B0BA">
      <w:pPr>
        <w:rPr>
          <w:b/>
          <w:bCs/>
          <w:sz w:val="16"/>
          <w:szCs w:val="16"/>
        </w:rPr>
      </w:pPr>
    </w:p>
    <w:p w14:paraId="6B41C486" w14:textId="551D47C2" w:rsidR="004507B0" w:rsidRDefault="004507B0" w:rsidP="6210B0BA">
      <w:pPr>
        <w:rPr>
          <w:b/>
          <w:bCs/>
          <w:sz w:val="16"/>
          <w:szCs w:val="16"/>
        </w:rPr>
      </w:pPr>
    </w:p>
    <w:p w14:paraId="5F56B9B6" w14:textId="77777777" w:rsidR="004507B0" w:rsidRDefault="004507B0" w:rsidP="6210B0BA">
      <w:pPr>
        <w:rPr>
          <w:b/>
          <w:bCs/>
          <w:sz w:val="16"/>
          <w:szCs w:val="16"/>
        </w:rPr>
      </w:pPr>
    </w:p>
    <w:p w14:paraId="7753E385" w14:textId="2112BB25" w:rsidR="00A061CF" w:rsidRPr="00877D03" w:rsidRDefault="00A061CF" w:rsidP="00CA28F1">
      <w:pPr>
        <w:pStyle w:val="Akapitzlist"/>
        <w:numPr>
          <w:ilvl w:val="0"/>
          <w:numId w:val="32"/>
        </w:numPr>
        <w:spacing w:after="0"/>
        <w:rPr>
          <w:rFonts w:ascii="Arial Narrow" w:eastAsiaTheme="minorEastAsia" w:hAnsi="Arial Narrow"/>
          <w:b/>
          <w:bCs/>
          <w:sz w:val="24"/>
        </w:rPr>
      </w:pPr>
      <w:r w:rsidRPr="00877D03">
        <w:rPr>
          <w:rFonts w:ascii="Arial Narrow" w:hAnsi="Arial Narrow"/>
          <w:b/>
          <w:bCs/>
          <w:sz w:val="24"/>
        </w:rPr>
        <w:lastRenderedPageBreak/>
        <w:t>Gdzie najczęściej korzysta Pan/i z poniższych usług?</w:t>
      </w:r>
    </w:p>
    <w:p w14:paraId="2D729AF3" w14:textId="768F1FE4" w:rsidR="00877D03" w:rsidRPr="00877D03" w:rsidRDefault="00A061CF" w:rsidP="00877D03">
      <w:pPr>
        <w:pBdr>
          <w:top w:val="single" w:sz="4" w:space="1" w:color="7F7F7F" w:themeColor="text1" w:themeTint="80"/>
        </w:pBdr>
        <w:rPr>
          <w:rFonts w:ascii="Arial Narrow" w:eastAsiaTheme="minorEastAsia" w:hAnsi="Arial Narrow"/>
          <w:b/>
          <w:bCs/>
          <w:i/>
          <w:sz w:val="20"/>
        </w:rPr>
      </w:pPr>
      <w:r w:rsidRPr="00877D03">
        <w:rPr>
          <w:rFonts w:ascii="Arial Narrow" w:hAnsi="Arial Narrow"/>
          <w:b/>
          <w:bCs/>
          <w:i/>
          <w:color w:val="FF0000"/>
          <w:sz w:val="20"/>
        </w:rPr>
        <w:t xml:space="preserve">Proszę odnieść się do każdego wiersza zaznaczając odpowiedź  w odpowiedniej </w:t>
      </w:r>
      <w:r w:rsidR="0046098E" w:rsidRPr="00877D03">
        <w:rPr>
          <w:rFonts w:ascii="Arial Narrow" w:hAnsi="Arial Narrow"/>
          <w:b/>
          <w:bCs/>
          <w:i/>
          <w:color w:val="FF0000"/>
          <w:sz w:val="20"/>
        </w:rPr>
        <w:t>kolumnie.</w:t>
      </w:r>
    </w:p>
    <w:tbl>
      <w:tblPr>
        <w:tblStyle w:val="Zwykatabela1"/>
        <w:tblpPr w:leftFromText="141" w:rightFromText="141" w:vertAnchor="text" w:horzAnchor="margin" w:tblpXSpec="center" w:tblpY="-65"/>
        <w:tblW w:w="9802" w:type="dxa"/>
        <w:tblLayout w:type="fixed"/>
        <w:tblLook w:val="04A0" w:firstRow="1" w:lastRow="0" w:firstColumn="1" w:lastColumn="0" w:noHBand="0" w:noVBand="1"/>
      </w:tblPr>
      <w:tblGrid>
        <w:gridCol w:w="4957"/>
        <w:gridCol w:w="992"/>
        <w:gridCol w:w="1122"/>
        <w:gridCol w:w="910"/>
        <w:gridCol w:w="950"/>
        <w:gridCol w:w="871"/>
      </w:tblGrid>
      <w:tr w:rsidR="003001E8" w14:paraId="456B0CF9" w14:textId="77777777" w:rsidTr="00FF1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1EF3313" w14:textId="2D0C0261" w:rsidR="003001E8" w:rsidRPr="00877D03" w:rsidRDefault="003001E8" w:rsidP="00FF154A">
            <w:pPr>
              <w:tabs>
                <w:tab w:val="left" w:pos="920"/>
              </w:tabs>
              <w:rPr>
                <w:rFonts w:ascii="Arial Narrow" w:hAnsi="Arial Narrow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14:paraId="0087588B" w14:textId="36FBD2E9" w:rsidR="003001E8" w:rsidRPr="00FF154A" w:rsidRDefault="003001E8" w:rsidP="00FF15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FF154A">
              <w:rPr>
                <w:rFonts w:ascii="Arial Narrow" w:hAnsi="Arial Narrow"/>
                <w:sz w:val="18"/>
                <w:szCs w:val="18"/>
              </w:rPr>
              <w:t>w  gminie</w:t>
            </w:r>
          </w:p>
          <w:p w14:paraId="635C6AB1" w14:textId="77777777" w:rsidR="003001E8" w:rsidRPr="00FF154A" w:rsidRDefault="003001E8" w:rsidP="00FF15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FF154A">
              <w:rPr>
                <w:rFonts w:ascii="Arial Narrow" w:hAnsi="Arial Narrow"/>
                <w:sz w:val="18"/>
                <w:szCs w:val="18"/>
              </w:rPr>
              <w:t>w której mieszkam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  <w:vAlign w:val="bottom"/>
          </w:tcPr>
          <w:p w14:paraId="6B75E9DB" w14:textId="75D708F0" w:rsidR="003001E8" w:rsidRPr="00FF154A" w:rsidRDefault="003001E8" w:rsidP="00FF15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FF154A">
              <w:rPr>
                <w:rFonts w:ascii="Arial Narrow" w:hAnsi="Arial Narrow"/>
                <w:sz w:val="18"/>
                <w:szCs w:val="18"/>
              </w:rPr>
              <w:t>w innej</w:t>
            </w:r>
          </w:p>
          <w:p w14:paraId="25996EE5" w14:textId="7753431E" w:rsidR="003001E8" w:rsidRPr="00FF154A" w:rsidRDefault="003001E8" w:rsidP="00FF15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FF154A">
              <w:rPr>
                <w:rFonts w:ascii="Arial Narrow" w:hAnsi="Arial Narrow"/>
                <w:sz w:val="18"/>
                <w:szCs w:val="18"/>
              </w:rPr>
              <w:t>gminie obszaru Partnerstwa</w:t>
            </w:r>
          </w:p>
        </w:tc>
        <w:tc>
          <w:tcPr>
            <w:tcW w:w="910" w:type="dxa"/>
            <w:tcMar>
              <w:left w:w="0" w:type="dxa"/>
              <w:right w:w="0" w:type="dxa"/>
            </w:tcMar>
            <w:vAlign w:val="bottom"/>
          </w:tcPr>
          <w:p w14:paraId="57A21433" w14:textId="7DE31678" w:rsidR="003001E8" w:rsidRPr="00FF154A" w:rsidRDefault="003001E8" w:rsidP="00FF15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FF154A">
              <w:rPr>
                <w:rFonts w:ascii="Arial Narrow" w:hAnsi="Arial Narrow"/>
                <w:sz w:val="18"/>
                <w:szCs w:val="18"/>
              </w:rPr>
              <w:t xml:space="preserve">w stolicy mojego </w:t>
            </w:r>
            <w:r w:rsidR="00FF154A">
              <w:rPr>
                <w:rFonts w:ascii="Arial Narrow" w:hAnsi="Arial Narrow"/>
                <w:sz w:val="18"/>
                <w:szCs w:val="18"/>
              </w:rPr>
              <w:t>woj.</w:t>
            </w:r>
          </w:p>
        </w:tc>
        <w:tc>
          <w:tcPr>
            <w:tcW w:w="950" w:type="dxa"/>
            <w:tcMar>
              <w:left w:w="0" w:type="dxa"/>
              <w:right w:w="0" w:type="dxa"/>
            </w:tcMar>
            <w:vAlign w:val="bottom"/>
          </w:tcPr>
          <w:p w14:paraId="7FEDD3E5" w14:textId="2D15E9F1" w:rsidR="003001E8" w:rsidRPr="00FF154A" w:rsidRDefault="003001E8" w:rsidP="00FF15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FF154A">
              <w:rPr>
                <w:rFonts w:ascii="Arial Narrow" w:hAnsi="Arial Narrow"/>
                <w:sz w:val="18"/>
                <w:szCs w:val="18"/>
              </w:rPr>
              <w:t>w innej gminie poza obszarem Partnerstwa</w:t>
            </w:r>
          </w:p>
        </w:tc>
        <w:tc>
          <w:tcPr>
            <w:tcW w:w="871" w:type="dxa"/>
            <w:tcMar>
              <w:left w:w="0" w:type="dxa"/>
              <w:right w:w="0" w:type="dxa"/>
            </w:tcMar>
            <w:vAlign w:val="bottom"/>
          </w:tcPr>
          <w:p w14:paraId="0E98D5E1" w14:textId="72D63504" w:rsidR="003001E8" w:rsidRPr="00FF154A" w:rsidRDefault="003001E8" w:rsidP="00FF15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FF154A">
              <w:rPr>
                <w:rFonts w:ascii="Arial Narrow" w:hAnsi="Arial Narrow"/>
                <w:sz w:val="18"/>
                <w:szCs w:val="18"/>
              </w:rPr>
              <w:t>nie</w:t>
            </w:r>
          </w:p>
          <w:p w14:paraId="1758D188" w14:textId="4AD5D68A" w:rsidR="003001E8" w:rsidRPr="00FF154A" w:rsidRDefault="003001E8" w:rsidP="00FF15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FF154A">
              <w:rPr>
                <w:rFonts w:ascii="Arial Narrow" w:hAnsi="Arial Narrow"/>
                <w:sz w:val="18"/>
                <w:szCs w:val="18"/>
              </w:rPr>
              <w:t>korzystam</w:t>
            </w:r>
          </w:p>
        </w:tc>
      </w:tr>
      <w:tr w:rsidR="003001E8" w14:paraId="7B347DA2" w14:textId="77777777" w:rsidTr="00FF1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6DD79A2" w14:textId="0908249C" w:rsidR="003001E8" w:rsidRPr="008D751A" w:rsidRDefault="00501941" w:rsidP="00501941">
            <w:pPr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 xml:space="preserve">Usługi bankowe i </w:t>
            </w:r>
            <w:r w:rsidR="003001E8" w:rsidRPr="008D751A">
              <w:rPr>
                <w:rFonts w:ascii="Arial Narrow" w:hAnsi="Arial Narrow"/>
                <w:b w:val="0"/>
                <w:bCs w:val="0"/>
              </w:rPr>
              <w:t>finansowe (pożyczki, kredyty,</w:t>
            </w:r>
            <w:r>
              <w:rPr>
                <w:rFonts w:ascii="Arial Narrow" w:hAnsi="Arial Narrow"/>
                <w:b w:val="0"/>
                <w:bCs w:val="0"/>
              </w:rPr>
              <w:t xml:space="preserve"> </w:t>
            </w:r>
            <w:r w:rsidR="003001E8" w:rsidRPr="008D751A">
              <w:rPr>
                <w:rFonts w:ascii="Arial Narrow" w:hAnsi="Arial Narrow"/>
                <w:b w:val="0"/>
                <w:bCs w:val="0"/>
              </w:rPr>
              <w:t>doradztwo</w:t>
            </w:r>
            <w:r>
              <w:rPr>
                <w:rFonts w:ascii="Arial Narrow" w:hAnsi="Arial Narrow"/>
                <w:b w:val="0"/>
                <w:bCs w:val="0"/>
              </w:rPr>
              <w:t>)</w:t>
            </w:r>
            <w:r w:rsidR="003001E8" w:rsidRPr="008D751A">
              <w:rPr>
                <w:rFonts w:ascii="Arial Narrow" w:hAnsi="Arial Narrow"/>
                <w:b w:val="0"/>
                <w:bCs w:val="0"/>
              </w:rPr>
              <w:t xml:space="preserve"> </w:t>
            </w:r>
          </w:p>
        </w:tc>
        <w:tc>
          <w:tcPr>
            <w:tcW w:w="992" w:type="dxa"/>
          </w:tcPr>
          <w:tbl>
            <w:tblPr>
              <w:tblStyle w:val="Tabela-Siatka"/>
              <w:tblW w:w="300" w:type="dxa"/>
              <w:tblInd w:w="1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300"/>
            </w:tblGrid>
            <w:tr w:rsidR="003001E8" w:rsidRPr="00303837" w14:paraId="2BA1E167" w14:textId="77777777" w:rsidTr="00FE0939">
              <w:tc>
                <w:tcPr>
                  <w:tcW w:w="300" w:type="dxa"/>
                  <w:shd w:val="clear" w:color="auto" w:fill="BFBFBF" w:themeFill="background1" w:themeFillShade="BF"/>
                  <w:vAlign w:val="center"/>
                </w:tcPr>
                <w:p w14:paraId="30258D13" w14:textId="77777777" w:rsidR="003001E8" w:rsidRPr="00303837" w:rsidRDefault="003001E8" w:rsidP="005E0AA0">
                  <w:pPr>
                    <w:framePr w:hSpace="141" w:wrap="around" w:vAnchor="text" w:hAnchor="margin" w:xAlign="center" w:y="-65"/>
                    <w:ind w:left="318"/>
                    <w:jc w:val="center"/>
                    <w:textAlignment w:val="baseline"/>
                    <w:rPr>
                      <w:rFonts w:ascii="Calibri" w:hAnsi="Calibri" w:cs="Segoe UI"/>
                      <w:sz w:val="12"/>
                    </w:rPr>
                  </w:pPr>
                </w:p>
              </w:tc>
            </w:tr>
          </w:tbl>
          <w:p w14:paraId="69901923" w14:textId="567DD120" w:rsidR="003001E8" w:rsidRPr="00877D03" w:rsidRDefault="003001E8" w:rsidP="00FE0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E0939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22" w:type="dxa"/>
            <w:vAlign w:val="center"/>
          </w:tcPr>
          <w:p w14:paraId="58213306" w14:textId="7E63BF27" w:rsidR="003001E8" w:rsidRPr="00877D03" w:rsidRDefault="003001E8" w:rsidP="00580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10" w:type="dxa"/>
            <w:vAlign w:val="center"/>
          </w:tcPr>
          <w:p w14:paraId="0CAF48D2" w14:textId="53A93334" w:rsidR="003001E8" w:rsidRPr="00877D03" w:rsidRDefault="003001E8" w:rsidP="00580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50" w:type="dxa"/>
            <w:vAlign w:val="center"/>
          </w:tcPr>
          <w:p w14:paraId="3B895963" w14:textId="1D1E2B6F" w:rsidR="003001E8" w:rsidRPr="00877D03" w:rsidRDefault="003001E8" w:rsidP="00580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871" w:type="dxa"/>
            <w:vAlign w:val="center"/>
          </w:tcPr>
          <w:p w14:paraId="195C0B91" w14:textId="07394A24" w:rsidR="003001E8" w:rsidRPr="00877D03" w:rsidRDefault="003001E8" w:rsidP="00580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3001E8" w14:paraId="37AA4DC9" w14:textId="77777777" w:rsidTr="00FF15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7C4A664" w14:textId="77777777" w:rsidR="003001E8" w:rsidRPr="008D751A" w:rsidRDefault="003001E8" w:rsidP="00CA28F1">
            <w:pPr>
              <w:spacing w:line="216" w:lineRule="auto"/>
              <w:rPr>
                <w:rFonts w:ascii="Arial Narrow" w:hAnsi="Arial Narrow"/>
                <w:b w:val="0"/>
                <w:bCs w:val="0"/>
              </w:rPr>
            </w:pPr>
            <w:r w:rsidRPr="008D751A">
              <w:rPr>
                <w:rFonts w:ascii="Arial Narrow" w:hAnsi="Arial Narrow"/>
                <w:b w:val="0"/>
                <w:bCs w:val="0"/>
              </w:rPr>
              <w:t>Zakupy na targowiskach</w:t>
            </w:r>
            <w:r w:rsidRPr="008D751A">
              <w:rPr>
                <w:rFonts w:ascii="Arial Narrow" w:hAnsi="Arial Narrow"/>
                <w:b w:val="0"/>
                <w:strike/>
              </w:rPr>
              <w:t xml:space="preserve"> </w:t>
            </w:r>
          </w:p>
        </w:tc>
        <w:tc>
          <w:tcPr>
            <w:tcW w:w="992" w:type="dxa"/>
          </w:tcPr>
          <w:p w14:paraId="3E300B97" w14:textId="5A2A62F1" w:rsidR="003001E8" w:rsidRPr="00877D03" w:rsidRDefault="003001E8" w:rsidP="00FE0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E0939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22" w:type="dxa"/>
            <w:vAlign w:val="center"/>
          </w:tcPr>
          <w:p w14:paraId="543981B6" w14:textId="2722925E" w:rsidR="003001E8" w:rsidRPr="00877D03" w:rsidRDefault="003001E8" w:rsidP="00580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10" w:type="dxa"/>
            <w:vAlign w:val="center"/>
          </w:tcPr>
          <w:p w14:paraId="3D320580" w14:textId="7455D951" w:rsidR="003001E8" w:rsidRPr="00877D03" w:rsidRDefault="003001E8" w:rsidP="00580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50" w:type="dxa"/>
            <w:vAlign w:val="center"/>
          </w:tcPr>
          <w:p w14:paraId="4309C5EF" w14:textId="1C7EE8F8" w:rsidR="003001E8" w:rsidRPr="00877D03" w:rsidRDefault="003001E8" w:rsidP="00580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871" w:type="dxa"/>
            <w:vAlign w:val="center"/>
          </w:tcPr>
          <w:p w14:paraId="07B14B81" w14:textId="10BCECE1" w:rsidR="003001E8" w:rsidRPr="00877D03" w:rsidRDefault="003001E8" w:rsidP="00580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3001E8" w14:paraId="25138CF5" w14:textId="77777777" w:rsidTr="00FF1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B76DB28" w14:textId="77777777" w:rsidR="003001E8" w:rsidRPr="008D751A" w:rsidRDefault="003001E8" w:rsidP="00CA28F1">
            <w:pPr>
              <w:spacing w:line="216" w:lineRule="auto"/>
              <w:rPr>
                <w:rFonts w:ascii="Arial Narrow" w:hAnsi="Arial Narrow"/>
                <w:b w:val="0"/>
              </w:rPr>
            </w:pPr>
            <w:r w:rsidRPr="008D751A">
              <w:rPr>
                <w:rFonts w:ascii="Arial Narrow" w:hAnsi="Arial Narrow"/>
                <w:b w:val="0"/>
              </w:rPr>
              <w:t>Zakupy w sieciach handlowych, większych sklepach, hurtowniach</w:t>
            </w:r>
          </w:p>
        </w:tc>
        <w:tc>
          <w:tcPr>
            <w:tcW w:w="992" w:type="dxa"/>
            <w:vAlign w:val="center"/>
          </w:tcPr>
          <w:p w14:paraId="39C25DC8" w14:textId="4DB16D59" w:rsidR="003001E8" w:rsidRPr="00877D03" w:rsidRDefault="003001E8" w:rsidP="004F6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E0939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22" w:type="dxa"/>
            <w:vAlign w:val="center"/>
          </w:tcPr>
          <w:p w14:paraId="709489BC" w14:textId="4F7EAE67" w:rsidR="003001E8" w:rsidRPr="00877D03" w:rsidRDefault="004F64D0" w:rsidP="00580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10" w:type="dxa"/>
            <w:vAlign w:val="center"/>
          </w:tcPr>
          <w:p w14:paraId="0D74E776" w14:textId="26F194FF" w:rsidR="003001E8" w:rsidRPr="00877D03" w:rsidRDefault="003001E8" w:rsidP="00580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50" w:type="dxa"/>
            <w:vAlign w:val="center"/>
          </w:tcPr>
          <w:p w14:paraId="58E05E93" w14:textId="1CEDB7C8" w:rsidR="003001E8" w:rsidRPr="00877D03" w:rsidRDefault="003001E8" w:rsidP="00580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871" w:type="dxa"/>
            <w:vAlign w:val="center"/>
          </w:tcPr>
          <w:p w14:paraId="36F661D2" w14:textId="101C068B" w:rsidR="003001E8" w:rsidRPr="00877D03" w:rsidRDefault="003001E8" w:rsidP="00580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3001E8" w14:paraId="45A73872" w14:textId="77777777" w:rsidTr="00FF15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A135A68" w14:textId="77777777" w:rsidR="003001E8" w:rsidRPr="008D751A" w:rsidRDefault="003001E8" w:rsidP="00CA28F1">
            <w:pPr>
              <w:spacing w:line="216" w:lineRule="auto"/>
              <w:rPr>
                <w:rFonts w:ascii="Arial Narrow" w:hAnsi="Arial Narrow"/>
                <w:b w:val="0"/>
                <w:bCs w:val="0"/>
              </w:rPr>
            </w:pPr>
            <w:r w:rsidRPr="008D751A">
              <w:rPr>
                <w:rFonts w:ascii="Arial Narrow" w:hAnsi="Arial Narrow"/>
                <w:b w:val="0"/>
              </w:rPr>
              <w:t xml:space="preserve">Zakupy podstawowe artykuły gosp. dom. i żywność  </w:t>
            </w:r>
          </w:p>
        </w:tc>
        <w:tc>
          <w:tcPr>
            <w:tcW w:w="992" w:type="dxa"/>
          </w:tcPr>
          <w:p w14:paraId="53804BF4" w14:textId="618128C8" w:rsidR="003001E8" w:rsidRPr="00877D03" w:rsidRDefault="003001E8" w:rsidP="00FE0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E0939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22" w:type="dxa"/>
            <w:vAlign w:val="center"/>
          </w:tcPr>
          <w:p w14:paraId="7BEEB95C" w14:textId="33066D01" w:rsidR="003001E8" w:rsidRPr="00877D03" w:rsidRDefault="003001E8" w:rsidP="00580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10" w:type="dxa"/>
            <w:vAlign w:val="center"/>
          </w:tcPr>
          <w:p w14:paraId="104A09F1" w14:textId="18908BDE" w:rsidR="003001E8" w:rsidRPr="00877D03" w:rsidRDefault="003001E8" w:rsidP="00580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50" w:type="dxa"/>
            <w:vAlign w:val="center"/>
          </w:tcPr>
          <w:p w14:paraId="036C1E6C" w14:textId="7C528894" w:rsidR="003001E8" w:rsidRPr="00877D03" w:rsidRDefault="003001E8" w:rsidP="00580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871" w:type="dxa"/>
            <w:vAlign w:val="center"/>
          </w:tcPr>
          <w:p w14:paraId="22FC5720" w14:textId="337D1599" w:rsidR="003001E8" w:rsidRPr="00877D03" w:rsidRDefault="003001E8" w:rsidP="00580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3001E8" w14:paraId="6C72F4A8" w14:textId="77777777" w:rsidTr="00FF1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B2D54BE" w14:textId="77777777" w:rsidR="003001E8" w:rsidRPr="008D751A" w:rsidRDefault="003001E8" w:rsidP="00CA28F1">
            <w:pPr>
              <w:spacing w:line="216" w:lineRule="auto"/>
              <w:rPr>
                <w:rFonts w:ascii="Arial Narrow" w:hAnsi="Arial Narrow"/>
                <w:b w:val="0"/>
              </w:rPr>
            </w:pPr>
            <w:r w:rsidRPr="008D751A">
              <w:rPr>
                <w:rFonts w:ascii="Arial Narrow" w:hAnsi="Arial Narrow"/>
                <w:b w:val="0"/>
              </w:rPr>
              <w:t xml:space="preserve">Zakupy artykułów przemysłowych, odzieży, AGD </w:t>
            </w:r>
          </w:p>
        </w:tc>
        <w:tc>
          <w:tcPr>
            <w:tcW w:w="992" w:type="dxa"/>
          </w:tcPr>
          <w:p w14:paraId="5518C301" w14:textId="054EF309" w:rsidR="003001E8" w:rsidRPr="00877D03" w:rsidRDefault="003001E8" w:rsidP="00FE0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E0939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22" w:type="dxa"/>
            <w:vAlign w:val="center"/>
          </w:tcPr>
          <w:p w14:paraId="31FDF03B" w14:textId="40CE65BA" w:rsidR="003001E8" w:rsidRPr="00877D03" w:rsidRDefault="003001E8" w:rsidP="00580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10" w:type="dxa"/>
            <w:vAlign w:val="center"/>
          </w:tcPr>
          <w:p w14:paraId="75F5CC5D" w14:textId="49217905" w:rsidR="003001E8" w:rsidRPr="00877D03" w:rsidRDefault="003001E8" w:rsidP="00580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50" w:type="dxa"/>
            <w:vAlign w:val="center"/>
          </w:tcPr>
          <w:p w14:paraId="71AE102E" w14:textId="242C969A" w:rsidR="003001E8" w:rsidRPr="00877D03" w:rsidRDefault="003001E8" w:rsidP="00580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871" w:type="dxa"/>
            <w:vAlign w:val="center"/>
          </w:tcPr>
          <w:p w14:paraId="1882C958" w14:textId="02A26F32" w:rsidR="003001E8" w:rsidRPr="00877D03" w:rsidRDefault="003001E8" w:rsidP="00580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3001E8" w14:paraId="324C3552" w14:textId="77777777" w:rsidTr="00FF15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120BA02" w14:textId="0589C501" w:rsidR="003001E8" w:rsidRPr="008D751A" w:rsidRDefault="003001E8" w:rsidP="00CA28F1">
            <w:pPr>
              <w:spacing w:line="216" w:lineRule="auto"/>
              <w:rPr>
                <w:rFonts w:ascii="Arial Narrow" w:hAnsi="Arial Narrow" w:cs="Calibri"/>
                <w:b w:val="0"/>
              </w:rPr>
            </w:pPr>
            <w:r w:rsidRPr="008D751A">
              <w:rPr>
                <w:rFonts w:ascii="Arial Narrow" w:eastAsia="Times New Roman" w:hAnsi="Arial Narrow" w:cs="Calibri"/>
                <w:b w:val="0"/>
                <w:szCs w:val="20"/>
                <w:lang w:eastAsia="pl-PL"/>
              </w:rPr>
              <w:t xml:space="preserve">Usługi budowlane, remontowe, naprawcze z firm </w:t>
            </w:r>
          </w:p>
        </w:tc>
        <w:tc>
          <w:tcPr>
            <w:tcW w:w="992" w:type="dxa"/>
          </w:tcPr>
          <w:p w14:paraId="2F8CA4A3" w14:textId="2BE731A0" w:rsidR="003001E8" w:rsidRPr="00877D03" w:rsidRDefault="003001E8" w:rsidP="00FE09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E0939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22" w:type="dxa"/>
            <w:vAlign w:val="center"/>
          </w:tcPr>
          <w:p w14:paraId="4194C6C0" w14:textId="5F677F52" w:rsidR="003001E8" w:rsidRPr="00877D03" w:rsidRDefault="003001E8" w:rsidP="00580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10" w:type="dxa"/>
            <w:vAlign w:val="center"/>
          </w:tcPr>
          <w:p w14:paraId="03997CCF" w14:textId="208C4F79" w:rsidR="003001E8" w:rsidRPr="00877D03" w:rsidRDefault="003001E8" w:rsidP="00580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50" w:type="dxa"/>
            <w:vAlign w:val="center"/>
          </w:tcPr>
          <w:p w14:paraId="3255C87F" w14:textId="41D190E6" w:rsidR="003001E8" w:rsidRPr="00877D03" w:rsidRDefault="003001E8" w:rsidP="00580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871" w:type="dxa"/>
            <w:vAlign w:val="center"/>
          </w:tcPr>
          <w:p w14:paraId="4379CA21" w14:textId="57F85CAC" w:rsidR="003001E8" w:rsidRPr="00877D03" w:rsidRDefault="003001E8" w:rsidP="00580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3001E8" w14:paraId="52290E51" w14:textId="77777777" w:rsidTr="00FF1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0A662C2" w14:textId="36EC05CD" w:rsidR="003001E8" w:rsidRPr="008D751A" w:rsidRDefault="003001E8" w:rsidP="00CA28F1">
            <w:pPr>
              <w:spacing w:line="216" w:lineRule="auto"/>
              <w:rPr>
                <w:rFonts w:ascii="Arial Narrow" w:eastAsia="Times New Roman" w:hAnsi="Arial Narrow" w:cs="Calibri"/>
                <w:b w:val="0"/>
                <w:szCs w:val="20"/>
                <w:lang w:eastAsia="pl-PL"/>
              </w:rPr>
            </w:pPr>
            <w:r w:rsidRPr="008D751A">
              <w:rPr>
                <w:rFonts w:ascii="Arial Narrow" w:eastAsia="Times New Roman" w:hAnsi="Arial Narrow" w:cs="Calibri"/>
                <w:b w:val="0"/>
                <w:szCs w:val="20"/>
                <w:lang w:eastAsia="pl-PL"/>
              </w:rPr>
              <w:t>Usługi rolnicze i obsługi  (dla) rolnictwa</w:t>
            </w:r>
          </w:p>
        </w:tc>
        <w:tc>
          <w:tcPr>
            <w:tcW w:w="992" w:type="dxa"/>
          </w:tcPr>
          <w:p w14:paraId="7A276964" w14:textId="0C1E5033" w:rsidR="003001E8" w:rsidRPr="00877D03" w:rsidRDefault="003001E8" w:rsidP="00FE09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E0939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22" w:type="dxa"/>
            <w:vAlign w:val="center"/>
          </w:tcPr>
          <w:p w14:paraId="55031504" w14:textId="01F75C8B" w:rsidR="003001E8" w:rsidRPr="00877D03" w:rsidRDefault="003001E8" w:rsidP="00580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10" w:type="dxa"/>
            <w:vAlign w:val="center"/>
          </w:tcPr>
          <w:p w14:paraId="724A25AC" w14:textId="09A5F3D3" w:rsidR="003001E8" w:rsidRPr="00877D03" w:rsidRDefault="003001E8" w:rsidP="00580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50" w:type="dxa"/>
            <w:vAlign w:val="center"/>
          </w:tcPr>
          <w:p w14:paraId="219434EB" w14:textId="3E87A964" w:rsidR="003001E8" w:rsidRPr="00877D03" w:rsidRDefault="003001E8" w:rsidP="00580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871" w:type="dxa"/>
            <w:vAlign w:val="center"/>
          </w:tcPr>
          <w:p w14:paraId="2C79A7DA" w14:textId="6C1A0357" w:rsidR="003001E8" w:rsidRPr="00877D03" w:rsidRDefault="003001E8" w:rsidP="00580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3001E8" w14:paraId="3B1D2395" w14:textId="77777777" w:rsidTr="00FF15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C171524" w14:textId="77777777" w:rsidR="003001E8" w:rsidRPr="008D751A" w:rsidRDefault="003001E8" w:rsidP="00CA28F1">
            <w:pPr>
              <w:spacing w:line="216" w:lineRule="auto"/>
              <w:rPr>
                <w:rFonts w:ascii="Arial Narrow" w:hAnsi="Arial Narrow"/>
                <w:b w:val="0"/>
              </w:rPr>
            </w:pPr>
            <w:r w:rsidRPr="008D751A">
              <w:rPr>
                <w:rFonts w:ascii="Arial Narrow" w:hAnsi="Arial Narrow"/>
                <w:b w:val="0"/>
              </w:rPr>
              <w:t>Edukacja podstawowa dzieci i opieka nad dzieckiem (przedszkole, żłobek)</w:t>
            </w:r>
          </w:p>
        </w:tc>
        <w:tc>
          <w:tcPr>
            <w:tcW w:w="992" w:type="dxa"/>
            <w:vAlign w:val="center"/>
          </w:tcPr>
          <w:p w14:paraId="6C92C624" w14:textId="3890824D" w:rsidR="003001E8" w:rsidRPr="00877D03" w:rsidRDefault="003001E8" w:rsidP="004F6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trike/>
              </w:rPr>
            </w:pPr>
            <w:r w:rsidRPr="00FE0939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22" w:type="dxa"/>
            <w:vAlign w:val="center"/>
          </w:tcPr>
          <w:p w14:paraId="55C83888" w14:textId="1AE38B3B" w:rsidR="003001E8" w:rsidRPr="00877D03" w:rsidRDefault="003001E8" w:rsidP="00580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trike/>
                <w:sz w:val="18"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10" w:type="dxa"/>
            <w:vAlign w:val="center"/>
          </w:tcPr>
          <w:p w14:paraId="7D2D9125" w14:textId="2661264F" w:rsidR="003001E8" w:rsidRPr="00877D03" w:rsidRDefault="003001E8" w:rsidP="00580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trike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50" w:type="dxa"/>
            <w:vAlign w:val="center"/>
          </w:tcPr>
          <w:p w14:paraId="58262D2E" w14:textId="7807704C" w:rsidR="003001E8" w:rsidRPr="00877D03" w:rsidRDefault="003001E8" w:rsidP="00580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trike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871" w:type="dxa"/>
            <w:vAlign w:val="center"/>
          </w:tcPr>
          <w:p w14:paraId="57B44DE5" w14:textId="5ED631FF" w:rsidR="003001E8" w:rsidRPr="00877D03" w:rsidRDefault="003001E8" w:rsidP="00580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3001E8" w14:paraId="1E5FCAAC" w14:textId="77777777" w:rsidTr="00FF1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67EAD95A" w14:textId="318CEA74" w:rsidR="003001E8" w:rsidRPr="008D751A" w:rsidRDefault="003001E8" w:rsidP="00CA28F1">
            <w:pPr>
              <w:spacing w:line="216" w:lineRule="auto"/>
              <w:rPr>
                <w:rFonts w:ascii="Arial Narrow" w:hAnsi="Arial Narrow"/>
                <w:b w:val="0"/>
              </w:rPr>
            </w:pPr>
            <w:r w:rsidRPr="008D751A">
              <w:rPr>
                <w:rFonts w:ascii="Arial Narrow" w:hAnsi="Arial Narrow"/>
                <w:b w:val="0"/>
              </w:rPr>
              <w:t>Dokształcanie się, edukacja własna, kursy, szkolenia</w:t>
            </w:r>
          </w:p>
        </w:tc>
        <w:tc>
          <w:tcPr>
            <w:tcW w:w="992" w:type="dxa"/>
            <w:vAlign w:val="center"/>
          </w:tcPr>
          <w:p w14:paraId="37A143D0" w14:textId="4D1FCA8A" w:rsidR="003001E8" w:rsidRPr="00877D03" w:rsidRDefault="003001E8" w:rsidP="00300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E0939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22" w:type="dxa"/>
            <w:vAlign w:val="center"/>
          </w:tcPr>
          <w:p w14:paraId="40B34E8A" w14:textId="57A9E660" w:rsidR="003001E8" w:rsidRPr="00877D03" w:rsidRDefault="003001E8" w:rsidP="00580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10" w:type="dxa"/>
            <w:vAlign w:val="center"/>
          </w:tcPr>
          <w:p w14:paraId="39D8E504" w14:textId="2BF7CD57" w:rsidR="003001E8" w:rsidRPr="00877D03" w:rsidRDefault="003001E8" w:rsidP="00580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50" w:type="dxa"/>
            <w:vAlign w:val="center"/>
          </w:tcPr>
          <w:p w14:paraId="50D69EF9" w14:textId="5C8D3BA0" w:rsidR="003001E8" w:rsidRPr="00877D03" w:rsidRDefault="003001E8" w:rsidP="00580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871" w:type="dxa"/>
            <w:vAlign w:val="center"/>
          </w:tcPr>
          <w:p w14:paraId="3B148C86" w14:textId="64A72045" w:rsidR="003001E8" w:rsidRPr="00877D03" w:rsidRDefault="003001E8" w:rsidP="00580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3001E8" w14:paraId="1FAE24AF" w14:textId="77777777" w:rsidTr="00FF15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BEEE1BA" w14:textId="77777777" w:rsidR="003001E8" w:rsidRPr="008D751A" w:rsidRDefault="003001E8" w:rsidP="00CA28F1">
            <w:pPr>
              <w:spacing w:line="216" w:lineRule="auto"/>
              <w:rPr>
                <w:rFonts w:ascii="Arial Narrow" w:hAnsi="Arial Narrow"/>
                <w:b w:val="0"/>
              </w:rPr>
            </w:pPr>
            <w:r w:rsidRPr="008D751A">
              <w:rPr>
                <w:rFonts w:ascii="Arial Narrow" w:hAnsi="Arial Narrow"/>
                <w:b w:val="0"/>
              </w:rPr>
              <w:t xml:space="preserve">Edukacja (dzieci) w szkołach ponadpodstawowych </w:t>
            </w:r>
          </w:p>
        </w:tc>
        <w:tc>
          <w:tcPr>
            <w:tcW w:w="992" w:type="dxa"/>
            <w:vAlign w:val="center"/>
          </w:tcPr>
          <w:p w14:paraId="76569414" w14:textId="44A3C999" w:rsidR="003001E8" w:rsidRPr="00877D03" w:rsidRDefault="003001E8" w:rsidP="00300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E0939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22" w:type="dxa"/>
            <w:vAlign w:val="center"/>
          </w:tcPr>
          <w:p w14:paraId="727BB89A" w14:textId="5A79CB98" w:rsidR="003001E8" w:rsidRPr="00877D03" w:rsidRDefault="003001E8" w:rsidP="00580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10" w:type="dxa"/>
            <w:vAlign w:val="center"/>
          </w:tcPr>
          <w:p w14:paraId="0F65D72C" w14:textId="0D847E55" w:rsidR="003001E8" w:rsidRPr="00877D03" w:rsidRDefault="003001E8" w:rsidP="00580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50" w:type="dxa"/>
            <w:vAlign w:val="center"/>
          </w:tcPr>
          <w:p w14:paraId="50FC63C3" w14:textId="2EEF3CE0" w:rsidR="003001E8" w:rsidRPr="00877D03" w:rsidRDefault="003001E8" w:rsidP="00580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871" w:type="dxa"/>
            <w:vAlign w:val="center"/>
          </w:tcPr>
          <w:p w14:paraId="01C93976" w14:textId="199A65D0" w:rsidR="003001E8" w:rsidRPr="00877D03" w:rsidRDefault="003001E8" w:rsidP="00580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3001E8" w14:paraId="341C8C26" w14:textId="77777777" w:rsidTr="00FF1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6B9A570" w14:textId="79C88180" w:rsidR="003001E8" w:rsidRPr="008D751A" w:rsidRDefault="003001E8" w:rsidP="003001E8">
            <w:pPr>
              <w:spacing w:line="216" w:lineRule="auto"/>
              <w:rPr>
                <w:rFonts w:ascii="Arial Narrow" w:hAnsi="Arial Narrow"/>
                <w:b w:val="0"/>
              </w:rPr>
            </w:pPr>
            <w:r w:rsidRPr="008D751A">
              <w:rPr>
                <w:rFonts w:ascii="Arial Narrow" w:hAnsi="Arial Narrow"/>
                <w:b w:val="0"/>
              </w:rPr>
              <w:t>Doradztwo i pośrednictwo zawodowe, poszukiwanie pracy</w:t>
            </w:r>
          </w:p>
        </w:tc>
        <w:tc>
          <w:tcPr>
            <w:tcW w:w="992" w:type="dxa"/>
            <w:vAlign w:val="center"/>
          </w:tcPr>
          <w:p w14:paraId="1B0C5B2F" w14:textId="41090B9D" w:rsidR="003001E8" w:rsidRPr="00303837" w:rsidRDefault="003001E8" w:rsidP="003001E8">
            <w:pPr>
              <w:ind w:left="18" w:hanging="18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Segoe UI"/>
                <w:sz w:val="12"/>
              </w:rPr>
            </w:pPr>
            <w:r w:rsidRPr="00FE0939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22" w:type="dxa"/>
            <w:vAlign w:val="center"/>
          </w:tcPr>
          <w:p w14:paraId="4412D4F8" w14:textId="3961E274" w:rsidR="003001E8" w:rsidRPr="00414C6F" w:rsidRDefault="003001E8" w:rsidP="00300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EAAAA" w:themeColor="background2" w:themeShade="BF"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10" w:type="dxa"/>
            <w:vAlign w:val="center"/>
          </w:tcPr>
          <w:p w14:paraId="2180FF18" w14:textId="7B39441B" w:rsidR="003001E8" w:rsidRPr="00414C6F" w:rsidRDefault="003001E8" w:rsidP="00300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EAAAA" w:themeColor="background2" w:themeShade="BF"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50" w:type="dxa"/>
            <w:vAlign w:val="center"/>
          </w:tcPr>
          <w:p w14:paraId="6CC6FCC1" w14:textId="5EF6BEBC" w:rsidR="003001E8" w:rsidRPr="00414C6F" w:rsidRDefault="003001E8" w:rsidP="00300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EAAAA" w:themeColor="background2" w:themeShade="BF"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871" w:type="dxa"/>
            <w:vAlign w:val="center"/>
          </w:tcPr>
          <w:p w14:paraId="04B5236C" w14:textId="3B00271C" w:rsidR="003001E8" w:rsidRPr="00414C6F" w:rsidRDefault="003001E8" w:rsidP="00300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EAAAA" w:themeColor="background2" w:themeShade="BF"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3001E8" w14:paraId="7F1D9B0C" w14:textId="77777777" w:rsidTr="00FF15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109259E" w14:textId="782D37F4" w:rsidR="003001E8" w:rsidRPr="008D751A" w:rsidRDefault="003001E8" w:rsidP="003001E8">
            <w:pPr>
              <w:spacing w:line="216" w:lineRule="auto"/>
              <w:rPr>
                <w:rFonts w:ascii="Arial Narrow" w:hAnsi="Arial Narrow"/>
                <w:b w:val="0"/>
              </w:rPr>
            </w:pPr>
            <w:r w:rsidRPr="008D751A">
              <w:rPr>
                <w:rFonts w:ascii="Arial Narrow" w:hAnsi="Arial Narrow"/>
                <w:b w:val="0"/>
              </w:rPr>
              <w:t>Usługi otoczenia i wsparcia biznesu oraz przedsiębiorczości (księgowe, doradcze szkoleniowe</w:t>
            </w:r>
          </w:p>
        </w:tc>
        <w:tc>
          <w:tcPr>
            <w:tcW w:w="992" w:type="dxa"/>
            <w:vAlign w:val="center"/>
          </w:tcPr>
          <w:p w14:paraId="56F4C0A4" w14:textId="130F4DE5" w:rsidR="003001E8" w:rsidRPr="00303837" w:rsidRDefault="003001E8" w:rsidP="003001E8">
            <w:pPr>
              <w:ind w:left="18" w:hanging="18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Segoe UI"/>
                <w:sz w:val="12"/>
              </w:rPr>
            </w:pPr>
            <w:r w:rsidRPr="00FE0939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22" w:type="dxa"/>
            <w:vAlign w:val="center"/>
          </w:tcPr>
          <w:p w14:paraId="068F2DCC" w14:textId="77E912BA" w:rsidR="003001E8" w:rsidRPr="00414C6F" w:rsidRDefault="003001E8" w:rsidP="00300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EAAAA" w:themeColor="background2" w:themeShade="BF"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10" w:type="dxa"/>
            <w:vAlign w:val="center"/>
          </w:tcPr>
          <w:p w14:paraId="3DDC9E5C" w14:textId="43805791" w:rsidR="003001E8" w:rsidRPr="00414C6F" w:rsidRDefault="003001E8" w:rsidP="00300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EAAAA" w:themeColor="background2" w:themeShade="BF"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50" w:type="dxa"/>
            <w:vAlign w:val="center"/>
          </w:tcPr>
          <w:p w14:paraId="53B4128D" w14:textId="2DAC306A" w:rsidR="003001E8" w:rsidRPr="00414C6F" w:rsidRDefault="003001E8" w:rsidP="00300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EAAAA" w:themeColor="background2" w:themeShade="BF"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871" w:type="dxa"/>
            <w:vAlign w:val="center"/>
          </w:tcPr>
          <w:p w14:paraId="1B1E93ED" w14:textId="41CA2B13" w:rsidR="003001E8" w:rsidRPr="00414C6F" w:rsidRDefault="003001E8" w:rsidP="00300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EAAAA" w:themeColor="background2" w:themeShade="BF"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3001E8" w14:paraId="1F187004" w14:textId="77777777" w:rsidTr="00FF1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6C2059F" w14:textId="341AC65A" w:rsidR="003001E8" w:rsidRPr="008D751A" w:rsidRDefault="003001E8" w:rsidP="003001E8">
            <w:pPr>
              <w:spacing w:line="216" w:lineRule="auto"/>
              <w:rPr>
                <w:rFonts w:ascii="Arial Narrow" w:hAnsi="Arial Narrow"/>
                <w:b w:val="0"/>
              </w:rPr>
            </w:pPr>
            <w:r w:rsidRPr="008D751A">
              <w:rPr>
                <w:rFonts w:ascii="Arial Narrow" w:hAnsi="Arial Narrow"/>
                <w:b w:val="0"/>
              </w:rPr>
              <w:t>Usług</w:t>
            </w:r>
            <w:r w:rsidR="00501941">
              <w:rPr>
                <w:rFonts w:ascii="Arial Narrow" w:hAnsi="Arial Narrow"/>
                <w:b w:val="0"/>
              </w:rPr>
              <w:t xml:space="preserve">i i doradztwo prawne (adwokat, </w:t>
            </w:r>
            <w:r w:rsidRPr="008D751A">
              <w:rPr>
                <w:rFonts w:ascii="Arial Narrow" w:hAnsi="Arial Narrow"/>
                <w:b w:val="0"/>
              </w:rPr>
              <w:t>notariusz komornik, radca)</w:t>
            </w:r>
          </w:p>
        </w:tc>
        <w:tc>
          <w:tcPr>
            <w:tcW w:w="992" w:type="dxa"/>
            <w:vAlign w:val="center"/>
          </w:tcPr>
          <w:p w14:paraId="0C5E9083" w14:textId="2456D81D" w:rsidR="003001E8" w:rsidRPr="00877D03" w:rsidRDefault="003001E8" w:rsidP="004F6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E0939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22" w:type="dxa"/>
            <w:vAlign w:val="center"/>
          </w:tcPr>
          <w:p w14:paraId="22DAACDC" w14:textId="32AD94A5" w:rsidR="003001E8" w:rsidRPr="00877D03" w:rsidRDefault="003001E8" w:rsidP="00300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10" w:type="dxa"/>
            <w:vAlign w:val="center"/>
          </w:tcPr>
          <w:p w14:paraId="3A264166" w14:textId="482C5C0D" w:rsidR="003001E8" w:rsidRPr="00877D03" w:rsidRDefault="003001E8" w:rsidP="00300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50" w:type="dxa"/>
            <w:vAlign w:val="center"/>
          </w:tcPr>
          <w:p w14:paraId="68A7B8D9" w14:textId="68D43DF4" w:rsidR="003001E8" w:rsidRPr="00877D03" w:rsidRDefault="003001E8" w:rsidP="00300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871" w:type="dxa"/>
            <w:vAlign w:val="center"/>
          </w:tcPr>
          <w:p w14:paraId="013666F5" w14:textId="59750E10" w:rsidR="003001E8" w:rsidRPr="00877D03" w:rsidRDefault="003001E8" w:rsidP="00300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3001E8" w14:paraId="7FBA7476" w14:textId="77777777" w:rsidTr="00FF15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78E06F9" w14:textId="134BAED6" w:rsidR="003001E8" w:rsidRPr="008D751A" w:rsidRDefault="003001E8" w:rsidP="00501941">
            <w:pPr>
              <w:spacing w:line="216" w:lineRule="auto"/>
              <w:rPr>
                <w:rFonts w:ascii="Arial Narrow" w:hAnsi="Arial Narrow"/>
                <w:b w:val="0"/>
                <w:bCs w:val="0"/>
              </w:rPr>
            </w:pPr>
            <w:r w:rsidRPr="008D751A">
              <w:rPr>
                <w:rFonts w:ascii="Arial Narrow" w:hAnsi="Arial Narrow"/>
                <w:b w:val="0"/>
                <w:bCs w:val="0"/>
              </w:rPr>
              <w:t xml:space="preserve">Podstawowe opieka </w:t>
            </w:r>
            <w:r w:rsidR="00501941">
              <w:rPr>
                <w:rFonts w:ascii="Arial Narrow" w:hAnsi="Arial Narrow"/>
                <w:b w:val="0"/>
                <w:bCs w:val="0"/>
              </w:rPr>
              <w:t>zdrowotna (</w:t>
            </w:r>
            <w:r w:rsidRPr="008D751A">
              <w:rPr>
                <w:rFonts w:ascii="Arial Narrow" w:hAnsi="Arial Narrow"/>
                <w:b w:val="0"/>
                <w:bCs w:val="0"/>
              </w:rPr>
              <w:t>przychodnia, lekarz, pielęgniarka, dentysta, apteka)</w:t>
            </w:r>
          </w:p>
        </w:tc>
        <w:tc>
          <w:tcPr>
            <w:tcW w:w="992" w:type="dxa"/>
            <w:vAlign w:val="center"/>
          </w:tcPr>
          <w:p w14:paraId="6EAE424D" w14:textId="2200E3A8" w:rsidR="003001E8" w:rsidRPr="00877D03" w:rsidRDefault="003001E8" w:rsidP="004F6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E0939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22" w:type="dxa"/>
            <w:vAlign w:val="center"/>
          </w:tcPr>
          <w:p w14:paraId="2E32833D" w14:textId="172A794D" w:rsidR="003001E8" w:rsidRPr="00877D03" w:rsidRDefault="003001E8" w:rsidP="00300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10" w:type="dxa"/>
            <w:vAlign w:val="center"/>
          </w:tcPr>
          <w:p w14:paraId="62E195BF" w14:textId="537C4D92" w:rsidR="003001E8" w:rsidRPr="00877D03" w:rsidRDefault="003001E8" w:rsidP="00300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50" w:type="dxa"/>
            <w:vAlign w:val="center"/>
          </w:tcPr>
          <w:p w14:paraId="033AB162" w14:textId="62B8C8A2" w:rsidR="003001E8" w:rsidRPr="00877D03" w:rsidRDefault="003001E8" w:rsidP="00300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871" w:type="dxa"/>
            <w:vAlign w:val="center"/>
          </w:tcPr>
          <w:p w14:paraId="70F846A1" w14:textId="21B67940" w:rsidR="003001E8" w:rsidRPr="00877D03" w:rsidRDefault="003001E8" w:rsidP="00300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3001E8" w14:paraId="250B08AE" w14:textId="77777777" w:rsidTr="00FF1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F12DB50" w14:textId="528F6B1D" w:rsidR="003001E8" w:rsidRPr="008D751A" w:rsidRDefault="003001E8" w:rsidP="00EB2E8A">
            <w:pPr>
              <w:spacing w:line="216" w:lineRule="auto"/>
              <w:rPr>
                <w:rFonts w:ascii="Arial Narrow" w:hAnsi="Arial Narrow"/>
                <w:b w:val="0"/>
              </w:rPr>
            </w:pPr>
            <w:r w:rsidRPr="008D751A">
              <w:rPr>
                <w:rFonts w:ascii="Arial Narrow" w:hAnsi="Arial Narrow"/>
                <w:b w:val="0"/>
              </w:rPr>
              <w:t>Usługi lekarza specjalisty oraz specjalistyczne zabiegi</w:t>
            </w:r>
          </w:p>
        </w:tc>
        <w:tc>
          <w:tcPr>
            <w:tcW w:w="992" w:type="dxa"/>
            <w:vAlign w:val="center"/>
          </w:tcPr>
          <w:p w14:paraId="01745D10" w14:textId="21081D64" w:rsidR="003001E8" w:rsidRPr="00877D03" w:rsidRDefault="003001E8" w:rsidP="004F6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FE0939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22" w:type="dxa"/>
            <w:vAlign w:val="center"/>
          </w:tcPr>
          <w:p w14:paraId="6822EFD9" w14:textId="4F5C5401" w:rsidR="003001E8" w:rsidRPr="00877D03" w:rsidRDefault="003001E8" w:rsidP="00300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10" w:type="dxa"/>
            <w:vAlign w:val="center"/>
          </w:tcPr>
          <w:p w14:paraId="1F584B26" w14:textId="240F7991" w:rsidR="003001E8" w:rsidRPr="00877D03" w:rsidRDefault="003001E8" w:rsidP="00300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50" w:type="dxa"/>
            <w:vAlign w:val="center"/>
          </w:tcPr>
          <w:p w14:paraId="1947C4A7" w14:textId="00B762EE" w:rsidR="003001E8" w:rsidRPr="00877D03" w:rsidRDefault="003001E8" w:rsidP="00300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871" w:type="dxa"/>
            <w:vAlign w:val="center"/>
          </w:tcPr>
          <w:p w14:paraId="23E8622C" w14:textId="3C4AF3D3" w:rsidR="003001E8" w:rsidRPr="00877D03" w:rsidRDefault="003001E8" w:rsidP="00300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3001E8" w14:paraId="435642D1" w14:textId="77777777" w:rsidTr="00FF15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358B4C2" w14:textId="560FF1DB" w:rsidR="003001E8" w:rsidRPr="008D751A" w:rsidRDefault="003001E8" w:rsidP="003001E8">
            <w:pPr>
              <w:spacing w:line="216" w:lineRule="auto"/>
              <w:rPr>
                <w:rFonts w:ascii="Arial Narrow" w:hAnsi="Arial Narrow"/>
                <w:b w:val="0"/>
                <w:bCs w:val="0"/>
                <w:highlight w:val="yellow"/>
              </w:rPr>
            </w:pPr>
            <w:r w:rsidRPr="008D751A">
              <w:rPr>
                <w:rFonts w:ascii="Arial Narrow" w:hAnsi="Arial Narrow"/>
                <w:b w:val="0"/>
                <w:bCs w:val="0"/>
              </w:rPr>
              <w:t xml:space="preserve">Usługi rehabilitacyjno-opiekuńcze nad osobami starszymi i niepełnosprawnymi  </w:t>
            </w:r>
          </w:p>
        </w:tc>
        <w:tc>
          <w:tcPr>
            <w:tcW w:w="992" w:type="dxa"/>
            <w:vAlign w:val="center"/>
          </w:tcPr>
          <w:p w14:paraId="6D1B3D22" w14:textId="457C898B" w:rsidR="003001E8" w:rsidRPr="00877D03" w:rsidRDefault="003001E8" w:rsidP="004F6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trike/>
              </w:rPr>
            </w:pPr>
            <w:r w:rsidRPr="00FE0939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22" w:type="dxa"/>
            <w:vAlign w:val="center"/>
          </w:tcPr>
          <w:p w14:paraId="49052634" w14:textId="55B572A9" w:rsidR="003001E8" w:rsidRPr="00877D03" w:rsidRDefault="003001E8" w:rsidP="00300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trike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10" w:type="dxa"/>
            <w:vAlign w:val="center"/>
          </w:tcPr>
          <w:p w14:paraId="6597859C" w14:textId="2CFC9D14" w:rsidR="003001E8" w:rsidRPr="00877D03" w:rsidRDefault="003001E8" w:rsidP="00300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trike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50" w:type="dxa"/>
            <w:vAlign w:val="center"/>
          </w:tcPr>
          <w:p w14:paraId="00EDA105" w14:textId="7222E061" w:rsidR="003001E8" w:rsidRPr="00877D03" w:rsidRDefault="003001E8" w:rsidP="00300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trike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871" w:type="dxa"/>
            <w:vAlign w:val="center"/>
          </w:tcPr>
          <w:p w14:paraId="3704845A" w14:textId="04F77FAB" w:rsidR="003001E8" w:rsidRPr="00877D03" w:rsidRDefault="003001E8" w:rsidP="00300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3001E8" w14:paraId="4973C768" w14:textId="77777777" w:rsidTr="00FF1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F4E28C3" w14:textId="776FC567" w:rsidR="003001E8" w:rsidRPr="008D751A" w:rsidRDefault="003001E8" w:rsidP="003001E8">
            <w:pPr>
              <w:spacing w:line="216" w:lineRule="auto"/>
              <w:rPr>
                <w:rFonts w:ascii="Arial Narrow" w:hAnsi="Arial Narrow"/>
                <w:b w:val="0"/>
                <w:bCs w:val="0"/>
              </w:rPr>
            </w:pPr>
            <w:r w:rsidRPr="008D751A">
              <w:rPr>
                <w:rFonts w:ascii="Arial Narrow" w:eastAsia="Times New Roman" w:hAnsi="Arial Narrow" w:cs="Calibri"/>
                <w:b w:val="0"/>
                <w:bCs w:val="0"/>
                <w:lang w:eastAsia="pl-PL"/>
              </w:rPr>
              <w:t>Usługi typu "</w:t>
            </w:r>
            <w:proofErr w:type="spellStart"/>
            <w:r w:rsidRPr="008D751A">
              <w:rPr>
                <w:rFonts w:ascii="Arial Narrow" w:eastAsia="Times New Roman" w:hAnsi="Arial Narrow" w:cs="Calibri"/>
                <w:b w:val="0"/>
                <w:bCs w:val="0"/>
                <w:lang w:eastAsia="pl-PL"/>
              </w:rPr>
              <w:t>beauty</w:t>
            </w:r>
            <w:proofErr w:type="spellEnd"/>
            <w:r w:rsidRPr="008D751A">
              <w:rPr>
                <w:rFonts w:ascii="Arial Narrow" w:eastAsia="Times New Roman" w:hAnsi="Arial Narrow" w:cs="Calibri"/>
                <w:b w:val="0"/>
                <w:bCs w:val="0"/>
                <w:lang w:eastAsia="pl-PL"/>
              </w:rPr>
              <w:t>" (fryzj</w:t>
            </w:r>
            <w:r w:rsidR="00501941">
              <w:rPr>
                <w:rFonts w:ascii="Arial Narrow" w:eastAsia="Times New Roman" w:hAnsi="Arial Narrow" w:cs="Calibri"/>
                <w:b w:val="0"/>
                <w:bCs w:val="0"/>
                <w:lang w:eastAsia="pl-PL"/>
              </w:rPr>
              <w:t>er, kosmetyczka, solarium, spa)</w:t>
            </w:r>
          </w:p>
        </w:tc>
        <w:tc>
          <w:tcPr>
            <w:tcW w:w="992" w:type="dxa"/>
            <w:vAlign w:val="center"/>
          </w:tcPr>
          <w:p w14:paraId="547E9CB3" w14:textId="3129695B" w:rsidR="003001E8" w:rsidRPr="00877D03" w:rsidRDefault="003001E8" w:rsidP="004F6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trike/>
              </w:rPr>
            </w:pPr>
            <w:r w:rsidRPr="00FE0939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22" w:type="dxa"/>
            <w:vAlign w:val="center"/>
          </w:tcPr>
          <w:p w14:paraId="184E7365" w14:textId="1CBBA0B4" w:rsidR="003001E8" w:rsidRPr="00877D03" w:rsidRDefault="003001E8" w:rsidP="00300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trike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10" w:type="dxa"/>
            <w:vAlign w:val="center"/>
          </w:tcPr>
          <w:p w14:paraId="14ADA08B" w14:textId="6510C84B" w:rsidR="003001E8" w:rsidRPr="00877D03" w:rsidRDefault="003001E8" w:rsidP="00300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trike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50" w:type="dxa"/>
            <w:vAlign w:val="center"/>
          </w:tcPr>
          <w:p w14:paraId="63F4A679" w14:textId="4FE0DA35" w:rsidR="003001E8" w:rsidRPr="00877D03" w:rsidRDefault="003001E8" w:rsidP="00300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trike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871" w:type="dxa"/>
            <w:vAlign w:val="center"/>
          </w:tcPr>
          <w:p w14:paraId="0335FE92" w14:textId="69598F91" w:rsidR="003001E8" w:rsidRPr="00877D03" w:rsidRDefault="003001E8" w:rsidP="00300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3001E8" w14:paraId="71EA5D51" w14:textId="77777777" w:rsidTr="00FF15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9B5CC9A" w14:textId="689D71B1" w:rsidR="003001E8" w:rsidRPr="008D751A" w:rsidRDefault="003001E8" w:rsidP="003001E8">
            <w:pPr>
              <w:spacing w:line="216" w:lineRule="auto"/>
              <w:rPr>
                <w:rFonts w:ascii="Arial Narrow" w:hAnsi="Arial Narrow"/>
                <w:b w:val="0"/>
                <w:bCs w:val="0"/>
              </w:rPr>
            </w:pPr>
            <w:r w:rsidRPr="008D751A">
              <w:rPr>
                <w:rFonts w:ascii="Arial Narrow" w:hAnsi="Arial Narrow"/>
                <w:b w:val="0"/>
                <w:bCs w:val="0"/>
              </w:rPr>
              <w:t xml:space="preserve">Usługi i imprezy kultury popularnej i rozrywki  </w:t>
            </w:r>
          </w:p>
        </w:tc>
        <w:tc>
          <w:tcPr>
            <w:tcW w:w="992" w:type="dxa"/>
            <w:vAlign w:val="center"/>
          </w:tcPr>
          <w:p w14:paraId="4E772F66" w14:textId="367787AC" w:rsidR="003001E8" w:rsidRPr="00877D03" w:rsidRDefault="003001E8" w:rsidP="004F64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trike/>
              </w:rPr>
            </w:pPr>
            <w:r w:rsidRPr="00FE0939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22" w:type="dxa"/>
            <w:vAlign w:val="center"/>
          </w:tcPr>
          <w:p w14:paraId="4D6234D8" w14:textId="229CB451" w:rsidR="003001E8" w:rsidRPr="00877D03" w:rsidRDefault="003001E8" w:rsidP="00300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trike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10" w:type="dxa"/>
            <w:vAlign w:val="center"/>
          </w:tcPr>
          <w:p w14:paraId="4B9225AC" w14:textId="70BE514D" w:rsidR="003001E8" w:rsidRPr="00877D03" w:rsidRDefault="003001E8" w:rsidP="00300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trike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50" w:type="dxa"/>
            <w:vAlign w:val="center"/>
          </w:tcPr>
          <w:p w14:paraId="40BC2435" w14:textId="5041FAEC" w:rsidR="003001E8" w:rsidRPr="00877D03" w:rsidRDefault="003001E8" w:rsidP="00300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trike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871" w:type="dxa"/>
            <w:vAlign w:val="center"/>
          </w:tcPr>
          <w:p w14:paraId="1B85AA7E" w14:textId="6272669C" w:rsidR="003001E8" w:rsidRPr="00877D03" w:rsidRDefault="003001E8" w:rsidP="00300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3001E8" w14:paraId="11C3199B" w14:textId="77777777" w:rsidTr="00FF1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70AD972" w14:textId="00688738" w:rsidR="003001E8" w:rsidRPr="008D751A" w:rsidRDefault="003001E8" w:rsidP="003001E8">
            <w:pPr>
              <w:spacing w:line="216" w:lineRule="auto"/>
              <w:rPr>
                <w:rFonts w:ascii="Arial Narrow" w:hAnsi="Arial Narrow"/>
                <w:b w:val="0"/>
                <w:bCs w:val="0"/>
              </w:rPr>
            </w:pPr>
            <w:r w:rsidRPr="008D751A">
              <w:rPr>
                <w:rFonts w:ascii="Arial Narrow" w:hAnsi="Arial Narrow"/>
                <w:b w:val="0"/>
                <w:bCs w:val="0"/>
              </w:rPr>
              <w:t>Usługi z zakresu kultury wysokiej: teatr, koncert, wystawy</w:t>
            </w:r>
          </w:p>
        </w:tc>
        <w:tc>
          <w:tcPr>
            <w:tcW w:w="992" w:type="dxa"/>
            <w:vAlign w:val="center"/>
          </w:tcPr>
          <w:p w14:paraId="0644CF59" w14:textId="3422BE5B" w:rsidR="003001E8" w:rsidRPr="00877D03" w:rsidRDefault="003001E8" w:rsidP="004F64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trike/>
              </w:rPr>
            </w:pPr>
            <w:r w:rsidRPr="00FE0939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22" w:type="dxa"/>
            <w:vAlign w:val="center"/>
          </w:tcPr>
          <w:p w14:paraId="18D33026" w14:textId="33ED8645" w:rsidR="003001E8" w:rsidRPr="00877D03" w:rsidRDefault="003001E8" w:rsidP="00300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trike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10" w:type="dxa"/>
            <w:vAlign w:val="center"/>
          </w:tcPr>
          <w:p w14:paraId="78EAD8B9" w14:textId="3A44DD68" w:rsidR="003001E8" w:rsidRPr="00877D03" w:rsidRDefault="003001E8" w:rsidP="00300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trike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50" w:type="dxa"/>
            <w:vAlign w:val="center"/>
          </w:tcPr>
          <w:p w14:paraId="648936E1" w14:textId="7EEEBE89" w:rsidR="003001E8" w:rsidRPr="00877D03" w:rsidRDefault="003001E8" w:rsidP="00300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trike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871" w:type="dxa"/>
            <w:vAlign w:val="center"/>
          </w:tcPr>
          <w:p w14:paraId="6B720F55" w14:textId="1EEC9227" w:rsidR="003001E8" w:rsidRPr="00877D03" w:rsidRDefault="003001E8" w:rsidP="003001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3001E8" w14:paraId="517DF293" w14:textId="77777777" w:rsidTr="00FF154A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4BA0E2D" w14:textId="77777777" w:rsidR="003001E8" w:rsidRPr="008D751A" w:rsidRDefault="003001E8" w:rsidP="003001E8">
            <w:pPr>
              <w:spacing w:line="216" w:lineRule="auto"/>
              <w:rPr>
                <w:rFonts w:ascii="Arial Narrow" w:hAnsi="Arial Narrow"/>
                <w:b w:val="0"/>
                <w:bCs w:val="0"/>
              </w:rPr>
            </w:pPr>
            <w:r w:rsidRPr="008D751A">
              <w:rPr>
                <w:rFonts w:ascii="Arial Narrow" w:hAnsi="Arial Narrow"/>
                <w:b w:val="0"/>
                <w:bCs w:val="0"/>
              </w:rPr>
              <w:t xml:space="preserve">Imprezy sportowe, mecze, zawody, itp. </w:t>
            </w:r>
          </w:p>
        </w:tc>
        <w:tc>
          <w:tcPr>
            <w:tcW w:w="992" w:type="dxa"/>
            <w:vAlign w:val="center"/>
          </w:tcPr>
          <w:p w14:paraId="70BE9708" w14:textId="65DE9A17" w:rsidR="003001E8" w:rsidRPr="00877D03" w:rsidRDefault="003001E8" w:rsidP="00300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trike/>
                <w:sz w:val="18"/>
              </w:rPr>
            </w:pPr>
            <w:r w:rsidRPr="00FE0939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22" w:type="dxa"/>
            <w:vAlign w:val="center"/>
          </w:tcPr>
          <w:p w14:paraId="5AB50112" w14:textId="27CA4337" w:rsidR="003001E8" w:rsidRPr="00877D03" w:rsidRDefault="003001E8" w:rsidP="00300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trike/>
                <w:sz w:val="18"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10" w:type="dxa"/>
            <w:vAlign w:val="center"/>
          </w:tcPr>
          <w:p w14:paraId="6CF6F06B" w14:textId="15816D2D" w:rsidR="003001E8" w:rsidRPr="00877D03" w:rsidRDefault="003001E8" w:rsidP="00300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trike/>
                <w:sz w:val="18"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50" w:type="dxa"/>
            <w:vAlign w:val="center"/>
          </w:tcPr>
          <w:p w14:paraId="587233C1" w14:textId="214602CF" w:rsidR="003001E8" w:rsidRPr="00877D03" w:rsidRDefault="003001E8" w:rsidP="00300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trike/>
                <w:sz w:val="18"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871" w:type="dxa"/>
            <w:vAlign w:val="center"/>
          </w:tcPr>
          <w:p w14:paraId="7A4C058D" w14:textId="46CF913E" w:rsidR="003001E8" w:rsidRPr="00877D03" w:rsidRDefault="003001E8" w:rsidP="003001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414C6F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</w:tbl>
    <w:p w14:paraId="485C0EA0" w14:textId="77777777" w:rsidR="005806B2" w:rsidRPr="00840EE5" w:rsidRDefault="005806B2" w:rsidP="00840EE5">
      <w:pPr>
        <w:rPr>
          <w:bCs/>
          <w:i/>
          <w:strike/>
          <w:sz w:val="16"/>
          <w:szCs w:val="16"/>
          <w:u w:val="single"/>
        </w:rPr>
      </w:pPr>
    </w:p>
    <w:p w14:paraId="292A30F4" w14:textId="095F9398" w:rsidR="00B04663" w:rsidRPr="00877D03" w:rsidRDefault="00B04663" w:rsidP="00CA28F1">
      <w:pPr>
        <w:pStyle w:val="Akapitzlist"/>
        <w:numPr>
          <w:ilvl w:val="0"/>
          <w:numId w:val="32"/>
        </w:numPr>
        <w:rPr>
          <w:rFonts w:ascii="Arial Narrow" w:eastAsiaTheme="minorEastAsia" w:hAnsi="Arial Narrow"/>
          <w:b/>
          <w:bCs/>
          <w:sz w:val="24"/>
        </w:rPr>
      </w:pPr>
      <w:r w:rsidRPr="00877D03">
        <w:rPr>
          <w:rFonts w:ascii="Arial Narrow" w:hAnsi="Arial Narrow"/>
          <w:b/>
          <w:bCs/>
          <w:sz w:val="24"/>
        </w:rPr>
        <w:t>Gdzie najczęściej realizuje Pan/Pani swoje aktywności ekonomiczne, kultur</w:t>
      </w:r>
      <w:r w:rsidR="006D63A5" w:rsidRPr="00877D03">
        <w:rPr>
          <w:rFonts w:ascii="Arial Narrow" w:hAnsi="Arial Narrow"/>
          <w:b/>
          <w:bCs/>
          <w:sz w:val="24"/>
        </w:rPr>
        <w:t>alne</w:t>
      </w:r>
      <w:r w:rsidRPr="00877D03">
        <w:rPr>
          <w:rFonts w:ascii="Arial Narrow" w:hAnsi="Arial Narrow"/>
          <w:b/>
          <w:bCs/>
          <w:sz w:val="24"/>
        </w:rPr>
        <w:t xml:space="preserve"> i społeczne?</w:t>
      </w:r>
    </w:p>
    <w:p w14:paraId="52A4BBE8" w14:textId="34795408" w:rsidR="00B04663" w:rsidRPr="00877D03" w:rsidRDefault="00B04663" w:rsidP="00877D03">
      <w:pPr>
        <w:pStyle w:val="Akapitzlist"/>
        <w:pBdr>
          <w:top w:val="single" w:sz="4" w:space="1" w:color="7F7F7F" w:themeColor="text1" w:themeTint="80"/>
        </w:pBdr>
        <w:spacing w:after="0"/>
        <w:ind w:left="646"/>
        <w:rPr>
          <w:rFonts w:ascii="Arial Narrow" w:eastAsiaTheme="minorEastAsia" w:hAnsi="Arial Narrow"/>
          <w:b/>
          <w:bCs/>
          <w:i/>
          <w:sz w:val="20"/>
        </w:rPr>
      </w:pPr>
      <w:r w:rsidRPr="00877D03">
        <w:rPr>
          <w:rFonts w:ascii="Arial Narrow" w:hAnsi="Arial Narrow"/>
          <w:b/>
          <w:bCs/>
          <w:i/>
          <w:color w:val="FF0000"/>
          <w:sz w:val="20"/>
        </w:rPr>
        <w:t>Proszę odnieść się do każdego wiersza zaznaczając odpowied</w:t>
      </w:r>
      <w:r w:rsidR="008D64A5">
        <w:rPr>
          <w:rFonts w:ascii="Arial Narrow" w:hAnsi="Arial Narrow"/>
          <w:b/>
          <w:bCs/>
          <w:i/>
          <w:color w:val="FF0000"/>
          <w:sz w:val="20"/>
        </w:rPr>
        <w:t>ź</w:t>
      </w:r>
      <w:r w:rsidRPr="00877D03">
        <w:rPr>
          <w:rFonts w:ascii="Arial Narrow" w:hAnsi="Arial Narrow"/>
          <w:b/>
          <w:bCs/>
          <w:i/>
          <w:color w:val="FF0000"/>
          <w:sz w:val="20"/>
        </w:rPr>
        <w:t xml:space="preserve"> w odpowiedniej kolumnie. </w:t>
      </w:r>
    </w:p>
    <w:tbl>
      <w:tblPr>
        <w:tblStyle w:val="Zwykatabela1"/>
        <w:tblpPr w:leftFromText="141" w:rightFromText="141" w:vertAnchor="text" w:horzAnchor="margin" w:tblpXSpec="center" w:tblpY="327"/>
        <w:tblW w:w="10064" w:type="dxa"/>
        <w:tblLayout w:type="fixed"/>
        <w:tblLook w:val="04A0" w:firstRow="1" w:lastRow="0" w:firstColumn="1" w:lastColumn="0" w:noHBand="0" w:noVBand="1"/>
      </w:tblPr>
      <w:tblGrid>
        <w:gridCol w:w="4536"/>
        <w:gridCol w:w="992"/>
        <w:gridCol w:w="1134"/>
        <w:gridCol w:w="1134"/>
        <w:gridCol w:w="1134"/>
        <w:gridCol w:w="1134"/>
      </w:tblGrid>
      <w:tr w:rsidR="00877D03" w:rsidRPr="00161AE4" w14:paraId="6D29C92C" w14:textId="77777777" w:rsidTr="00A26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14C9A720" w14:textId="68555789" w:rsidR="00877D03" w:rsidRPr="00161AE4" w:rsidRDefault="00877D03" w:rsidP="007051EE">
            <w:pPr>
              <w:jc w:val="center"/>
              <w:rPr>
                <w:rFonts w:ascii="Arial Narrow" w:hAnsi="Arial Narrow"/>
                <w:bCs w:val="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14:paraId="0ACE0F15" w14:textId="77777777" w:rsidR="00877D03" w:rsidRPr="00877D03" w:rsidRDefault="00877D03" w:rsidP="00877D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</w:rPr>
            </w:pPr>
            <w:r w:rsidRPr="00877D03">
              <w:rPr>
                <w:rFonts w:ascii="Arial Narrow" w:hAnsi="Arial Narrow"/>
                <w:sz w:val="18"/>
              </w:rPr>
              <w:t>w  gminie</w:t>
            </w:r>
          </w:p>
          <w:p w14:paraId="171D230F" w14:textId="1E2557B9" w:rsidR="00877D03" w:rsidRPr="00161AE4" w:rsidRDefault="00877D03" w:rsidP="00877D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877D03">
              <w:rPr>
                <w:rFonts w:ascii="Arial Narrow" w:hAnsi="Arial Narrow"/>
                <w:sz w:val="18"/>
              </w:rPr>
              <w:t>w której mieszkam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1E145A21" w14:textId="77777777" w:rsidR="00877D03" w:rsidRPr="00877D03" w:rsidRDefault="00877D03" w:rsidP="00877D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877D03">
              <w:rPr>
                <w:rFonts w:ascii="Arial Narrow" w:hAnsi="Arial Narrow"/>
                <w:sz w:val="18"/>
                <w:szCs w:val="18"/>
              </w:rPr>
              <w:t>w innej</w:t>
            </w:r>
          </w:p>
          <w:p w14:paraId="53D6C546" w14:textId="0DD25F8F" w:rsidR="00877D03" w:rsidRPr="00161AE4" w:rsidRDefault="00877D03" w:rsidP="00877D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877D03">
              <w:rPr>
                <w:rFonts w:ascii="Arial Narrow" w:hAnsi="Arial Narrow"/>
                <w:sz w:val="18"/>
                <w:szCs w:val="18"/>
              </w:rPr>
              <w:t>gminie obszaru Partnerstwa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150BC081" w14:textId="77777777" w:rsidR="00877D03" w:rsidRPr="00877D03" w:rsidRDefault="00877D03" w:rsidP="00877D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  <w:p w14:paraId="480BEB0C" w14:textId="7EE4BED2" w:rsidR="00877D03" w:rsidRPr="00161AE4" w:rsidRDefault="00877D03" w:rsidP="00877D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877D03">
              <w:rPr>
                <w:rFonts w:ascii="Arial Narrow" w:hAnsi="Arial Narrow"/>
                <w:sz w:val="18"/>
                <w:szCs w:val="18"/>
              </w:rPr>
              <w:t>w stolicy mojego województwa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0C450F64" w14:textId="56588C24" w:rsidR="00877D03" w:rsidRPr="00161AE4" w:rsidRDefault="00877D03" w:rsidP="00877D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877D03">
              <w:rPr>
                <w:rFonts w:ascii="Arial Narrow" w:hAnsi="Arial Narrow"/>
                <w:sz w:val="18"/>
                <w:szCs w:val="18"/>
              </w:rPr>
              <w:t>w innej gminie poza obszarem Partnerstwa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506C359C" w14:textId="2C11924A" w:rsidR="00877D03" w:rsidRPr="00161AE4" w:rsidRDefault="007051EE" w:rsidP="007051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</w:t>
            </w:r>
            <w:r w:rsidR="00877D03" w:rsidRPr="00161AE4">
              <w:rPr>
                <w:rFonts w:ascii="Arial Narrow" w:hAnsi="Arial Narrow"/>
                <w:sz w:val="18"/>
              </w:rPr>
              <w:t>ie podejmuję</w:t>
            </w:r>
          </w:p>
          <w:p w14:paraId="62518A0C" w14:textId="77777777" w:rsidR="00877D03" w:rsidRPr="00161AE4" w:rsidRDefault="00877D03" w:rsidP="007051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161AE4">
              <w:rPr>
                <w:rFonts w:ascii="Arial Narrow" w:hAnsi="Arial Narrow"/>
                <w:sz w:val="18"/>
              </w:rPr>
              <w:t>tych aktywności</w:t>
            </w:r>
          </w:p>
        </w:tc>
      </w:tr>
      <w:tr w:rsidR="00CA28F1" w:rsidRPr="00161AE4" w14:paraId="167838DE" w14:textId="77777777" w:rsidTr="00A26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7177C84" w14:textId="5F2FD8F2" w:rsidR="00CA28F1" w:rsidRPr="007051EE" w:rsidRDefault="00CA28F1" w:rsidP="00603A22">
            <w:pPr>
              <w:rPr>
                <w:rFonts w:ascii="Arial Narrow" w:hAnsi="Arial Narrow"/>
                <w:b w:val="0"/>
              </w:rPr>
            </w:pPr>
            <w:r w:rsidRPr="007051EE">
              <w:rPr>
                <w:rFonts w:ascii="Arial Narrow" w:hAnsi="Arial Narrow"/>
                <w:b w:val="0"/>
              </w:rPr>
              <w:t xml:space="preserve">Praca zawodowa – gdzie pracuję </w:t>
            </w:r>
          </w:p>
        </w:tc>
        <w:tc>
          <w:tcPr>
            <w:tcW w:w="992" w:type="dxa"/>
            <w:vAlign w:val="center"/>
          </w:tcPr>
          <w:p w14:paraId="5B10C492" w14:textId="56C1CAEA" w:rsidR="00CA28F1" w:rsidRPr="00161AE4" w:rsidRDefault="00CA28F1" w:rsidP="00CA2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CA28F1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2D51EF2E" w14:textId="324E8F35" w:rsidR="00CA28F1" w:rsidRPr="00161AE4" w:rsidRDefault="00CA28F1" w:rsidP="00CA2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C469B5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3B517EE5" w14:textId="0AD8A2AC" w:rsidR="00CA28F1" w:rsidRPr="00161AE4" w:rsidRDefault="00CA28F1" w:rsidP="00CA2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C469B5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407DE019" w14:textId="33E55FBA" w:rsidR="00CA28F1" w:rsidRPr="00161AE4" w:rsidRDefault="00CA28F1" w:rsidP="00CA2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C469B5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380AEECE" w14:textId="019621BD" w:rsidR="00CA28F1" w:rsidRPr="00161AE4" w:rsidRDefault="00CA28F1" w:rsidP="00CA2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C469B5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CA28F1" w:rsidRPr="00161AE4" w14:paraId="362F294F" w14:textId="77777777" w:rsidTr="00A263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1D2A62EF" w14:textId="1EC9F857" w:rsidR="00CA28F1" w:rsidRPr="007051EE" w:rsidRDefault="00CA28F1" w:rsidP="00CA28F1">
            <w:pPr>
              <w:rPr>
                <w:rFonts w:ascii="Arial Narrow" w:hAnsi="Arial Narrow"/>
                <w:b w:val="0"/>
                <w:bCs w:val="0"/>
              </w:rPr>
            </w:pPr>
            <w:r w:rsidRPr="007051EE">
              <w:rPr>
                <w:rFonts w:ascii="Arial Narrow" w:hAnsi="Arial Narrow"/>
                <w:b w:val="0"/>
                <w:bCs w:val="0"/>
              </w:rPr>
              <w:t xml:space="preserve">Inne aktywności zarobkowe </w:t>
            </w:r>
          </w:p>
        </w:tc>
        <w:tc>
          <w:tcPr>
            <w:tcW w:w="992" w:type="dxa"/>
            <w:vAlign w:val="center"/>
          </w:tcPr>
          <w:p w14:paraId="7E222CD5" w14:textId="66BE408E" w:rsidR="00CA28F1" w:rsidRPr="00161AE4" w:rsidRDefault="00CA28F1" w:rsidP="00CA2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D80CF0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001EE88F" w14:textId="5FB93711" w:rsidR="00CA28F1" w:rsidRPr="00161AE4" w:rsidRDefault="00CA28F1" w:rsidP="00CA2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D80CF0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3CCC6F1F" w14:textId="6ADB74F4" w:rsidR="00CA28F1" w:rsidRPr="00161AE4" w:rsidRDefault="00CA28F1" w:rsidP="00CA2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D80CF0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09CFC272" w14:textId="1D8CCB13" w:rsidR="00CA28F1" w:rsidRPr="00161AE4" w:rsidRDefault="00CA28F1" w:rsidP="00CA2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D80CF0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02634A89" w14:textId="21242E66" w:rsidR="00CA28F1" w:rsidRPr="00161AE4" w:rsidRDefault="00CA28F1" w:rsidP="00CA2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D80CF0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CA28F1" w:rsidRPr="00161AE4" w14:paraId="13D2018C" w14:textId="77777777" w:rsidTr="00A26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A5096BD" w14:textId="49A2B4C6" w:rsidR="00CA28F1" w:rsidRPr="00161AE4" w:rsidRDefault="00CA28F1" w:rsidP="00CA28F1">
            <w:pPr>
              <w:rPr>
                <w:rFonts w:ascii="Arial Narrow" w:hAnsi="Arial Narrow"/>
                <w:b w:val="0"/>
                <w:bCs w:val="0"/>
              </w:rPr>
            </w:pPr>
            <w:r w:rsidRPr="00161AE4">
              <w:rPr>
                <w:rFonts w:ascii="Arial Narrow" w:hAnsi="Arial Narrow"/>
                <w:b w:val="0"/>
                <w:bCs w:val="0"/>
              </w:rPr>
              <w:t>Udział w uroczystościach i obrzędach religijnych (msze, nabożeństwa, itp.</w:t>
            </w:r>
            <w:r w:rsidR="00603A22">
              <w:rPr>
                <w:rFonts w:ascii="Arial Narrow" w:hAnsi="Arial Narrow"/>
                <w:b w:val="0"/>
                <w:bCs w:val="0"/>
              </w:rPr>
              <w:t>)</w:t>
            </w:r>
          </w:p>
        </w:tc>
        <w:tc>
          <w:tcPr>
            <w:tcW w:w="992" w:type="dxa"/>
            <w:vAlign w:val="center"/>
          </w:tcPr>
          <w:p w14:paraId="10B3B5BE" w14:textId="2BBF7402" w:rsidR="00CA28F1" w:rsidRPr="00161AE4" w:rsidRDefault="00CA28F1" w:rsidP="00CA2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D80CF0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594FEEC6" w14:textId="5F826D9A" w:rsidR="00CA28F1" w:rsidRPr="00161AE4" w:rsidRDefault="00CA28F1" w:rsidP="00CA2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D80CF0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6A87F6F9" w14:textId="00229DFE" w:rsidR="00CA28F1" w:rsidRPr="00161AE4" w:rsidRDefault="00CA28F1" w:rsidP="00CA2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D80CF0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7D1A8E83" w14:textId="3D576441" w:rsidR="00CA28F1" w:rsidRPr="00161AE4" w:rsidRDefault="00CA28F1" w:rsidP="00CA2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D80CF0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7EDA328B" w14:textId="0414BEBF" w:rsidR="00CA28F1" w:rsidRPr="00161AE4" w:rsidRDefault="00CA28F1" w:rsidP="00CA2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D80CF0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CA28F1" w:rsidRPr="00161AE4" w14:paraId="6BABBA52" w14:textId="77777777" w:rsidTr="00A263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7A9225DB" w14:textId="73D1B30F" w:rsidR="00CA28F1" w:rsidRPr="00161AE4" w:rsidRDefault="00CA28F1" w:rsidP="00603A22">
            <w:pPr>
              <w:rPr>
                <w:rFonts w:ascii="Arial Narrow" w:hAnsi="Arial Narrow"/>
                <w:b w:val="0"/>
                <w:bCs w:val="0"/>
              </w:rPr>
            </w:pPr>
            <w:r w:rsidRPr="00161AE4">
              <w:rPr>
                <w:rFonts w:ascii="Arial Narrow" w:hAnsi="Arial Narrow"/>
                <w:b w:val="0"/>
                <w:bCs w:val="0"/>
              </w:rPr>
              <w:t>Realizacja własnych pasji, zainteresowań</w:t>
            </w:r>
            <w:r>
              <w:rPr>
                <w:rFonts w:ascii="Arial Narrow" w:hAnsi="Arial Narrow"/>
                <w:b w:val="0"/>
                <w:bCs w:val="0"/>
              </w:rPr>
              <w:t xml:space="preserve">, </w:t>
            </w:r>
            <w:r w:rsidRPr="00161AE4">
              <w:rPr>
                <w:rFonts w:ascii="Arial Narrow" w:hAnsi="Arial Narrow"/>
                <w:b w:val="0"/>
                <w:bCs w:val="0"/>
              </w:rPr>
              <w:t>hobby</w:t>
            </w:r>
            <w:r w:rsidR="00603A22">
              <w:rPr>
                <w:rFonts w:ascii="Arial Narrow" w:hAnsi="Arial Narrow"/>
                <w:b w:val="0"/>
                <w:bCs w:val="0"/>
              </w:rPr>
              <w:t xml:space="preserve"> (np. </w:t>
            </w:r>
            <w:r w:rsidRPr="00161AE4">
              <w:rPr>
                <w:rFonts w:ascii="Arial Narrow" w:hAnsi="Arial Narrow"/>
                <w:b w:val="0"/>
                <w:bCs w:val="0"/>
              </w:rPr>
              <w:t>teatr amatorski, chór, klub, zespól taneczny,  turystyczny, stowarzyszenie,</w:t>
            </w:r>
            <w:r>
              <w:rPr>
                <w:rFonts w:ascii="Arial Narrow" w:hAnsi="Arial Narrow"/>
                <w:b w:val="0"/>
                <w:bCs w:val="0"/>
              </w:rPr>
              <w:t xml:space="preserve">  grupy/zespoły pasjonatów, U</w:t>
            </w:r>
            <w:r w:rsidR="00F043B3">
              <w:rPr>
                <w:rFonts w:ascii="Arial Narrow" w:hAnsi="Arial Narrow"/>
                <w:b w:val="0"/>
                <w:bCs w:val="0"/>
              </w:rPr>
              <w:t xml:space="preserve">niwersytet </w:t>
            </w:r>
            <w:r>
              <w:rPr>
                <w:rFonts w:ascii="Arial Narrow" w:hAnsi="Arial Narrow"/>
                <w:b w:val="0"/>
                <w:bCs w:val="0"/>
              </w:rPr>
              <w:t>T</w:t>
            </w:r>
            <w:r w:rsidR="00501941">
              <w:rPr>
                <w:rFonts w:ascii="Arial Narrow" w:hAnsi="Arial Narrow"/>
                <w:b w:val="0"/>
                <w:bCs w:val="0"/>
              </w:rPr>
              <w:t xml:space="preserve">rzeciego </w:t>
            </w:r>
            <w:r>
              <w:rPr>
                <w:rFonts w:ascii="Arial Narrow" w:hAnsi="Arial Narrow"/>
                <w:b w:val="0"/>
                <w:bCs w:val="0"/>
              </w:rPr>
              <w:t>W</w:t>
            </w:r>
            <w:r w:rsidR="00501941">
              <w:rPr>
                <w:rFonts w:ascii="Arial Narrow" w:hAnsi="Arial Narrow"/>
                <w:b w:val="0"/>
                <w:bCs w:val="0"/>
              </w:rPr>
              <w:t>ieku</w:t>
            </w:r>
            <w:r w:rsidR="00603A22">
              <w:rPr>
                <w:rFonts w:ascii="Arial Narrow" w:hAnsi="Arial Narrow"/>
                <w:b w:val="0"/>
                <w:bCs w:val="0"/>
              </w:rPr>
              <w:t>)</w:t>
            </w:r>
          </w:p>
        </w:tc>
        <w:tc>
          <w:tcPr>
            <w:tcW w:w="992" w:type="dxa"/>
            <w:vAlign w:val="center"/>
          </w:tcPr>
          <w:p w14:paraId="53C34622" w14:textId="6AD24432" w:rsidR="00CA28F1" w:rsidRPr="00161AE4" w:rsidRDefault="00CA28F1" w:rsidP="00CA2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D80CF0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05665EB2" w14:textId="29B39266" w:rsidR="00CA28F1" w:rsidRPr="00161AE4" w:rsidRDefault="00CA28F1" w:rsidP="00CA2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D80CF0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434B8C0F" w14:textId="4B13DBBC" w:rsidR="00CA28F1" w:rsidRPr="00161AE4" w:rsidRDefault="00CA28F1" w:rsidP="00CA2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D80CF0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4448FA89" w14:textId="5CADEEF9" w:rsidR="00CA28F1" w:rsidRPr="00161AE4" w:rsidRDefault="00CA28F1" w:rsidP="00CA2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D80CF0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3EC02081" w14:textId="2AE66800" w:rsidR="00CA28F1" w:rsidRPr="00161AE4" w:rsidRDefault="00CA28F1" w:rsidP="00CA2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D80CF0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CA28F1" w:rsidRPr="00161AE4" w14:paraId="203CE2CB" w14:textId="77777777" w:rsidTr="00A26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617C43D" w14:textId="77777777" w:rsidR="00CA28F1" w:rsidRPr="00161AE4" w:rsidRDefault="00CA28F1" w:rsidP="00CA28F1">
            <w:pPr>
              <w:rPr>
                <w:rFonts w:ascii="Arial Narrow" w:hAnsi="Arial Narrow"/>
                <w:b w:val="0"/>
                <w:bCs w:val="0"/>
              </w:rPr>
            </w:pPr>
            <w:r w:rsidRPr="00161AE4">
              <w:rPr>
                <w:rFonts w:ascii="Arial Narrow" w:hAnsi="Arial Narrow"/>
                <w:b w:val="0"/>
                <w:bCs w:val="0"/>
              </w:rPr>
              <w:t xml:space="preserve">Uprawianie sportu, rekreacja, fitness, zespoły i kluby/sekcje sportowe, itp.  </w:t>
            </w:r>
          </w:p>
        </w:tc>
        <w:tc>
          <w:tcPr>
            <w:tcW w:w="992" w:type="dxa"/>
            <w:vAlign w:val="center"/>
          </w:tcPr>
          <w:p w14:paraId="48D03A17" w14:textId="1F8F1958" w:rsidR="00CA28F1" w:rsidRPr="00161AE4" w:rsidRDefault="00CA28F1" w:rsidP="00CA2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D80CF0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77516DB4" w14:textId="69042AA5" w:rsidR="00CA28F1" w:rsidRPr="00161AE4" w:rsidRDefault="00CA28F1" w:rsidP="00CA2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D80CF0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09EA7B12" w14:textId="53E1998F" w:rsidR="00CA28F1" w:rsidRPr="00161AE4" w:rsidRDefault="00CA28F1" w:rsidP="00CA2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D80CF0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03800B94" w14:textId="17B5ACBD" w:rsidR="00CA28F1" w:rsidRPr="00161AE4" w:rsidRDefault="00CA28F1" w:rsidP="00CA2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D80CF0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6248DC6B" w14:textId="64308DD5" w:rsidR="00CA28F1" w:rsidRPr="00161AE4" w:rsidRDefault="00CA28F1" w:rsidP="00CA2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D80CF0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CA28F1" w:rsidRPr="00161AE4" w14:paraId="582053BA" w14:textId="77777777" w:rsidTr="00A263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AD54B21" w14:textId="6F2EF33C" w:rsidR="00CA28F1" w:rsidRPr="00161AE4" w:rsidRDefault="00CA28F1" w:rsidP="00603A22">
            <w:pPr>
              <w:rPr>
                <w:rFonts w:ascii="Arial Narrow" w:hAnsi="Arial Narrow"/>
                <w:b w:val="0"/>
                <w:bCs w:val="0"/>
              </w:rPr>
            </w:pPr>
            <w:r w:rsidRPr="00161AE4">
              <w:rPr>
                <w:rFonts w:ascii="Arial Narrow" w:hAnsi="Arial Narrow"/>
                <w:b w:val="0"/>
                <w:bCs w:val="0"/>
              </w:rPr>
              <w:t>Aktywności społeczne, obywatelskie</w:t>
            </w:r>
            <w:r w:rsidR="00603A22">
              <w:rPr>
                <w:rFonts w:ascii="Arial Narrow" w:hAnsi="Arial Narrow"/>
                <w:b w:val="0"/>
                <w:bCs w:val="0"/>
              </w:rPr>
              <w:t xml:space="preserve"> (np. </w:t>
            </w:r>
            <w:r w:rsidRPr="00161AE4">
              <w:rPr>
                <w:rFonts w:ascii="Arial Narrow" w:hAnsi="Arial Narrow"/>
                <w:b w:val="0"/>
                <w:bCs w:val="0"/>
              </w:rPr>
              <w:t>wolontariat, zaangażowanie polityczne i samorządo</w:t>
            </w:r>
            <w:r w:rsidR="00501941">
              <w:rPr>
                <w:rFonts w:ascii="Arial Narrow" w:hAnsi="Arial Narrow"/>
                <w:b w:val="0"/>
                <w:bCs w:val="0"/>
              </w:rPr>
              <w:t>we, org. pozarządowe, OSP; KGW,</w:t>
            </w:r>
            <w:r w:rsidRPr="00161AE4">
              <w:rPr>
                <w:rFonts w:ascii="Arial Narrow" w:hAnsi="Arial Narrow"/>
                <w:b w:val="0"/>
                <w:bCs w:val="0"/>
              </w:rPr>
              <w:t xml:space="preserve"> LGD, stowarzyszenia, fundacje, itp.</w:t>
            </w:r>
            <w:r w:rsidR="00603A22">
              <w:rPr>
                <w:rFonts w:ascii="Arial Narrow" w:hAnsi="Arial Narrow"/>
                <w:b w:val="0"/>
                <w:bCs w:val="0"/>
              </w:rPr>
              <w:t>)</w:t>
            </w:r>
          </w:p>
        </w:tc>
        <w:tc>
          <w:tcPr>
            <w:tcW w:w="992" w:type="dxa"/>
            <w:vAlign w:val="center"/>
          </w:tcPr>
          <w:p w14:paraId="43B01278" w14:textId="4FCBFD17" w:rsidR="00CA28F1" w:rsidRPr="00161AE4" w:rsidRDefault="00CA28F1" w:rsidP="00CA2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D80CF0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54C16B7F" w14:textId="5FE4E2BE" w:rsidR="00CA28F1" w:rsidRPr="00161AE4" w:rsidRDefault="00CA28F1" w:rsidP="00CA2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D80CF0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1B45C22D" w14:textId="10CCD825" w:rsidR="00CA28F1" w:rsidRPr="00161AE4" w:rsidRDefault="00CA28F1" w:rsidP="00CA2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D80CF0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5E37066C" w14:textId="2FB07FD0" w:rsidR="00CA28F1" w:rsidRPr="00161AE4" w:rsidRDefault="00CA28F1" w:rsidP="00CA2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D80CF0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7FFE4169" w14:textId="35BE094F" w:rsidR="00CA28F1" w:rsidRPr="00161AE4" w:rsidRDefault="00CA28F1" w:rsidP="00CA2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D80CF0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</w:tbl>
    <w:p w14:paraId="7112BFC5" w14:textId="77777777" w:rsidR="00A061CF" w:rsidRPr="00B04663" w:rsidRDefault="00A061CF" w:rsidP="6210B0BA">
      <w:pPr>
        <w:rPr>
          <w:b/>
          <w:bCs/>
          <w:sz w:val="16"/>
          <w:szCs w:val="16"/>
        </w:rPr>
      </w:pPr>
    </w:p>
    <w:p w14:paraId="2DF1833E" w14:textId="77777777" w:rsidR="00C47DA2" w:rsidRDefault="00C47DA2" w:rsidP="00C47DA2">
      <w:pPr>
        <w:pStyle w:val="Akapitzlist"/>
        <w:spacing w:after="0" w:line="240" w:lineRule="auto"/>
        <w:ind w:left="284"/>
        <w:rPr>
          <w:rFonts w:eastAsiaTheme="minorEastAsia"/>
          <w:b/>
          <w:bCs/>
          <w:color w:val="000000" w:themeColor="text1"/>
        </w:rPr>
      </w:pPr>
    </w:p>
    <w:p w14:paraId="35A2AB2F" w14:textId="77777777" w:rsidR="00AE000F" w:rsidRPr="00C47DA2" w:rsidRDefault="00AE000F" w:rsidP="00C47DA2">
      <w:pPr>
        <w:pStyle w:val="Akapitzlist"/>
        <w:spacing w:after="0" w:line="240" w:lineRule="auto"/>
        <w:ind w:left="284"/>
        <w:rPr>
          <w:rFonts w:eastAsiaTheme="minorEastAsia"/>
          <w:b/>
          <w:bCs/>
          <w:color w:val="000000" w:themeColor="text1"/>
        </w:rPr>
      </w:pPr>
    </w:p>
    <w:p w14:paraId="535ADF21" w14:textId="09125100" w:rsidR="00586898" w:rsidRPr="00DF59F3" w:rsidRDefault="00476837" w:rsidP="00CA28F1">
      <w:pPr>
        <w:pStyle w:val="Akapitzlist"/>
        <w:numPr>
          <w:ilvl w:val="0"/>
          <w:numId w:val="32"/>
        </w:numPr>
        <w:spacing w:after="0" w:line="240" w:lineRule="auto"/>
        <w:rPr>
          <w:rFonts w:ascii="Arial Narrow" w:eastAsiaTheme="minorEastAsia" w:hAnsi="Arial Narrow"/>
          <w:b/>
          <w:bCs/>
          <w:color w:val="000000" w:themeColor="text1"/>
          <w:sz w:val="24"/>
        </w:rPr>
      </w:pPr>
      <w:r w:rsidRPr="00DF59F3">
        <w:rPr>
          <w:rFonts w:ascii="Arial Narrow" w:eastAsia="Calibri" w:hAnsi="Arial Narrow" w:cs="Calibri"/>
          <w:b/>
          <w:bCs/>
          <w:color w:val="000000" w:themeColor="text1"/>
          <w:sz w:val="24"/>
        </w:rPr>
        <w:lastRenderedPageBreak/>
        <w:t>Jak często</w:t>
      </w:r>
      <w:r w:rsidR="00196C03" w:rsidRPr="00DF59F3">
        <w:rPr>
          <w:rFonts w:ascii="Arial Narrow" w:eastAsia="Calibri" w:hAnsi="Arial Narrow" w:cs="Calibri"/>
          <w:b/>
          <w:bCs/>
          <w:color w:val="000000" w:themeColor="text1"/>
          <w:sz w:val="24"/>
        </w:rPr>
        <w:t xml:space="preserve"> bywa</w:t>
      </w:r>
      <w:r w:rsidR="00864C8F" w:rsidRPr="00DF59F3">
        <w:rPr>
          <w:rFonts w:ascii="Arial Narrow" w:eastAsia="Calibri" w:hAnsi="Arial Narrow" w:cs="Calibri"/>
          <w:b/>
          <w:bCs/>
          <w:color w:val="000000" w:themeColor="text1"/>
          <w:sz w:val="24"/>
        </w:rPr>
        <w:t xml:space="preserve"> Pan / P</w:t>
      </w:r>
      <w:r w:rsidR="00864C8F" w:rsidRPr="00DF59F3">
        <w:rPr>
          <w:rFonts w:ascii="Arial Narrow" w:eastAsia="Calibri" w:hAnsi="Arial Narrow" w:cs="Calibri"/>
          <w:b/>
          <w:bCs/>
          <w:sz w:val="24"/>
        </w:rPr>
        <w:t>an</w:t>
      </w:r>
      <w:r w:rsidR="00F37761" w:rsidRPr="00DF59F3">
        <w:rPr>
          <w:rFonts w:ascii="Arial Narrow" w:eastAsia="Calibri" w:hAnsi="Arial Narrow" w:cs="Calibri"/>
          <w:b/>
          <w:bCs/>
          <w:sz w:val="24"/>
        </w:rPr>
        <w:t>i</w:t>
      </w:r>
      <w:r w:rsidR="00864C8F" w:rsidRPr="00DF59F3">
        <w:rPr>
          <w:rFonts w:ascii="Arial Narrow" w:eastAsia="Calibri" w:hAnsi="Arial Narrow" w:cs="Calibri"/>
          <w:b/>
          <w:bCs/>
          <w:sz w:val="24"/>
        </w:rPr>
        <w:t xml:space="preserve"> </w:t>
      </w:r>
      <w:r w:rsidR="003B599A">
        <w:rPr>
          <w:rFonts w:ascii="Arial Narrow" w:eastAsia="Calibri" w:hAnsi="Arial Narrow" w:cs="Calibri"/>
          <w:b/>
          <w:bCs/>
          <w:color w:val="000000" w:themeColor="text1"/>
          <w:sz w:val="24"/>
        </w:rPr>
        <w:t xml:space="preserve">w poszczególnych </w:t>
      </w:r>
      <w:r w:rsidRPr="00DF59F3">
        <w:rPr>
          <w:rFonts w:ascii="Arial Narrow" w:eastAsia="Calibri" w:hAnsi="Arial Narrow" w:cs="Calibri"/>
          <w:b/>
          <w:bCs/>
          <w:color w:val="000000" w:themeColor="text1"/>
          <w:sz w:val="24"/>
        </w:rPr>
        <w:t>gminach</w:t>
      </w:r>
      <w:r w:rsidR="00DF59F3" w:rsidRPr="00DF59F3">
        <w:rPr>
          <w:rFonts w:ascii="Arial Narrow" w:eastAsia="Calibri" w:hAnsi="Arial Narrow" w:cs="Calibri"/>
          <w:b/>
          <w:bCs/>
          <w:color w:val="000000" w:themeColor="text1"/>
          <w:sz w:val="24"/>
        </w:rPr>
        <w:t xml:space="preserve"> obszaru P</w:t>
      </w:r>
      <w:r w:rsidRPr="00DF59F3">
        <w:rPr>
          <w:rFonts w:ascii="Arial Narrow" w:eastAsia="Calibri" w:hAnsi="Arial Narrow" w:cs="Calibri"/>
          <w:b/>
          <w:bCs/>
          <w:color w:val="000000" w:themeColor="text1"/>
          <w:sz w:val="24"/>
        </w:rPr>
        <w:t>artnerstwa</w:t>
      </w:r>
      <w:r w:rsidR="00864C8F" w:rsidRPr="00DF59F3">
        <w:rPr>
          <w:rFonts w:ascii="Arial Narrow" w:eastAsia="Calibri" w:hAnsi="Arial Narrow" w:cs="Calibri"/>
          <w:b/>
          <w:bCs/>
          <w:color w:val="000000" w:themeColor="text1"/>
          <w:sz w:val="24"/>
        </w:rPr>
        <w:t xml:space="preserve"> </w:t>
      </w:r>
      <w:r w:rsidR="00C77580" w:rsidRPr="00DF59F3">
        <w:rPr>
          <w:rFonts w:ascii="Arial Narrow" w:eastAsia="Calibri" w:hAnsi="Arial Narrow" w:cs="Calibri"/>
          <w:b/>
          <w:bCs/>
          <w:color w:val="000000" w:themeColor="text1"/>
          <w:sz w:val="24"/>
        </w:rPr>
        <w:t>dla załatwienia spraw, skorzystania z usług</w:t>
      </w:r>
      <w:r w:rsidR="00DC753F" w:rsidRPr="00DF59F3">
        <w:rPr>
          <w:rFonts w:ascii="Arial Narrow" w:eastAsia="Calibri" w:hAnsi="Arial Narrow" w:cs="Calibri"/>
          <w:b/>
          <w:bCs/>
          <w:color w:val="000000" w:themeColor="text1"/>
          <w:sz w:val="24"/>
        </w:rPr>
        <w:t>,</w:t>
      </w:r>
      <w:r w:rsidR="00C77580" w:rsidRPr="00DF59F3">
        <w:rPr>
          <w:rFonts w:ascii="Arial Narrow" w:eastAsia="Calibri" w:hAnsi="Arial Narrow" w:cs="Calibri"/>
          <w:b/>
          <w:bCs/>
          <w:color w:val="000000" w:themeColor="text1"/>
          <w:sz w:val="24"/>
        </w:rPr>
        <w:t xml:space="preserve"> itp.</w:t>
      </w:r>
      <w:r w:rsidR="00DC753F" w:rsidRPr="00DF59F3">
        <w:rPr>
          <w:rFonts w:ascii="Arial Narrow" w:eastAsia="Calibri" w:hAnsi="Arial Narrow" w:cs="Calibri"/>
          <w:b/>
          <w:bCs/>
          <w:color w:val="000000" w:themeColor="text1"/>
          <w:sz w:val="24"/>
        </w:rPr>
        <w:t>?</w:t>
      </w:r>
    </w:p>
    <w:p w14:paraId="634DF821" w14:textId="57C8BCE0" w:rsidR="00C15687" w:rsidRPr="00DF59F3" w:rsidRDefault="00DF59F3" w:rsidP="00DF59F3">
      <w:pPr>
        <w:pBdr>
          <w:top w:val="single" w:sz="4" w:space="1" w:color="7F7F7F" w:themeColor="text1" w:themeTint="80"/>
        </w:pBdr>
        <w:spacing w:after="0"/>
        <w:rPr>
          <w:rFonts w:ascii="Arial Narrow" w:hAnsi="Arial Narrow"/>
          <w:i/>
          <w:color w:val="FF0000"/>
        </w:rPr>
      </w:pPr>
      <w:r w:rsidRPr="00DF59F3">
        <w:rPr>
          <w:rFonts w:ascii="Arial Narrow" w:hAnsi="Arial Narrow"/>
          <w:b/>
          <w:bCs/>
          <w:i/>
          <w:color w:val="FF0000"/>
          <w:sz w:val="20"/>
          <w:szCs w:val="20"/>
        </w:rPr>
        <w:t>Proszę zaznaczyć częstotliwość wizyt w każdej gminie ZA WYJĄTKIEM WŁASNEJ (w tej sytuacji zaznacz "nie dotyczy").</w:t>
      </w:r>
    </w:p>
    <w:tbl>
      <w:tblPr>
        <w:tblStyle w:val="Zwykatabela1"/>
        <w:tblpPr w:leftFromText="141" w:rightFromText="141" w:vertAnchor="text" w:horzAnchor="margin" w:tblpX="-21" w:tblpY="260"/>
        <w:tblW w:w="9781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134"/>
        <w:gridCol w:w="992"/>
        <w:gridCol w:w="1134"/>
      </w:tblGrid>
      <w:tr w:rsidR="00FE0939" w:rsidRPr="00476837" w14:paraId="227D7531" w14:textId="7795C3E4" w:rsidTr="00A26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Mar>
              <w:left w:w="28" w:type="dxa"/>
              <w:right w:w="28" w:type="dxa"/>
            </w:tcMar>
          </w:tcPr>
          <w:p w14:paraId="0BE670AE" w14:textId="5EB11CEB" w:rsidR="007051EE" w:rsidRPr="00C45EE2" w:rsidRDefault="007051EE" w:rsidP="00A263BF">
            <w:pPr>
              <w:pStyle w:val="Akapitzlist"/>
              <w:ind w:left="105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6C5E7B84" w14:textId="0239466A" w:rsidR="007051EE" w:rsidRPr="00C45EE2" w:rsidRDefault="00D97026" w:rsidP="00A263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  <w:r w:rsidR="007051EE" w:rsidRPr="00C45EE2">
              <w:rPr>
                <w:rFonts w:ascii="Arial Narrow" w:hAnsi="Arial Narrow"/>
                <w:sz w:val="18"/>
                <w:szCs w:val="18"/>
              </w:rPr>
              <w:t>zęsto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29BD2815" w14:textId="6381B63E" w:rsidR="007051EE" w:rsidRPr="00C45EE2" w:rsidRDefault="00D97026" w:rsidP="00A263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średnio c</w:t>
            </w:r>
            <w:r w:rsidRPr="00C45EE2">
              <w:rPr>
                <w:rFonts w:ascii="Arial Narrow" w:hAnsi="Arial Narrow"/>
                <w:sz w:val="18"/>
                <w:szCs w:val="18"/>
              </w:rPr>
              <w:t>zęsto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14:paraId="4F39FAEF" w14:textId="395741BD" w:rsidR="007051EE" w:rsidRPr="00C45EE2" w:rsidRDefault="00D97026" w:rsidP="00A263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="007051EE" w:rsidRPr="00C45EE2">
              <w:rPr>
                <w:rFonts w:ascii="Arial Narrow" w:hAnsi="Arial Narrow"/>
                <w:sz w:val="18"/>
                <w:szCs w:val="18"/>
              </w:rPr>
              <w:t>zadko</w:t>
            </w:r>
          </w:p>
        </w:tc>
        <w:tc>
          <w:tcPr>
            <w:tcW w:w="992" w:type="dxa"/>
            <w:vAlign w:val="bottom"/>
          </w:tcPr>
          <w:p w14:paraId="2ECC28AF" w14:textId="47CDB2F5" w:rsidR="007051EE" w:rsidRPr="00C45EE2" w:rsidRDefault="00D97026" w:rsidP="00A263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="007051EE">
              <w:rPr>
                <w:rFonts w:ascii="Arial Narrow" w:hAnsi="Arial Narrow"/>
                <w:sz w:val="18"/>
                <w:szCs w:val="18"/>
              </w:rPr>
              <w:t>igdy</w:t>
            </w:r>
          </w:p>
        </w:tc>
        <w:tc>
          <w:tcPr>
            <w:tcW w:w="1134" w:type="dxa"/>
            <w:vAlign w:val="bottom"/>
          </w:tcPr>
          <w:p w14:paraId="4788E6E8" w14:textId="0A45C3E1" w:rsidR="007051EE" w:rsidRDefault="00D97026" w:rsidP="00A263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nie dotyczy</w:t>
            </w:r>
          </w:p>
        </w:tc>
      </w:tr>
      <w:tr w:rsidR="004507B0" w:rsidRPr="00476837" w14:paraId="2AFC3B70" w14:textId="6A0F2D77" w:rsidTr="00A26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3A0C8B4" w14:textId="0F786C55" w:rsidR="004507B0" w:rsidRPr="00322B28" w:rsidRDefault="004507B0" w:rsidP="004507B0">
            <w:pPr>
              <w:rPr>
                <w:bCs w:val="0"/>
                <w:sz w:val="20"/>
                <w:szCs w:val="20"/>
              </w:rPr>
            </w:pPr>
            <w:r w:rsidRPr="00BB1173">
              <w:t>Gmina Barwice</w:t>
            </w:r>
          </w:p>
        </w:tc>
        <w:tc>
          <w:tcPr>
            <w:tcW w:w="1134" w:type="dxa"/>
            <w:vAlign w:val="center"/>
          </w:tcPr>
          <w:p w14:paraId="6D6A2524" w14:textId="43BBB827" w:rsidR="004507B0" w:rsidRPr="00476837" w:rsidRDefault="004507B0" w:rsidP="00450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0F4B8C84" w14:textId="31165C31" w:rsidR="004507B0" w:rsidRPr="00476837" w:rsidRDefault="004507B0" w:rsidP="00450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0A40808E" w14:textId="4C46AB1A" w:rsidR="004507B0" w:rsidRPr="00476837" w:rsidRDefault="004507B0" w:rsidP="00450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92" w:type="dxa"/>
            <w:vAlign w:val="center"/>
          </w:tcPr>
          <w:p w14:paraId="13253801" w14:textId="1F3329BE" w:rsidR="004507B0" w:rsidRPr="00476837" w:rsidRDefault="004507B0" w:rsidP="00450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6350309B" w14:textId="7129F10C" w:rsidR="004507B0" w:rsidRPr="00476837" w:rsidRDefault="004507B0" w:rsidP="00450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4507B0" w:rsidRPr="00476837" w14:paraId="6AC6673F" w14:textId="16658640" w:rsidTr="00A263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2059232" w14:textId="19E0B859" w:rsidR="004507B0" w:rsidRPr="00322B28" w:rsidRDefault="004507B0" w:rsidP="004507B0">
            <w:pPr>
              <w:rPr>
                <w:bCs w:val="0"/>
                <w:sz w:val="20"/>
                <w:szCs w:val="20"/>
              </w:rPr>
            </w:pPr>
            <w:r w:rsidRPr="00BB1173">
              <w:t>Gmina Biały Bór</w:t>
            </w:r>
          </w:p>
        </w:tc>
        <w:tc>
          <w:tcPr>
            <w:tcW w:w="1134" w:type="dxa"/>
            <w:vAlign w:val="center"/>
          </w:tcPr>
          <w:p w14:paraId="0A7270AB" w14:textId="139495C6" w:rsidR="004507B0" w:rsidRPr="00476837" w:rsidRDefault="004507B0" w:rsidP="00450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07120F08" w14:textId="41DB9493" w:rsidR="004507B0" w:rsidRPr="00476837" w:rsidRDefault="004507B0" w:rsidP="00450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407D1105" w14:textId="4E1EE819" w:rsidR="004507B0" w:rsidRPr="00476837" w:rsidRDefault="004507B0" w:rsidP="00450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92" w:type="dxa"/>
            <w:vAlign w:val="center"/>
          </w:tcPr>
          <w:p w14:paraId="233FA407" w14:textId="08D528CE" w:rsidR="004507B0" w:rsidRPr="00476837" w:rsidRDefault="004507B0" w:rsidP="00450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4FDBF3DB" w14:textId="71114807" w:rsidR="004507B0" w:rsidRPr="00476837" w:rsidRDefault="004507B0" w:rsidP="00450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4507B0" w:rsidRPr="00476837" w14:paraId="6E7E4FF7" w14:textId="4426F1A6" w:rsidTr="00A26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1E1F163" w14:textId="5D0CF30A" w:rsidR="004507B0" w:rsidRPr="00322B28" w:rsidRDefault="004507B0" w:rsidP="004507B0">
            <w:pPr>
              <w:rPr>
                <w:bCs w:val="0"/>
                <w:sz w:val="20"/>
                <w:szCs w:val="20"/>
              </w:rPr>
            </w:pPr>
            <w:r w:rsidRPr="00BB1173">
              <w:t>Gmina Borne Sulinowo</w:t>
            </w:r>
          </w:p>
        </w:tc>
        <w:tc>
          <w:tcPr>
            <w:tcW w:w="1134" w:type="dxa"/>
            <w:vAlign w:val="center"/>
          </w:tcPr>
          <w:p w14:paraId="13F64A38" w14:textId="46428C18" w:rsidR="004507B0" w:rsidRPr="00476837" w:rsidRDefault="004507B0" w:rsidP="00450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4BFC6B0B" w14:textId="1FDF9DE7" w:rsidR="004507B0" w:rsidRPr="00476837" w:rsidRDefault="004507B0" w:rsidP="00450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2DA36FEC" w14:textId="12BAF741" w:rsidR="004507B0" w:rsidRPr="00476837" w:rsidRDefault="004507B0" w:rsidP="00450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92" w:type="dxa"/>
            <w:vAlign w:val="center"/>
          </w:tcPr>
          <w:p w14:paraId="00F69A34" w14:textId="748B24F3" w:rsidR="004507B0" w:rsidRPr="00476837" w:rsidRDefault="004507B0" w:rsidP="00450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25114606" w14:textId="3F051952" w:rsidR="004507B0" w:rsidRPr="00476837" w:rsidRDefault="004507B0" w:rsidP="00450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4507B0" w:rsidRPr="00476837" w14:paraId="7D3895F1" w14:textId="22B80A0E" w:rsidTr="00A263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92AD2E0" w14:textId="54D4B620" w:rsidR="004507B0" w:rsidRPr="00322B28" w:rsidRDefault="004507B0" w:rsidP="004507B0">
            <w:pPr>
              <w:rPr>
                <w:bCs w:val="0"/>
                <w:sz w:val="20"/>
                <w:szCs w:val="20"/>
              </w:rPr>
            </w:pPr>
            <w:r w:rsidRPr="00BB1173">
              <w:t>Gmina Grzmiąca</w:t>
            </w:r>
          </w:p>
        </w:tc>
        <w:tc>
          <w:tcPr>
            <w:tcW w:w="1134" w:type="dxa"/>
            <w:vAlign w:val="center"/>
          </w:tcPr>
          <w:p w14:paraId="2AE8D609" w14:textId="02055348" w:rsidR="004507B0" w:rsidRPr="00476837" w:rsidRDefault="004507B0" w:rsidP="00450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47D69C2B" w14:textId="60B959DE" w:rsidR="004507B0" w:rsidRPr="00476837" w:rsidRDefault="004507B0" w:rsidP="00450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0F31F67D" w14:textId="29AC28DE" w:rsidR="004507B0" w:rsidRPr="00476837" w:rsidRDefault="004507B0" w:rsidP="00450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92" w:type="dxa"/>
            <w:vAlign w:val="center"/>
          </w:tcPr>
          <w:p w14:paraId="356BE27C" w14:textId="19156E5F" w:rsidR="004507B0" w:rsidRPr="00476837" w:rsidRDefault="004507B0" w:rsidP="00450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09668591" w14:textId="41A94478" w:rsidR="004507B0" w:rsidRPr="00476837" w:rsidRDefault="004507B0" w:rsidP="00450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4507B0" w:rsidRPr="00476837" w14:paraId="6C3C6E1B" w14:textId="3D1ED448" w:rsidTr="00A26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5F54949" w14:textId="19D4A897" w:rsidR="004507B0" w:rsidRPr="00322B28" w:rsidRDefault="00135290" w:rsidP="004507B0">
            <w:pPr>
              <w:rPr>
                <w:bCs w:val="0"/>
                <w:sz w:val="20"/>
                <w:szCs w:val="20"/>
              </w:rPr>
            </w:pPr>
            <w:r>
              <w:t>Miasto</w:t>
            </w:r>
            <w:r w:rsidR="004507B0" w:rsidRPr="00BB1173">
              <w:t xml:space="preserve"> Szczecinek</w:t>
            </w:r>
          </w:p>
        </w:tc>
        <w:tc>
          <w:tcPr>
            <w:tcW w:w="1134" w:type="dxa"/>
            <w:vAlign w:val="center"/>
          </w:tcPr>
          <w:p w14:paraId="7E093AC0" w14:textId="2158AD7A" w:rsidR="004507B0" w:rsidRPr="00476837" w:rsidRDefault="004507B0" w:rsidP="00450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36BB0840" w14:textId="41B98745" w:rsidR="004507B0" w:rsidRPr="00476837" w:rsidRDefault="004507B0" w:rsidP="00450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40386082" w14:textId="4CA8A596" w:rsidR="004507B0" w:rsidRPr="00476837" w:rsidRDefault="004507B0" w:rsidP="00450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92" w:type="dxa"/>
            <w:vAlign w:val="center"/>
          </w:tcPr>
          <w:p w14:paraId="52F9CB01" w14:textId="66380229" w:rsidR="004507B0" w:rsidRPr="00476837" w:rsidRDefault="004507B0" w:rsidP="00450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62C2A85E" w14:textId="15B475BB" w:rsidR="004507B0" w:rsidRPr="00476837" w:rsidRDefault="004507B0" w:rsidP="004507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4507B0" w:rsidRPr="00476837" w14:paraId="01AFA579" w14:textId="17420E9D" w:rsidTr="00A263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B1F89E1" w14:textId="1B2BAAE9" w:rsidR="004507B0" w:rsidRPr="00322B28" w:rsidRDefault="00135290" w:rsidP="004507B0">
            <w:pPr>
              <w:rPr>
                <w:bCs w:val="0"/>
                <w:sz w:val="20"/>
                <w:szCs w:val="20"/>
              </w:rPr>
            </w:pPr>
            <w:r>
              <w:t>Gmina</w:t>
            </w:r>
            <w:r w:rsidR="004507B0" w:rsidRPr="00BB1173">
              <w:t xml:space="preserve"> Szczecinek</w:t>
            </w:r>
          </w:p>
        </w:tc>
        <w:tc>
          <w:tcPr>
            <w:tcW w:w="1134" w:type="dxa"/>
            <w:vAlign w:val="center"/>
          </w:tcPr>
          <w:p w14:paraId="53F92A98" w14:textId="0FAC72FE" w:rsidR="004507B0" w:rsidRPr="00476837" w:rsidRDefault="004507B0" w:rsidP="00450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18E3E95B" w14:textId="73BFDA92" w:rsidR="004507B0" w:rsidRPr="00476837" w:rsidRDefault="004507B0" w:rsidP="00450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7A7BFD41" w14:textId="04FD61B0" w:rsidR="004507B0" w:rsidRPr="00476837" w:rsidRDefault="004507B0" w:rsidP="00450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92" w:type="dxa"/>
            <w:vAlign w:val="center"/>
          </w:tcPr>
          <w:p w14:paraId="3F0B9CA3" w14:textId="448F2DC8" w:rsidR="004507B0" w:rsidRPr="00476837" w:rsidRDefault="004507B0" w:rsidP="00450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  <w:vAlign w:val="center"/>
          </w:tcPr>
          <w:p w14:paraId="5C3760EB" w14:textId="65293D70" w:rsidR="004507B0" w:rsidRPr="00476837" w:rsidRDefault="004507B0" w:rsidP="004507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</w:tbl>
    <w:p w14:paraId="04496D42" w14:textId="77777777" w:rsidR="00C13BA7" w:rsidRPr="00FB5D8B" w:rsidRDefault="00C13BA7" w:rsidP="00C13BA7">
      <w:pPr>
        <w:spacing w:after="0"/>
        <w:rPr>
          <w:rFonts w:ascii="Arial Narrow" w:hAnsi="Arial Narrow"/>
          <w:color w:val="000000"/>
          <w:sz w:val="16"/>
          <w:szCs w:val="16"/>
          <w:u w:val="single"/>
        </w:rPr>
      </w:pPr>
    </w:p>
    <w:p w14:paraId="3C8E0231" w14:textId="1F864F24" w:rsidR="00AE000F" w:rsidRDefault="00D97026" w:rsidP="00C13BA7">
      <w:pPr>
        <w:spacing w:after="0"/>
        <w:rPr>
          <w:rFonts w:ascii="Arial Narrow" w:hAnsi="Arial Narrow"/>
          <w:color w:val="000000"/>
          <w:sz w:val="18"/>
          <w:szCs w:val="18"/>
        </w:rPr>
      </w:pPr>
      <w:r w:rsidRPr="00C13BA7">
        <w:rPr>
          <w:rFonts w:ascii="Arial Narrow" w:hAnsi="Arial Narrow"/>
          <w:color w:val="000000"/>
          <w:sz w:val="18"/>
          <w:szCs w:val="18"/>
          <w:u w:val="single"/>
        </w:rPr>
        <w:t>LEGENDA:</w:t>
      </w:r>
      <w:r w:rsidR="00C13BA7" w:rsidRPr="00C13BA7">
        <w:rPr>
          <w:rFonts w:ascii="Arial Narrow" w:hAnsi="Arial Narrow"/>
          <w:color w:val="000000"/>
          <w:sz w:val="18"/>
          <w:szCs w:val="18"/>
        </w:rPr>
        <w:t xml:space="preserve"> często, tzn. co najmniej raz w tygodniu</w:t>
      </w:r>
      <w:r w:rsidR="00C13BA7">
        <w:rPr>
          <w:rFonts w:ascii="Arial Narrow" w:hAnsi="Arial Narrow"/>
          <w:color w:val="000000"/>
          <w:sz w:val="18"/>
          <w:szCs w:val="18"/>
        </w:rPr>
        <w:t xml:space="preserve">; </w:t>
      </w:r>
      <w:r w:rsidR="00C13BA7" w:rsidRPr="00C13BA7">
        <w:rPr>
          <w:rFonts w:ascii="Arial Narrow" w:hAnsi="Arial Narrow"/>
          <w:color w:val="000000"/>
          <w:sz w:val="18"/>
          <w:szCs w:val="18"/>
        </w:rPr>
        <w:t xml:space="preserve">średnio często, tzn. przeciętnie raz w miesiącu </w:t>
      </w:r>
      <w:r w:rsidR="00C13BA7">
        <w:rPr>
          <w:rFonts w:ascii="Arial Narrow" w:hAnsi="Arial Narrow"/>
          <w:color w:val="000000"/>
          <w:sz w:val="18"/>
          <w:szCs w:val="18"/>
        </w:rPr>
        <w:t xml:space="preserve">; </w:t>
      </w:r>
      <w:r w:rsidR="00C13BA7" w:rsidRPr="00C13BA7">
        <w:rPr>
          <w:rFonts w:ascii="Arial Narrow" w:hAnsi="Arial Narrow"/>
          <w:color w:val="000000"/>
          <w:sz w:val="18"/>
          <w:szCs w:val="18"/>
        </w:rPr>
        <w:t>rzadko, tzn. najwyżej kilka razy w roku</w:t>
      </w:r>
    </w:p>
    <w:p w14:paraId="7E96CD0D" w14:textId="77777777" w:rsidR="004507B0" w:rsidRPr="00C13BA7" w:rsidRDefault="004507B0" w:rsidP="00C13BA7">
      <w:pPr>
        <w:spacing w:after="0"/>
        <w:rPr>
          <w:rFonts w:ascii="Arial Narrow" w:hAnsi="Arial Narrow"/>
          <w:color w:val="000000"/>
          <w:sz w:val="18"/>
          <w:szCs w:val="18"/>
        </w:rPr>
      </w:pPr>
    </w:p>
    <w:p w14:paraId="69FDB6E3" w14:textId="6EACC3A9" w:rsidR="00FE0939" w:rsidRPr="00FE0939" w:rsidRDefault="00F67437" w:rsidP="00CA28F1">
      <w:pPr>
        <w:pStyle w:val="Akapitzlist"/>
        <w:numPr>
          <w:ilvl w:val="0"/>
          <w:numId w:val="32"/>
        </w:numPr>
        <w:rPr>
          <w:rFonts w:ascii="Arial Narrow" w:hAnsi="Arial Narrow"/>
          <w:color w:val="FF0000"/>
          <w:sz w:val="24"/>
          <w:u w:val="single"/>
        </w:rPr>
      </w:pPr>
      <w:r w:rsidRPr="00FE0939">
        <w:rPr>
          <w:rFonts w:ascii="Arial Narrow" w:hAnsi="Arial Narrow"/>
          <w:b/>
          <w:bCs/>
          <w:sz w:val="24"/>
        </w:rPr>
        <w:t>W jaki sposób najczęściej przemieszcza się Pan/</w:t>
      </w:r>
      <w:r w:rsidR="00F37761" w:rsidRPr="00FE0939">
        <w:rPr>
          <w:rFonts w:ascii="Arial Narrow" w:hAnsi="Arial Narrow"/>
          <w:b/>
          <w:bCs/>
          <w:sz w:val="24"/>
        </w:rPr>
        <w:t>i</w:t>
      </w:r>
      <w:r w:rsidRPr="00FE0939">
        <w:rPr>
          <w:rFonts w:ascii="Arial Narrow" w:hAnsi="Arial Narrow"/>
          <w:b/>
          <w:bCs/>
          <w:sz w:val="24"/>
        </w:rPr>
        <w:t xml:space="preserve">, aby </w:t>
      </w:r>
      <w:r w:rsidR="00D70091" w:rsidRPr="00FE0939">
        <w:rPr>
          <w:rFonts w:ascii="Arial Narrow" w:hAnsi="Arial Narrow"/>
          <w:b/>
          <w:bCs/>
          <w:sz w:val="24"/>
        </w:rPr>
        <w:t xml:space="preserve">uzyskać dostęp do wskazanych wcześniej </w:t>
      </w:r>
      <w:r w:rsidRPr="00FE0939">
        <w:rPr>
          <w:rFonts w:ascii="Arial Narrow" w:hAnsi="Arial Narrow"/>
          <w:b/>
          <w:bCs/>
          <w:sz w:val="24"/>
        </w:rPr>
        <w:t xml:space="preserve">usługi </w:t>
      </w:r>
      <w:r w:rsidR="00D70091" w:rsidRPr="00FE0939">
        <w:rPr>
          <w:rFonts w:ascii="Arial Narrow" w:hAnsi="Arial Narrow"/>
          <w:b/>
          <w:bCs/>
          <w:sz w:val="24"/>
        </w:rPr>
        <w:t>lub/</w:t>
      </w:r>
      <w:r w:rsidRPr="00FE0939">
        <w:rPr>
          <w:rFonts w:ascii="Arial Narrow" w:hAnsi="Arial Narrow"/>
          <w:b/>
          <w:bCs/>
          <w:sz w:val="24"/>
        </w:rPr>
        <w:t xml:space="preserve">i </w:t>
      </w:r>
      <w:r w:rsidR="00D70091" w:rsidRPr="00FE0939">
        <w:rPr>
          <w:rFonts w:ascii="Arial Narrow" w:hAnsi="Arial Narrow"/>
          <w:b/>
          <w:bCs/>
          <w:sz w:val="24"/>
        </w:rPr>
        <w:t xml:space="preserve">zrealizować </w:t>
      </w:r>
      <w:r w:rsidRPr="00FE0939">
        <w:rPr>
          <w:rFonts w:ascii="Arial Narrow" w:hAnsi="Arial Narrow"/>
          <w:b/>
          <w:bCs/>
          <w:sz w:val="24"/>
        </w:rPr>
        <w:t xml:space="preserve">aktywności? </w:t>
      </w:r>
    </w:p>
    <w:p w14:paraId="78057908" w14:textId="3E59C8E1" w:rsidR="00F67437" w:rsidRPr="00FE0939" w:rsidRDefault="00F67437" w:rsidP="00FE0939">
      <w:pPr>
        <w:pStyle w:val="Akapitzlist"/>
        <w:pBdr>
          <w:top w:val="single" w:sz="4" w:space="1" w:color="7F7F7F" w:themeColor="text1" w:themeTint="80"/>
        </w:pBdr>
        <w:rPr>
          <w:rFonts w:ascii="Arial Narrow" w:hAnsi="Arial Narrow"/>
          <w:b/>
          <w:color w:val="FF0000"/>
        </w:rPr>
      </w:pPr>
      <w:r w:rsidRPr="00334C5F">
        <w:rPr>
          <w:b/>
          <w:bCs/>
        </w:rPr>
        <w:t xml:space="preserve"> </w:t>
      </w:r>
      <w:r w:rsidRPr="00FE0939">
        <w:rPr>
          <w:rFonts w:ascii="Arial Narrow" w:hAnsi="Arial Narrow"/>
          <w:b/>
          <w:color w:val="FF0000"/>
          <w:sz w:val="20"/>
        </w:rPr>
        <w:t xml:space="preserve">Proszę </w:t>
      </w:r>
      <w:r w:rsidR="006F4AD1" w:rsidRPr="00FE0939">
        <w:rPr>
          <w:rFonts w:ascii="Arial Narrow" w:hAnsi="Arial Narrow"/>
          <w:b/>
          <w:bCs/>
          <w:i/>
          <w:color w:val="FF0000"/>
          <w:sz w:val="20"/>
        </w:rPr>
        <w:t>odnieść się do każdego wiersza zaznaczając odpowied</w:t>
      </w:r>
      <w:r w:rsidR="008D64A5">
        <w:rPr>
          <w:rFonts w:ascii="Arial Narrow" w:hAnsi="Arial Narrow"/>
          <w:b/>
          <w:bCs/>
          <w:i/>
          <w:color w:val="FF0000"/>
          <w:sz w:val="20"/>
        </w:rPr>
        <w:t>ź</w:t>
      </w:r>
      <w:r w:rsidR="00FE0939">
        <w:rPr>
          <w:rFonts w:ascii="Arial Narrow" w:hAnsi="Arial Narrow"/>
          <w:b/>
          <w:bCs/>
          <w:i/>
          <w:color w:val="FF0000"/>
          <w:sz w:val="20"/>
        </w:rPr>
        <w:t xml:space="preserve"> </w:t>
      </w:r>
      <w:r w:rsidR="006F4AD1" w:rsidRPr="00FE0939">
        <w:rPr>
          <w:rFonts w:ascii="Arial Narrow" w:hAnsi="Arial Narrow"/>
          <w:b/>
          <w:bCs/>
          <w:i/>
          <w:color w:val="FF0000"/>
          <w:sz w:val="20"/>
        </w:rPr>
        <w:t>w odpowiedniej kolumnie</w:t>
      </w:r>
      <w:r w:rsidR="00334C5F" w:rsidRPr="00FE0939">
        <w:rPr>
          <w:rFonts w:ascii="Arial Narrow" w:hAnsi="Arial Narrow"/>
          <w:b/>
          <w:bCs/>
          <w:i/>
          <w:color w:val="FF0000"/>
          <w:sz w:val="20"/>
        </w:rPr>
        <w:t>.</w:t>
      </w:r>
      <w:r w:rsidR="004115A5" w:rsidRPr="00FE0939">
        <w:rPr>
          <w:rFonts w:ascii="Arial Narrow" w:hAnsi="Arial Narrow"/>
          <w:b/>
          <w:bCs/>
          <w:i/>
          <w:color w:val="FF0000"/>
          <w:sz w:val="20"/>
        </w:rPr>
        <w:t xml:space="preserve"> </w:t>
      </w:r>
    </w:p>
    <w:tbl>
      <w:tblPr>
        <w:tblStyle w:val="Zwykatabela1"/>
        <w:tblW w:w="9923" w:type="dxa"/>
        <w:tblInd w:w="-147" w:type="dxa"/>
        <w:tblLook w:val="04A0" w:firstRow="1" w:lastRow="0" w:firstColumn="1" w:lastColumn="0" w:noHBand="0" w:noVBand="1"/>
      </w:tblPr>
      <w:tblGrid>
        <w:gridCol w:w="5786"/>
        <w:gridCol w:w="1019"/>
        <w:gridCol w:w="992"/>
        <w:gridCol w:w="992"/>
        <w:gridCol w:w="1134"/>
      </w:tblGrid>
      <w:tr w:rsidR="00031168" w:rsidRPr="00031168" w14:paraId="63E38B29" w14:textId="5B14700B" w:rsidTr="00FB5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6" w:type="dxa"/>
          </w:tcPr>
          <w:p w14:paraId="0A019CD5" w14:textId="16B064C0" w:rsidR="00656427" w:rsidRPr="00FE0939" w:rsidRDefault="00656427" w:rsidP="0083106F">
            <w:pPr>
              <w:jc w:val="center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1019" w:type="dxa"/>
            <w:vAlign w:val="bottom"/>
          </w:tcPr>
          <w:p w14:paraId="7AEA41B6" w14:textId="174B2A43" w:rsidR="00656427" w:rsidRPr="00CA28F1" w:rsidRDefault="007455AD" w:rsidP="00CA28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</w:rPr>
            </w:pPr>
            <w:r w:rsidRPr="00CA28F1">
              <w:rPr>
                <w:rFonts w:ascii="Arial Narrow" w:hAnsi="Arial Narrow"/>
                <w:bCs w:val="0"/>
                <w:sz w:val="18"/>
              </w:rPr>
              <w:t>najczęściej</w:t>
            </w:r>
          </w:p>
        </w:tc>
        <w:tc>
          <w:tcPr>
            <w:tcW w:w="992" w:type="dxa"/>
            <w:vAlign w:val="bottom"/>
          </w:tcPr>
          <w:p w14:paraId="07E7D503" w14:textId="73C18138" w:rsidR="00656427" w:rsidRPr="00CA28F1" w:rsidRDefault="00FE0939" w:rsidP="00CA28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</w:rPr>
            </w:pPr>
            <w:r w:rsidRPr="00CA28F1">
              <w:rPr>
                <w:rFonts w:ascii="Arial Narrow" w:hAnsi="Arial Narrow"/>
                <w:bCs w:val="0"/>
                <w:sz w:val="18"/>
              </w:rPr>
              <w:t>c</w:t>
            </w:r>
            <w:r w:rsidR="005F0196" w:rsidRPr="00CA28F1">
              <w:rPr>
                <w:rFonts w:ascii="Arial Narrow" w:hAnsi="Arial Narrow"/>
                <w:bCs w:val="0"/>
                <w:sz w:val="18"/>
              </w:rPr>
              <w:t>zęsto</w:t>
            </w:r>
          </w:p>
        </w:tc>
        <w:tc>
          <w:tcPr>
            <w:tcW w:w="992" w:type="dxa"/>
            <w:vAlign w:val="bottom"/>
          </w:tcPr>
          <w:p w14:paraId="7709DA3A" w14:textId="1C970D6F" w:rsidR="00656427" w:rsidRPr="00CA28F1" w:rsidRDefault="00FE0939" w:rsidP="00CA28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</w:rPr>
            </w:pPr>
            <w:r w:rsidRPr="00CA28F1">
              <w:rPr>
                <w:rFonts w:ascii="Arial Narrow" w:hAnsi="Arial Narrow"/>
                <w:bCs w:val="0"/>
                <w:sz w:val="18"/>
              </w:rPr>
              <w:t>r</w:t>
            </w:r>
            <w:r w:rsidR="007455AD" w:rsidRPr="00CA28F1">
              <w:rPr>
                <w:rFonts w:ascii="Arial Narrow" w:hAnsi="Arial Narrow"/>
                <w:bCs w:val="0"/>
                <w:sz w:val="18"/>
              </w:rPr>
              <w:t>zadko</w:t>
            </w:r>
          </w:p>
        </w:tc>
        <w:tc>
          <w:tcPr>
            <w:tcW w:w="1134" w:type="dxa"/>
            <w:vAlign w:val="bottom"/>
          </w:tcPr>
          <w:p w14:paraId="3A1B43D7" w14:textId="7C52A13B" w:rsidR="00656427" w:rsidRPr="00CA28F1" w:rsidRDefault="00FE0939" w:rsidP="00CA28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</w:rPr>
            </w:pPr>
            <w:r w:rsidRPr="00CA28F1">
              <w:rPr>
                <w:rFonts w:ascii="Arial Narrow" w:hAnsi="Arial Narrow"/>
                <w:bCs w:val="0"/>
                <w:sz w:val="18"/>
              </w:rPr>
              <w:t>n</w:t>
            </w:r>
            <w:r w:rsidR="007455AD" w:rsidRPr="00CA28F1">
              <w:rPr>
                <w:rFonts w:ascii="Arial Narrow" w:hAnsi="Arial Narrow"/>
                <w:bCs w:val="0"/>
                <w:sz w:val="18"/>
              </w:rPr>
              <w:t>ie korzystam</w:t>
            </w:r>
          </w:p>
        </w:tc>
      </w:tr>
      <w:tr w:rsidR="006A08A4" w:rsidRPr="00031168" w14:paraId="4969B4CA" w14:textId="430673E2" w:rsidTr="00A26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6" w:type="dxa"/>
          </w:tcPr>
          <w:p w14:paraId="2B5E9124" w14:textId="3081607E" w:rsidR="006A08A4" w:rsidRPr="00FE0939" w:rsidRDefault="006A08A4" w:rsidP="006A08A4">
            <w:pPr>
              <w:rPr>
                <w:rFonts w:ascii="Arial Narrow" w:hAnsi="Arial Narrow"/>
                <w:b w:val="0"/>
              </w:rPr>
            </w:pPr>
            <w:r w:rsidRPr="00FE0939">
              <w:rPr>
                <w:rFonts w:ascii="Arial Narrow" w:hAnsi="Arial Narrow"/>
                <w:b w:val="0"/>
              </w:rPr>
              <w:t>Prywatnym  samochodem</w:t>
            </w:r>
          </w:p>
        </w:tc>
        <w:tc>
          <w:tcPr>
            <w:tcW w:w="1019" w:type="dxa"/>
          </w:tcPr>
          <w:p w14:paraId="65F2E579" w14:textId="33FD3FCD" w:rsidR="006A08A4" w:rsidRPr="00FE0939" w:rsidRDefault="006A08A4" w:rsidP="006A08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A08A4">
              <w:rPr>
                <w:rFonts w:ascii="Arial Narrow" w:hAnsi="Arial Narrow"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92" w:type="dxa"/>
          </w:tcPr>
          <w:p w14:paraId="325A332B" w14:textId="2E4F20A3" w:rsidR="006A08A4" w:rsidRPr="00FE0939" w:rsidRDefault="006A08A4" w:rsidP="006A08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17200">
              <w:rPr>
                <w:rFonts w:ascii="Arial Narrow" w:hAnsi="Arial Narrow"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92" w:type="dxa"/>
          </w:tcPr>
          <w:p w14:paraId="0B37D9D6" w14:textId="2CA3E3AF" w:rsidR="006A08A4" w:rsidRPr="00FE0939" w:rsidRDefault="006A08A4" w:rsidP="006A08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17200">
              <w:rPr>
                <w:rFonts w:ascii="Arial Narrow" w:hAnsi="Arial Narrow"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</w:tcPr>
          <w:p w14:paraId="69988AB4" w14:textId="26627B94" w:rsidR="006A08A4" w:rsidRPr="00FE0939" w:rsidRDefault="006A08A4" w:rsidP="006A08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17200">
              <w:rPr>
                <w:rFonts w:ascii="Arial Narrow" w:hAnsi="Arial Narrow"/>
                <w:color w:val="AEAAAA" w:themeColor="background2" w:themeShade="BF"/>
              </w:rPr>
              <w:sym w:font="Wingdings 2" w:char="F0A2"/>
            </w:r>
          </w:p>
        </w:tc>
      </w:tr>
      <w:tr w:rsidR="006A08A4" w:rsidRPr="00031168" w14:paraId="7C5C54C7" w14:textId="1C0E00EC" w:rsidTr="00A263BF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6" w:type="dxa"/>
          </w:tcPr>
          <w:p w14:paraId="77497DC0" w14:textId="08D45318" w:rsidR="006A08A4" w:rsidRPr="00FE0939" w:rsidRDefault="006A08A4" w:rsidP="006A08A4">
            <w:pPr>
              <w:rPr>
                <w:rFonts w:ascii="Arial Narrow" w:hAnsi="Arial Narrow"/>
                <w:b w:val="0"/>
              </w:rPr>
            </w:pPr>
            <w:r w:rsidRPr="00FE0939">
              <w:rPr>
                <w:rFonts w:ascii="Arial Narrow" w:hAnsi="Arial Narrow"/>
                <w:b w:val="0"/>
              </w:rPr>
              <w:t xml:space="preserve">Środkami publicznego transportu  (autobusy, </w:t>
            </w:r>
            <w:proofErr w:type="spellStart"/>
            <w:r w:rsidRPr="00FE0939">
              <w:rPr>
                <w:rFonts w:ascii="Arial Narrow" w:hAnsi="Arial Narrow"/>
                <w:b w:val="0"/>
              </w:rPr>
              <w:t>busy</w:t>
            </w:r>
            <w:proofErr w:type="spellEnd"/>
            <w:r w:rsidRPr="00FE0939">
              <w:rPr>
                <w:rFonts w:ascii="Arial Narrow" w:hAnsi="Arial Narrow"/>
                <w:b w:val="0"/>
              </w:rPr>
              <w:t>)</w:t>
            </w:r>
          </w:p>
        </w:tc>
        <w:tc>
          <w:tcPr>
            <w:tcW w:w="1019" w:type="dxa"/>
          </w:tcPr>
          <w:p w14:paraId="596A1CD2" w14:textId="6D2A2B4A" w:rsidR="006A08A4" w:rsidRPr="00FE0939" w:rsidRDefault="006A08A4" w:rsidP="006A08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46E50">
              <w:rPr>
                <w:rFonts w:ascii="Arial Narrow" w:hAnsi="Arial Narrow"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92" w:type="dxa"/>
          </w:tcPr>
          <w:p w14:paraId="56E077AF" w14:textId="65E1B889" w:rsidR="006A08A4" w:rsidRPr="00FE0939" w:rsidRDefault="006A08A4" w:rsidP="006A08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46E50">
              <w:rPr>
                <w:rFonts w:ascii="Arial Narrow" w:hAnsi="Arial Narrow"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92" w:type="dxa"/>
          </w:tcPr>
          <w:p w14:paraId="1382270A" w14:textId="6C445D59" w:rsidR="006A08A4" w:rsidRPr="00FE0939" w:rsidRDefault="006A08A4" w:rsidP="006A08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46E50">
              <w:rPr>
                <w:rFonts w:ascii="Arial Narrow" w:hAnsi="Arial Narrow"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</w:tcPr>
          <w:p w14:paraId="604615EE" w14:textId="573678D5" w:rsidR="006A08A4" w:rsidRPr="00FE0939" w:rsidRDefault="006A08A4" w:rsidP="006A08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46E50">
              <w:rPr>
                <w:rFonts w:ascii="Arial Narrow" w:hAnsi="Arial Narrow"/>
                <w:color w:val="AEAAAA" w:themeColor="background2" w:themeShade="BF"/>
              </w:rPr>
              <w:sym w:font="Wingdings 2" w:char="F0A2"/>
            </w:r>
          </w:p>
        </w:tc>
      </w:tr>
      <w:tr w:rsidR="006A08A4" w:rsidRPr="00031168" w14:paraId="5F2DC55C" w14:textId="7BC42E23" w:rsidTr="00A26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6" w:type="dxa"/>
          </w:tcPr>
          <w:p w14:paraId="7D2D5F2F" w14:textId="091B069F" w:rsidR="006A08A4" w:rsidRPr="00FE0939" w:rsidRDefault="006A08A4" w:rsidP="006A08A4">
            <w:pPr>
              <w:rPr>
                <w:rFonts w:ascii="Arial Narrow" w:hAnsi="Arial Narrow"/>
                <w:b w:val="0"/>
              </w:rPr>
            </w:pPr>
            <w:r w:rsidRPr="00FE0939">
              <w:rPr>
                <w:rFonts w:ascii="Arial Narrow" w:hAnsi="Arial Narrow"/>
                <w:b w:val="0"/>
              </w:rPr>
              <w:t xml:space="preserve">Koleją </w:t>
            </w:r>
          </w:p>
        </w:tc>
        <w:tc>
          <w:tcPr>
            <w:tcW w:w="1019" w:type="dxa"/>
          </w:tcPr>
          <w:p w14:paraId="50A988E2" w14:textId="05CBAC93" w:rsidR="006A08A4" w:rsidRPr="00FE0939" w:rsidRDefault="006A08A4" w:rsidP="006A08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46E50">
              <w:rPr>
                <w:rFonts w:ascii="Arial Narrow" w:hAnsi="Arial Narrow"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92" w:type="dxa"/>
          </w:tcPr>
          <w:p w14:paraId="12F514DB" w14:textId="1F71520A" w:rsidR="006A08A4" w:rsidRPr="00FE0939" w:rsidRDefault="006A08A4" w:rsidP="006A08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46E50">
              <w:rPr>
                <w:rFonts w:ascii="Arial Narrow" w:hAnsi="Arial Narrow"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92" w:type="dxa"/>
          </w:tcPr>
          <w:p w14:paraId="0F36C246" w14:textId="15BE0DEE" w:rsidR="006A08A4" w:rsidRPr="00FE0939" w:rsidRDefault="006A08A4" w:rsidP="006A08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46E50">
              <w:rPr>
                <w:rFonts w:ascii="Arial Narrow" w:hAnsi="Arial Narrow"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</w:tcPr>
          <w:p w14:paraId="302AFD63" w14:textId="5FC657D2" w:rsidR="006A08A4" w:rsidRPr="00FE0939" w:rsidRDefault="006A08A4" w:rsidP="006A08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46E50">
              <w:rPr>
                <w:rFonts w:ascii="Arial Narrow" w:hAnsi="Arial Narrow"/>
                <w:color w:val="AEAAAA" w:themeColor="background2" w:themeShade="BF"/>
              </w:rPr>
              <w:sym w:font="Wingdings 2" w:char="F0A2"/>
            </w:r>
          </w:p>
        </w:tc>
      </w:tr>
      <w:tr w:rsidR="006A08A4" w:rsidRPr="00031168" w14:paraId="35026074" w14:textId="2CBC0341" w:rsidTr="00A263B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6" w:type="dxa"/>
          </w:tcPr>
          <w:p w14:paraId="2BEFBFDE" w14:textId="0A720432" w:rsidR="006A08A4" w:rsidRPr="00FE0939" w:rsidRDefault="006A08A4" w:rsidP="006A08A4">
            <w:pPr>
              <w:rPr>
                <w:rFonts w:ascii="Arial Narrow" w:hAnsi="Arial Narrow"/>
                <w:b w:val="0"/>
              </w:rPr>
            </w:pPr>
            <w:r w:rsidRPr="00FE0939">
              <w:rPr>
                <w:rFonts w:ascii="Arial Narrow" w:hAnsi="Arial Narrow"/>
                <w:b w:val="0"/>
              </w:rPr>
              <w:t>Rowerem</w:t>
            </w:r>
          </w:p>
        </w:tc>
        <w:tc>
          <w:tcPr>
            <w:tcW w:w="1019" w:type="dxa"/>
          </w:tcPr>
          <w:p w14:paraId="27A07C65" w14:textId="71A82C16" w:rsidR="006A08A4" w:rsidRPr="00FE0939" w:rsidRDefault="006A08A4" w:rsidP="006A08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46E50">
              <w:rPr>
                <w:rFonts w:ascii="Arial Narrow" w:hAnsi="Arial Narrow"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92" w:type="dxa"/>
          </w:tcPr>
          <w:p w14:paraId="52D0F2E0" w14:textId="5964FD2F" w:rsidR="006A08A4" w:rsidRPr="00FE0939" w:rsidRDefault="006A08A4" w:rsidP="006A08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46E50">
              <w:rPr>
                <w:rFonts w:ascii="Arial Narrow" w:hAnsi="Arial Narrow"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92" w:type="dxa"/>
          </w:tcPr>
          <w:p w14:paraId="63249ABB" w14:textId="37291AD5" w:rsidR="006A08A4" w:rsidRPr="00FE0939" w:rsidRDefault="006A08A4" w:rsidP="006A08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46E50">
              <w:rPr>
                <w:rFonts w:ascii="Arial Narrow" w:hAnsi="Arial Narrow"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</w:tcPr>
          <w:p w14:paraId="43D59FFE" w14:textId="57240853" w:rsidR="006A08A4" w:rsidRPr="00FE0939" w:rsidRDefault="006A08A4" w:rsidP="006A08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46E50">
              <w:rPr>
                <w:rFonts w:ascii="Arial Narrow" w:hAnsi="Arial Narrow"/>
                <w:color w:val="AEAAAA" w:themeColor="background2" w:themeShade="BF"/>
              </w:rPr>
              <w:sym w:font="Wingdings 2" w:char="F0A2"/>
            </w:r>
          </w:p>
        </w:tc>
      </w:tr>
      <w:tr w:rsidR="006A08A4" w:rsidRPr="00031168" w14:paraId="7F3512F0" w14:textId="77777777" w:rsidTr="00A26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6" w:type="dxa"/>
          </w:tcPr>
          <w:p w14:paraId="54B1AFDC" w14:textId="47E360C6" w:rsidR="006A08A4" w:rsidRPr="00FE0939" w:rsidRDefault="006A08A4" w:rsidP="006A08A4">
            <w:pPr>
              <w:rPr>
                <w:rFonts w:ascii="Arial Narrow" w:hAnsi="Arial Narrow"/>
                <w:b w:val="0"/>
              </w:rPr>
            </w:pPr>
            <w:r w:rsidRPr="00FE0939">
              <w:rPr>
                <w:rFonts w:ascii="Arial Narrow" w:hAnsi="Arial Narrow"/>
                <w:b w:val="0"/>
              </w:rPr>
              <w:t>Motocyklem, skuterem</w:t>
            </w:r>
          </w:p>
        </w:tc>
        <w:tc>
          <w:tcPr>
            <w:tcW w:w="1019" w:type="dxa"/>
          </w:tcPr>
          <w:p w14:paraId="3FB4607E" w14:textId="5BB03A08" w:rsidR="006A08A4" w:rsidRPr="00FE0939" w:rsidRDefault="006A08A4" w:rsidP="006A08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46E50">
              <w:rPr>
                <w:rFonts w:ascii="Arial Narrow" w:hAnsi="Arial Narrow"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92" w:type="dxa"/>
          </w:tcPr>
          <w:p w14:paraId="05E685E3" w14:textId="1251CCB8" w:rsidR="006A08A4" w:rsidRPr="00FE0939" w:rsidRDefault="006A08A4" w:rsidP="006A08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46E50">
              <w:rPr>
                <w:rFonts w:ascii="Arial Narrow" w:hAnsi="Arial Narrow"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92" w:type="dxa"/>
          </w:tcPr>
          <w:p w14:paraId="77AB0D35" w14:textId="3EF74023" w:rsidR="006A08A4" w:rsidRPr="00FE0939" w:rsidRDefault="006A08A4" w:rsidP="006A08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46E50">
              <w:rPr>
                <w:rFonts w:ascii="Arial Narrow" w:hAnsi="Arial Narrow"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</w:tcPr>
          <w:p w14:paraId="7826AFD9" w14:textId="1C604DB8" w:rsidR="006A08A4" w:rsidRPr="00FE0939" w:rsidRDefault="006A08A4" w:rsidP="006A08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46E50">
              <w:rPr>
                <w:rFonts w:ascii="Arial Narrow" w:hAnsi="Arial Narrow"/>
                <w:color w:val="AEAAAA" w:themeColor="background2" w:themeShade="BF"/>
              </w:rPr>
              <w:sym w:font="Wingdings 2" w:char="F0A2"/>
            </w:r>
          </w:p>
        </w:tc>
      </w:tr>
      <w:tr w:rsidR="006A08A4" w:rsidRPr="00031168" w14:paraId="2423331A" w14:textId="7567A2C5" w:rsidTr="00A263B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6" w:type="dxa"/>
          </w:tcPr>
          <w:p w14:paraId="373B1D41" w14:textId="3474F97E" w:rsidR="006A08A4" w:rsidRPr="00FE0939" w:rsidRDefault="006A08A4" w:rsidP="006A08A4">
            <w:pPr>
              <w:rPr>
                <w:rFonts w:ascii="Arial Narrow" w:hAnsi="Arial Narrow"/>
                <w:b w:val="0"/>
              </w:rPr>
            </w:pPr>
            <w:r w:rsidRPr="00FE0939">
              <w:rPr>
                <w:rFonts w:ascii="Arial Narrow" w:hAnsi="Arial Narrow"/>
                <w:b w:val="0"/>
              </w:rPr>
              <w:t xml:space="preserve">Pieszo </w:t>
            </w:r>
          </w:p>
        </w:tc>
        <w:tc>
          <w:tcPr>
            <w:tcW w:w="1019" w:type="dxa"/>
          </w:tcPr>
          <w:p w14:paraId="71DE1BA7" w14:textId="12AF306E" w:rsidR="006A08A4" w:rsidRPr="00FE0939" w:rsidRDefault="006A08A4" w:rsidP="006A08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46E50">
              <w:rPr>
                <w:rFonts w:ascii="Arial Narrow" w:hAnsi="Arial Narrow"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92" w:type="dxa"/>
          </w:tcPr>
          <w:p w14:paraId="70D7DC16" w14:textId="67275DBF" w:rsidR="006A08A4" w:rsidRPr="00FE0939" w:rsidRDefault="006A08A4" w:rsidP="006A08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46E50">
              <w:rPr>
                <w:rFonts w:ascii="Arial Narrow" w:hAnsi="Arial Narrow"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992" w:type="dxa"/>
          </w:tcPr>
          <w:p w14:paraId="4FFABE90" w14:textId="2E6441A1" w:rsidR="006A08A4" w:rsidRPr="00FE0939" w:rsidRDefault="006A08A4" w:rsidP="006A08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46E50">
              <w:rPr>
                <w:rFonts w:ascii="Arial Narrow" w:hAnsi="Arial Narrow"/>
                <w:color w:val="AEAAAA" w:themeColor="background2" w:themeShade="BF"/>
              </w:rPr>
              <w:sym w:font="Wingdings 2" w:char="F0A2"/>
            </w:r>
          </w:p>
        </w:tc>
        <w:tc>
          <w:tcPr>
            <w:tcW w:w="1134" w:type="dxa"/>
          </w:tcPr>
          <w:p w14:paraId="23DC550E" w14:textId="35923F18" w:rsidR="006A08A4" w:rsidRPr="00FE0939" w:rsidRDefault="006A08A4" w:rsidP="006A08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46E50">
              <w:rPr>
                <w:rFonts w:ascii="Arial Narrow" w:hAnsi="Arial Narrow"/>
                <w:color w:val="AEAAAA" w:themeColor="background2" w:themeShade="BF"/>
              </w:rPr>
              <w:sym w:font="Wingdings 2" w:char="F0A2"/>
            </w:r>
          </w:p>
        </w:tc>
      </w:tr>
    </w:tbl>
    <w:p w14:paraId="632E6109" w14:textId="294ADEEC" w:rsidR="009162EE" w:rsidRPr="00CA28F1" w:rsidRDefault="009162EE" w:rsidP="00CA28F1">
      <w:pPr>
        <w:pStyle w:val="Akapitzlist"/>
        <w:numPr>
          <w:ilvl w:val="0"/>
          <w:numId w:val="32"/>
        </w:numPr>
        <w:rPr>
          <w:rFonts w:ascii="Arial Narrow" w:eastAsia="Calibri" w:hAnsi="Arial Narrow" w:cs="Arial"/>
          <w:b/>
          <w:bCs/>
          <w:color w:val="000000" w:themeColor="text1"/>
          <w:sz w:val="24"/>
        </w:rPr>
      </w:pPr>
      <w:r w:rsidRPr="00CA28F1">
        <w:rPr>
          <w:rFonts w:ascii="Arial Narrow" w:eastAsia="Calibri" w:hAnsi="Arial Narrow" w:cs="Arial"/>
          <w:b/>
          <w:bCs/>
          <w:color w:val="000000" w:themeColor="text1"/>
          <w:sz w:val="24"/>
        </w:rPr>
        <w:t xml:space="preserve">Co jest </w:t>
      </w:r>
      <w:r w:rsidR="00047714" w:rsidRPr="00CA28F1">
        <w:rPr>
          <w:rFonts w:ascii="Arial Narrow" w:eastAsia="Calibri" w:hAnsi="Arial Narrow" w:cs="Arial"/>
          <w:b/>
          <w:bCs/>
          <w:color w:val="000000" w:themeColor="text1"/>
          <w:sz w:val="24"/>
        </w:rPr>
        <w:t xml:space="preserve">silną stroną </w:t>
      </w:r>
      <w:r w:rsidRPr="00CA28F1">
        <w:rPr>
          <w:rFonts w:ascii="Arial Narrow" w:eastAsia="Calibri" w:hAnsi="Arial Narrow" w:cs="Arial"/>
          <w:b/>
          <w:bCs/>
          <w:color w:val="000000" w:themeColor="text1"/>
          <w:sz w:val="24"/>
        </w:rPr>
        <w:t xml:space="preserve">(atutem), a co </w:t>
      </w:r>
      <w:r w:rsidR="00047714" w:rsidRPr="00CA28F1">
        <w:rPr>
          <w:rFonts w:ascii="Arial Narrow" w:eastAsia="Calibri" w:hAnsi="Arial Narrow" w:cs="Arial"/>
          <w:b/>
          <w:bCs/>
          <w:color w:val="000000" w:themeColor="text1"/>
          <w:sz w:val="24"/>
        </w:rPr>
        <w:t>słaba stroną</w:t>
      </w:r>
      <w:r w:rsidRPr="00CA28F1">
        <w:rPr>
          <w:rFonts w:ascii="Arial Narrow" w:eastAsia="Calibri" w:hAnsi="Arial Narrow" w:cs="Arial"/>
          <w:b/>
          <w:bCs/>
          <w:color w:val="000000" w:themeColor="text1"/>
          <w:sz w:val="24"/>
        </w:rPr>
        <w:t xml:space="preserve"> (deficytem) Pan</w:t>
      </w:r>
      <w:r w:rsidR="00FE0939" w:rsidRPr="00CA28F1">
        <w:rPr>
          <w:rFonts w:ascii="Arial Narrow" w:eastAsia="Calibri" w:hAnsi="Arial Narrow" w:cs="Arial"/>
          <w:b/>
          <w:bCs/>
          <w:color w:val="000000" w:themeColor="text1"/>
          <w:sz w:val="24"/>
        </w:rPr>
        <w:t>a</w:t>
      </w:r>
      <w:r w:rsidRPr="00CA28F1">
        <w:rPr>
          <w:rFonts w:ascii="Arial Narrow" w:eastAsia="Calibri" w:hAnsi="Arial Narrow" w:cs="Arial"/>
          <w:b/>
          <w:bCs/>
          <w:color w:val="000000" w:themeColor="text1"/>
          <w:sz w:val="24"/>
        </w:rPr>
        <w:t>/</w:t>
      </w:r>
      <w:r w:rsidR="00FE0939" w:rsidRPr="00CA28F1">
        <w:rPr>
          <w:rFonts w:ascii="Arial Narrow" w:eastAsia="Calibri" w:hAnsi="Arial Narrow" w:cs="Arial"/>
          <w:b/>
          <w:bCs/>
          <w:color w:val="000000" w:themeColor="text1"/>
          <w:sz w:val="24"/>
        </w:rPr>
        <w:t>i</w:t>
      </w:r>
      <w:r w:rsidRPr="00CA28F1">
        <w:rPr>
          <w:rFonts w:ascii="Arial Narrow" w:eastAsia="Calibri" w:hAnsi="Arial Narrow" w:cs="Arial"/>
          <w:b/>
          <w:bCs/>
          <w:color w:val="000000" w:themeColor="text1"/>
          <w:sz w:val="24"/>
        </w:rPr>
        <w:t xml:space="preserve"> gminy? </w:t>
      </w:r>
    </w:p>
    <w:p w14:paraId="29CA569C" w14:textId="192964D8" w:rsidR="00FE0939" w:rsidRPr="00253BF0" w:rsidRDefault="00FE0939" w:rsidP="00FE0939">
      <w:pPr>
        <w:pStyle w:val="Akapitzlist"/>
        <w:pBdr>
          <w:top w:val="single" w:sz="4" w:space="1" w:color="7F7F7F" w:themeColor="text1" w:themeTint="80"/>
        </w:pBdr>
        <w:ind w:left="284"/>
        <w:rPr>
          <w:rFonts w:ascii="Calibri" w:eastAsia="Calibri" w:hAnsi="Calibri" w:cs="Calibri"/>
          <w:b/>
          <w:bCs/>
          <w:color w:val="000000" w:themeColor="text1"/>
        </w:rPr>
      </w:pPr>
      <w:r w:rsidRPr="00FE0939">
        <w:rPr>
          <w:rFonts w:ascii="Arial Narrow" w:hAnsi="Arial Narrow"/>
          <w:b/>
          <w:color w:val="FF0000"/>
          <w:sz w:val="20"/>
        </w:rPr>
        <w:t xml:space="preserve">Proszę </w:t>
      </w:r>
      <w:r w:rsidRPr="00FE0939">
        <w:rPr>
          <w:rFonts w:ascii="Arial Narrow" w:hAnsi="Arial Narrow"/>
          <w:b/>
          <w:bCs/>
          <w:i/>
          <w:color w:val="FF0000"/>
          <w:sz w:val="20"/>
        </w:rPr>
        <w:t>odnieść się do każdego wiersza zaznaczając odpowied</w:t>
      </w:r>
      <w:r w:rsidR="008D64A5">
        <w:rPr>
          <w:rFonts w:ascii="Arial Narrow" w:hAnsi="Arial Narrow"/>
          <w:b/>
          <w:bCs/>
          <w:i/>
          <w:color w:val="FF0000"/>
          <w:sz w:val="20"/>
        </w:rPr>
        <w:t>ź</w:t>
      </w:r>
      <w:r>
        <w:rPr>
          <w:rFonts w:ascii="Arial Narrow" w:hAnsi="Arial Narrow"/>
          <w:b/>
          <w:bCs/>
          <w:i/>
          <w:color w:val="FF0000"/>
          <w:sz w:val="20"/>
        </w:rPr>
        <w:t xml:space="preserve"> </w:t>
      </w:r>
      <w:r w:rsidRPr="00FE0939">
        <w:rPr>
          <w:rFonts w:ascii="Arial Narrow" w:hAnsi="Arial Narrow"/>
          <w:b/>
          <w:bCs/>
          <w:i/>
          <w:color w:val="FF0000"/>
          <w:sz w:val="20"/>
        </w:rPr>
        <w:t>w odpowiedniej kolumnie.</w:t>
      </w:r>
    </w:p>
    <w:tbl>
      <w:tblPr>
        <w:tblStyle w:val="Zwykatabela1"/>
        <w:tblW w:w="95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58"/>
        <w:gridCol w:w="1272"/>
        <w:gridCol w:w="1276"/>
        <w:gridCol w:w="996"/>
      </w:tblGrid>
      <w:tr w:rsidR="009162EE" w:rsidRPr="00CF7594" w14:paraId="1437723E" w14:textId="77777777" w:rsidTr="00C13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</w:tcPr>
          <w:p w14:paraId="0AEEC484" w14:textId="00E5D776" w:rsidR="009162EE" w:rsidRPr="004D1912" w:rsidRDefault="009162EE" w:rsidP="00C13BA7">
            <w:pPr>
              <w:pStyle w:val="Bezodstpw"/>
              <w:rPr>
                <w:rFonts w:ascii="Arial Narrow" w:hAnsi="Arial Narrow"/>
                <w:b w:val="0"/>
                <w:bCs w:val="0"/>
                <w:i/>
                <w:iCs/>
                <w:snapToGrid w:val="0"/>
                <w:color w:val="FF0000"/>
                <w:sz w:val="16"/>
                <w:szCs w:val="16"/>
              </w:rPr>
            </w:pPr>
          </w:p>
          <w:p w14:paraId="04F5A2D8" w14:textId="77777777" w:rsidR="009162EE" w:rsidRPr="00CF7594" w:rsidRDefault="009162EE" w:rsidP="0046098E">
            <w:pPr>
              <w:pStyle w:val="Bezodstpw"/>
              <w:ind w:hanging="91"/>
              <w:rPr>
                <w:rFonts w:ascii="Arial Narrow" w:eastAsia="Times New Roman" w:hAnsi="Arial Narrow" w:cs="Segoe UI"/>
                <w:lang w:eastAsia="pl-PL"/>
              </w:rPr>
            </w:pPr>
          </w:p>
        </w:tc>
        <w:tc>
          <w:tcPr>
            <w:tcW w:w="1272" w:type="dxa"/>
            <w:tcMar>
              <w:left w:w="0" w:type="dxa"/>
              <w:right w:w="0" w:type="dxa"/>
            </w:tcMar>
          </w:tcPr>
          <w:p w14:paraId="5E74F65C" w14:textId="6471EB55" w:rsidR="009162EE" w:rsidRPr="007B5995" w:rsidRDefault="009162EE" w:rsidP="0046098E">
            <w:pPr>
              <w:spacing w:line="192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bCs w:val="0"/>
                <w:sz w:val="18"/>
                <w:szCs w:val="18"/>
              </w:rPr>
            </w:pPr>
            <w:r w:rsidRPr="007B5995">
              <w:rPr>
                <w:rFonts w:ascii="Arial Narrow" w:hAnsi="Arial Narrow" w:cs="Segoe UI"/>
                <w:bCs w:val="0"/>
                <w:sz w:val="18"/>
                <w:szCs w:val="18"/>
              </w:rPr>
              <w:t xml:space="preserve">Jest </w:t>
            </w:r>
            <w:r w:rsidR="00047714">
              <w:rPr>
                <w:rFonts w:ascii="Arial Narrow" w:hAnsi="Arial Narrow" w:cs="Segoe UI"/>
                <w:bCs w:val="0"/>
                <w:sz w:val="18"/>
                <w:szCs w:val="18"/>
              </w:rPr>
              <w:t>silną stroną</w:t>
            </w:r>
          </w:p>
          <w:p w14:paraId="481C029C" w14:textId="77777777" w:rsidR="009162EE" w:rsidRPr="007B5995" w:rsidRDefault="009162EE" w:rsidP="0046098E">
            <w:pPr>
              <w:spacing w:line="192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b w:val="0"/>
                <w:sz w:val="18"/>
                <w:szCs w:val="18"/>
              </w:rPr>
            </w:pPr>
            <w:r w:rsidRPr="007B5995">
              <w:rPr>
                <w:rFonts w:ascii="Arial Narrow" w:hAnsi="Arial Narrow" w:cs="Segoe UI"/>
                <w:bCs w:val="0"/>
                <w:sz w:val="18"/>
                <w:szCs w:val="18"/>
              </w:rPr>
              <w:t>-</w:t>
            </w:r>
            <w:r>
              <w:rPr>
                <w:rFonts w:ascii="Arial Narrow" w:hAnsi="Arial Narrow" w:cs="Segoe UI"/>
                <w:bCs w:val="0"/>
                <w:sz w:val="18"/>
                <w:szCs w:val="18"/>
              </w:rPr>
              <w:t xml:space="preserve"> </w:t>
            </w:r>
            <w:r w:rsidRPr="007B5995">
              <w:rPr>
                <w:rFonts w:ascii="Arial Narrow" w:hAnsi="Arial Narrow" w:cs="Segoe UI"/>
                <w:bCs w:val="0"/>
                <w:sz w:val="18"/>
                <w:szCs w:val="18"/>
              </w:rPr>
              <w:t>atutem</w:t>
            </w:r>
            <w:r>
              <w:rPr>
                <w:rFonts w:ascii="Arial Narrow" w:hAnsi="Arial Narrow" w:cs="Segoe UI"/>
                <w:bCs w:val="0"/>
                <w:sz w:val="18"/>
                <w:szCs w:val="18"/>
              </w:rPr>
              <w:t xml:space="preserve"> </w:t>
            </w:r>
            <w:r w:rsidRPr="007B5995">
              <w:rPr>
                <w:rFonts w:ascii="Arial Narrow" w:hAnsi="Arial Narrow" w:cs="Segoe UI"/>
                <w:bCs w:val="0"/>
                <w:sz w:val="18"/>
                <w:szCs w:val="18"/>
              </w:rPr>
              <w:t>gminy</w:t>
            </w:r>
            <w:r w:rsidRPr="007B5995">
              <w:rPr>
                <w:rFonts w:ascii="Arial Narrow" w:hAnsi="Arial Narrow" w:cs="Segoe U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094C3DA3" w14:textId="4E0C2CAA" w:rsidR="009162EE" w:rsidRPr="00047714" w:rsidRDefault="009162EE" w:rsidP="00047714">
            <w:pPr>
              <w:spacing w:line="192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bCs w:val="0"/>
                <w:sz w:val="18"/>
                <w:szCs w:val="18"/>
              </w:rPr>
            </w:pPr>
            <w:r w:rsidRPr="007B5995">
              <w:rPr>
                <w:rFonts w:ascii="Arial Narrow" w:hAnsi="Arial Narrow" w:cs="Segoe UI"/>
                <w:bCs w:val="0"/>
                <w:sz w:val="18"/>
                <w:szCs w:val="18"/>
              </w:rPr>
              <w:t xml:space="preserve">Jest </w:t>
            </w:r>
            <w:r w:rsidR="00047714">
              <w:rPr>
                <w:rFonts w:ascii="Arial Narrow" w:hAnsi="Arial Narrow" w:cs="Segoe UI"/>
                <w:bCs w:val="0"/>
                <w:sz w:val="18"/>
                <w:szCs w:val="18"/>
              </w:rPr>
              <w:t>słabą stroną</w:t>
            </w:r>
            <w:r>
              <w:rPr>
                <w:rFonts w:ascii="Arial Narrow" w:hAnsi="Arial Narrow" w:cs="Segoe UI"/>
                <w:bCs w:val="0"/>
                <w:sz w:val="18"/>
                <w:szCs w:val="18"/>
              </w:rPr>
              <w:t xml:space="preserve"> d</w:t>
            </w:r>
            <w:r w:rsidRPr="007B5995">
              <w:rPr>
                <w:rFonts w:ascii="Arial Narrow" w:hAnsi="Arial Narrow" w:cs="Segoe UI"/>
                <w:bCs w:val="0"/>
                <w:sz w:val="18"/>
                <w:szCs w:val="18"/>
              </w:rPr>
              <w:t>eficytem</w:t>
            </w:r>
            <w:r w:rsidR="00047714">
              <w:rPr>
                <w:rFonts w:ascii="Arial Narrow" w:hAnsi="Arial Narrow" w:cs="Segoe UI"/>
                <w:bCs w:val="0"/>
                <w:sz w:val="18"/>
                <w:szCs w:val="18"/>
              </w:rPr>
              <w:t xml:space="preserve"> </w:t>
            </w:r>
            <w:r w:rsidRPr="007B5995">
              <w:rPr>
                <w:rFonts w:ascii="Arial Narrow" w:hAnsi="Arial Narrow" w:cs="Segoe UI"/>
                <w:bCs w:val="0"/>
                <w:sz w:val="18"/>
                <w:szCs w:val="18"/>
              </w:rPr>
              <w:t>gminy</w:t>
            </w:r>
          </w:p>
        </w:tc>
        <w:tc>
          <w:tcPr>
            <w:tcW w:w="996" w:type="dxa"/>
            <w:tcMar>
              <w:left w:w="0" w:type="dxa"/>
              <w:right w:w="0" w:type="dxa"/>
            </w:tcMar>
          </w:tcPr>
          <w:p w14:paraId="4CE54FE9" w14:textId="77777777" w:rsidR="009162EE" w:rsidRPr="007B5995" w:rsidRDefault="009162EE" w:rsidP="0046098E">
            <w:pPr>
              <w:spacing w:line="192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18"/>
                <w:szCs w:val="18"/>
              </w:rPr>
            </w:pPr>
            <w:r w:rsidRPr="007B5995">
              <w:rPr>
                <w:rFonts w:ascii="Arial Narrow" w:hAnsi="Arial Narrow" w:cs="Segoe UI"/>
                <w:sz w:val="18"/>
                <w:szCs w:val="18"/>
              </w:rPr>
              <w:t xml:space="preserve">Trudno powiedzieć </w:t>
            </w:r>
          </w:p>
        </w:tc>
      </w:tr>
      <w:tr w:rsidR="00FE0939" w:rsidRPr="00CF7594" w14:paraId="206A492B" w14:textId="77777777" w:rsidTr="00C13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shd w:val="clear" w:color="auto" w:fill="auto"/>
          </w:tcPr>
          <w:p w14:paraId="12DAF4E4" w14:textId="3FC80C49" w:rsidR="00FE0939" w:rsidRPr="00DD61DA" w:rsidRDefault="00FE0939" w:rsidP="0046098E">
            <w:pPr>
              <w:ind w:left="51" w:hanging="17"/>
              <w:textAlignment w:val="baseline"/>
              <w:rPr>
                <w:rFonts w:ascii="Arial Narrow" w:hAnsi="Arial Narrow" w:cs="Segoe UI"/>
                <w:b w:val="0"/>
              </w:rPr>
            </w:pPr>
            <w:r w:rsidRPr="00DD61DA">
              <w:rPr>
                <w:rStyle w:val="normaltextrun"/>
                <w:rFonts w:ascii="Arial Narrow" w:hAnsi="Arial Narrow" w:cs="Segoe UI"/>
                <w:b w:val="0"/>
                <w:bCs w:val="0"/>
                <w:color w:val="000000"/>
              </w:rPr>
              <w:t>Oferty pracy</w:t>
            </w:r>
            <w:r w:rsidR="003E4AFB" w:rsidRPr="00DD61DA">
              <w:rPr>
                <w:rStyle w:val="normaltextrun"/>
                <w:rFonts w:ascii="Arial Narrow" w:hAnsi="Arial Narrow" w:cs="Segoe UI"/>
                <w:b w:val="0"/>
                <w:bCs w:val="0"/>
                <w:color w:val="000000"/>
              </w:rPr>
              <w:t>, rynek pracy</w:t>
            </w:r>
            <w:r w:rsidRPr="00DD61DA">
              <w:rPr>
                <w:rStyle w:val="eop"/>
                <w:rFonts w:ascii="Arial Narrow" w:hAnsi="Arial Narrow" w:cs="Segoe UI"/>
                <w:b w:val="0"/>
              </w:rPr>
              <w:t> </w:t>
            </w:r>
          </w:p>
        </w:tc>
        <w:tc>
          <w:tcPr>
            <w:tcW w:w="1272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7034DB1A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74F182D3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36C6576D" w14:textId="77777777" w:rsidR="00FE0939" w:rsidRPr="00CF7594" w:rsidRDefault="00FE0939" w:rsidP="004609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127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225C3FB9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7214C87C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48056DA7" w14:textId="77777777" w:rsidR="00FE0939" w:rsidRPr="00CF7594" w:rsidRDefault="00FE0939" w:rsidP="00460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99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7A6AC48A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134C8A85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6D02D31F" w14:textId="77777777" w:rsidR="00FE0939" w:rsidRPr="00CF7594" w:rsidRDefault="00FE0939" w:rsidP="00460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E0939" w:rsidRPr="00CF7594" w14:paraId="284C4D7C" w14:textId="77777777" w:rsidTr="00C13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shd w:val="clear" w:color="auto" w:fill="auto"/>
          </w:tcPr>
          <w:p w14:paraId="2F701DFE" w14:textId="77777777" w:rsidR="00FE0939" w:rsidRPr="00DD61DA" w:rsidRDefault="00FE0939" w:rsidP="0046098E">
            <w:pPr>
              <w:pStyle w:val="paragraph"/>
              <w:spacing w:before="0" w:beforeAutospacing="0" w:after="0" w:afterAutospacing="0"/>
              <w:ind w:left="51" w:hanging="17"/>
              <w:jc w:val="both"/>
              <w:textAlignment w:val="baseline"/>
              <w:rPr>
                <w:rFonts w:ascii="Arial Narrow" w:hAnsi="Arial Narrow" w:cs="Segoe UI"/>
                <w:b w:val="0"/>
                <w:sz w:val="22"/>
                <w:szCs w:val="22"/>
              </w:rPr>
            </w:pPr>
            <w:r w:rsidRPr="00DD61DA">
              <w:rPr>
                <w:rStyle w:val="normaltextrun"/>
                <w:rFonts w:ascii="Arial Narrow" w:hAnsi="Arial Narrow" w:cs="Segoe UI"/>
                <w:b w:val="0"/>
                <w:bCs w:val="0"/>
                <w:color w:val="000000"/>
                <w:sz w:val="22"/>
                <w:szCs w:val="22"/>
              </w:rPr>
              <w:t>Wysokość zarobków i płac</w:t>
            </w:r>
          </w:p>
        </w:tc>
        <w:tc>
          <w:tcPr>
            <w:tcW w:w="1272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2DE7E8D2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7B3B52E4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34DB7AA9" w14:textId="77777777" w:rsidR="00FE0939" w:rsidRPr="00CF7594" w:rsidRDefault="00FE0939" w:rsidP="004609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127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2F2433B5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62FD6BFA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1AE07116" w14:textId="77777777" w:rsidR="00FE0939" w:rsidRPr="00CF7594" w:rsidRDefault="00FE0939" w:rsidP="00460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99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6D821CD9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2F5F13AA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3399A499" w14:textId="77777777" w:rsidR="00FE0939" w:rsidRPr="00CF7594" w:rsidRDefault="00FE0939" w:rsidP="00460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E0939" w:rsidRPr="00CF7594" w14:paraId="7E6E1179" w14:textId="77777777" w:rsidTr="00C13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shd w:val="clear" w:color="auto" w:fill="auto"/>
          </w:tcPr>
          <w:p w14:paraId="0BB22103" w14:textId="56889053" w:rsidR="00FE0939" w:rsidRPr="00DD61DA" w:rsidRDefault="00FE0939" w:rsidP="005806B2">
            <w:pPr>
              <w:pStyle w:val="paragraph"/>
              <w:spacing w:before="0" w:beforeAutospacing="0" w:after="0" w:afterAutospacing="0"/>
              <w:ind w:left="51"/>
              <w:jc w:val="both"/>
              <w:textAlignment w:val="baseline"/>
              <w:rPr>
                <w:rFonts w:ascii="Arial Narrow" w:hAnsi="Arial Narrow" w:cs="Segoe UI"/>
                <w:b w:val="0"/>
                <w:sz w:val="22"/>
                <w:szCs w:val="22"/>
              </w:rPr>
            </w:pPr>
            <w:r w:rsidRPr="00DD61DA">
              <w:rPr>
                <w:rStyle w:val="normaltextrun"/>
                <w:rFonts w:ascii="Arial Narrow" w:hAnsi="Arial Narrow" w:cs="Segoe UI"/>
                <w:b w:val="0"/>
                <w:bCs w:val="0"/>
                <w:color w:val="000000"/>
                <w:sz w:val="22"/>
                <w:szCs w:val="22"/>
              </w:rPr>
              <w:t>Oferta i infrastruktura kulturalna i rozrywkowa</w:t>
            </w:r>
          </w:p>
        </w:tc>
        <w:tc>
          <w:tcPr>
            <w:tcW w:w="1272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3216EB3D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4BA91EFF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344B4B64" w14:textId="77777777" w:rsidR="00FE0939" w:rsidRPr="00CF7594" w:rsidRDefault="00FE0939" w:rsidP="004609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127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31065D92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47981910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5C406CF3" w14:textId="77777777" w:rsidR="00FE0939" w:rsidRPr="00CF7594" w:rsidRDefault="00FE0939" w:rsidP="00460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99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5F8DA2FD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2EA087FC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57B2B8F2" w14:textId="77777777" w:rsidR="00FE0939" w:rsidRPr="00CF7594" w:rsidRDefault="00FE0939" w:rsidP="00460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E0939" w:rsidRPr="00CF7594" w14:paraId="02EE5B88" w14:textId="77777777" w:rsidTr="00C13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shd w:val="clear" w:color="auto" w:fill="auto"/>
          </w:tcPr>
          <w:p w14:paraId="4A5E09F4" w14:textId="77777777" w:rsidR="00FE0939" w:rsidRPr="00DD61DA" w:rsidRDefault="00FE0939" w:rsidP="0046098E">
            <w:pPr>
              <w:pStyle w:val="paragraph"/>
              <w:spacing w:before="0" w:beforeAutospacing="0" w:after="0" w:afterAutospacing="0"/>
              <w:ind w:left="51"/>
              <w:jc w:val="both"/>
              <w:textAlignment w:val="baseline"/>
              <w:rPr>
                <w:rStyle w:val="normaltextrun"/>
                <w:rFonts w:ascii="Arial Narrow" w:hAnsi="Arial Narrow" w:cs="Segoe UI"/>
                <w:b w:val="0"/>
                <w:bCs w:val="0"/>
                <w:color w:val="000000"/>
                <w:sz w:val="22"/>
                <w:szCs w:val="22"/>
              </w:rPr>
            </w:pPr>
            <w:r w:rsidRPr="00DD61DA">
              <w:rPr>
                <w:rStyle w:val="normaltextrun"/>
                <w:rFonts w:ascii="Arial Narrow" w:hAnsi="Arial Narrow" w:cs="Segoe UI"/>
                <w:b w:val="0"/>
                <w:bCs w:val="0"/>
                <w:color w:val="000000"/>
                <w:sz w:val="22"/>
                <w:szCs w:val="22"/>
              </w:rPr>
              <w:t>Oferta i infrastruktura sportowa</w:t>
            </w:r>
            <w:r w:rsidRPr="00DD61DA">
              <w:rPr>
                <w:rStyle w:val="eop"/>
                <w:rFonts w:ascii="Arial Narrow" w:hAnsi="Arial Narrow" w:cs="Segoe UI"/>
                <w:b w:val="0"/>
                <w:sz w:val="22"/>
                <w:szCs w:val="22"/>
              </w:rPr>
              <w:t> i rekreacyjna</w:t>
            </w:r>
          </w:p>
        </w:tc>
        <w:tc>
          <w:tcPr>
            <w:tcW w:w="1272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5B11DECB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14B0BB65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579CE810" w14:textId="77777777" w:rsidR="00FE0939" w:rsidRPr="00CF7594" w:rsidRDefault="00FE0939" w:rsidP="004609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127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6DF3D2C9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397F913E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3DEA4C00" w14:textId="77777777" w:rsidR="00FE0939" w:rsidRPr="00CF7594" w:rsidRDefault="00FE0939" w:rsidP="004609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99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21D4CE24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607273E4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7BF50C86" w14:textId="77777777" w:rsidR="00FE0939" w:rsidRPr="00CF7594" w:rsidRDefault="00FE0939" w:rsidP="004609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</w:tr>
      <w:tr w:rsidR="00FE0939" w:rsidRPr="00CF7594" w14:paraId="79C682FE" w14:textId="77777777" w:rsidTr="00C13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shd w:val="clear" w:color="auto" w:fill="auto"/>
          </w:tcPr>
          <w:p w14:paraId="0AA1E53A" w14:textId="5914696B" w:rsidR="00FE0939" w:rsidRPr="00DD61DA" w:rsidRDefault="00E200C9" w:rsidP="0046098E">
            <w:pPr>
              <w:pStyle w:val="paragraph"/>
              <w:spacing w:before="0" w:beforeAutospacing="0" w:after="0" w:afterAutospacing="0"/>
              <w:ind w:left="51"/>
              <w:jc w:val="both"/>
              <w:textAlignment w:val="baseline"/>
              <w:rPr>
                <w:rFonts w:ascii="Arial Narrow" w:hAnsi="Arial Narrow" w:cs="Segoe UI"/>
                <w:b w:val="0"/>
                <w:bCs w:val="0"/>
                <w:sz w:val="22"/>
                <w:szCs w:val="22"/>
              </w:rPr>
            </w:pPr>
            <w:r w:rsidRPr="00DD61DA">
              <w:rPr>
                <w:rStyle w:val="normaltextrun"/>
                <w:rFonts w:ascii="Arial Narrow" w:hAnsi="Arial Narrow" w:cs="Segoe UI"/>
                <w:b w:val="0"/>
                <w:bCs w:val="0"/>
                <w:color w:val="000000"/>
                <w:sz w:val="22"/>
                <w:szCs w:val="22"/>
              </w:rPr>
              <w:t>Oferta handlowa i usług rynkowych dla mieszkańców i firm</w:t>
            </w:r>
          </w:p>
        </w:tc>
        <w:tc>
          <w:tcPr>
            <w:tcW w:w="1272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5AA45DC2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7FE3A0FF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6EADCFD6" w14:textId="77777777" w:rsidR="00FE0939" w:rsidRPr="00CF7594" w:rsidRDefault="00FE0939" w:rsidP="004609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127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54E223C4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1D0B4852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0282F5F7" w14:textId="77777777" w:rsidR="00FE0939" w:rsidRPr="00CF7594" w:rsidRDefault="00FE0939" w:rsidP="00460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99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50CAD1E0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7522BD73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0FE25AEA" w14:textId="77777777" w:rsidR="00FE0939" w:rsidRPr="00CF7594" w:rsidRDefault="00FE0939" w:rsidP="00460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E0939" w:rsidRPr="00CF7594" w14:paraId="3B2EE4C4" w14:textId="77777777" w:rsidTr="00C13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shd w:val="clear" w:color="auto" w:fill="auto"/>
          </w:tcPr>
          <w:p w14:paraId="3A94340D" w14:textId="77777777" w:rsidR="00FE0939" w:rsidRPr="00DD61DA" w:rsidRDefault="00FE0939" w:rsidP="0046098E">
            <w:pPr>
              <w:pStyle w:val="paragraph"/>
              <w:spacing w:before="0" w:beforeAutospacing="0" w:after="0" w:afterAutospacing="0"/>
              <w:ind w:left="51"/>
              <w:jc w:val="both"/>
              <w:textAlignment w:val="baseline"/>
              <w:rPr>
                <w:rStyle w:val="normaltextrun"/>
                <w:rFonts w:ascii="Arial Narrow" w:hAnsi="Arial Narrow" w:cs="Segoe UI"/>
                <w:b w:val="0"/>
                <w:bCs w:val="0"/>
                <w:color w:val="000000"/>
                <w:sz w:val="22"/>
                <w:szCs w:val="22"/>
              </w:rPr>
            </w:pPr>
            <w:r w:rsidRPr="00DD61DA">
              <w:rPr>
                <w:rStyle w:val="normaltextrun"/>
                <w:rFonts w:ascii="Arial Narrow" w:hAnsi="Arial Narrow" w:cs="Segoe UI"/>
                <w:b w:val="0"/>
                <w:bCs w:val="0"/>
                <w:color w:val="000000"/>
                <w:sz w:val="22"/>
                <w:szCs w:val="22"/>
              </w:rPr>
              <w:t>Oferta usług społecznych (zdrowotnych, opiekuńczych, edukacyjnych)</w:t>
            </w:r>
          </w:p>
        </w:tc>
        <w:tc>
          <w:tcPr>
            <w:tcW w:w="1272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53B9D672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629D9DC1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1B64AB62" w14:textId="77777777" w:rsidR="00FE0939" w:rsidRPr="00CF7594" w:rsidRDefault="00FE0939" w:rsidP="004609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127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6F683AA4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000F8B86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0C9E90CE" w14:textId="77777777" w:rsidR="00FE0939" w:rsidRPr="00CF7594" w:rsidRDefault="00FE0939" w:rsidP="004609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99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5C0B95DA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3A25ED40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4380B1B9" w14:textId="77777777" w:rsidR="00FE0939" w:rsidRPr="00CF7594" w:rsidRDefault="00FE0939" w:rsidP="004609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</w:tr>
      <w:tr w:rsidR="00FE0939" w:rsidRPr="00CF7594" w14:paraId="715EB82C" w14:textId="77777777" w:rsidTr="00C13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shd w:val="clear" w:color="auto" w:fill="auto"/>
          </w:tcPr>
          <w:p w14:paraId="71536168" w14:textId="77777777" w:rsidR="00FE0939" w:rsidRPr="00DD61DA" w:rsidRDefault="00FE0939" w:rsidP="0046098E">
            <w:pPr>
              <w:pStyle w:val="paragraph"/>
              <w:spacing w:before="0" w:beforeAutospacing="0" w:after="0" w:afterAutospacing="0"/>
              <w:ind w:left="51"/>
              <w:jc w:val="both"/>
              <w:textAlignment w:val="baseline"/>
              <w:rPr>
                <w:rFonts w:ascii="Arial Narrow" w:hAnsi="Arial Narrow" w:cs="Segoe UI"/>
                <w:b w:val="0"/>
                <w:sz w:val="22"/>
                <w:szCs w:val="22"/>
              </w:rPr>
            </w:pPr>
            <w:r w:rsidRPr="00DD61DA">
              <w:rPr>
                <w:rStyle w:val="normaltextrun"/>
                <w:rFonts w:ascii="Arial Narrow" w:hAnsi="Arial Narrow" w:cs="Segoe UI"/>
                <w:b w:val="0"/>
                <w:bCs w:val="0"/>
                <w:color w:val="000000"/>
                <w:sz w:val="22"/>
                <w:szCs w:val="22"/>
              </w:rPr>
              <w:t>Możliwości kontynuowania nauki, kształcenia się </w:t>
            </w:r>
            <w:r w:rsidRPr="00DD61DA">
              <w:rPr>
                <w:rStyle w:val="eop"/>
                <w:rFonts w:ascii="Arial Narrow" w:hAnsi="Arial Narrow" w:cs="Segoe UI"/>
                <w:b w:val="0"/>
                <w:sz w:val="22"/>
                <w:szCs w:val="22"/>
              </w:rPr>
              <w:t> </w:t>
            </w:r>
          </w:p>
        </w:tc>
        <w:tc>
          <w:tcPr>
            <w:tcW w:w="1272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16D30CD2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26CCB89C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399F8717" w14:textId="77777777" w:rsidR="00FE0939" w:rsidRPr="00CF7594" w:rsidRDefault="00FE0939" w:rsidP="004609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127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1A1420C0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380E5D0A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1139309B" w14:textId="77777777" w:rsidR="00FE0939" w:rsidRPr="00CF7594" w:rsidRDefault="00FE0939" w:rsidP="00460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99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5D603B4C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5A0A6F64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4FCFC8FF" w14:textId="77777777" w:rsidR="00FE0939" w:rsidRPr="00CF7594" w:rsidRDefault="00FE0939" w:rsidP="00460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E0939" w:rsidRPr="00CF7594" w14:paraId="0DF2E524" w14:textId="77777777" w:rsidTr="00C13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shd w:val="clear" w:color="auto" w:fill="auto"/>
          </w:tcPr>
          <w:p w14:paraId="1351CF41" w14:textId="77777777" w:rsidR="00FE0939" w:rsidRPr="00DD61DA" w:rsidRDefault="00FE0939" w:rsidP="0046098E">
            <w:pPr>
              <w:pStyle w:val="paragraph"/>
              <w:spacing w:before="0" w:beforeAutospacing="0" w:after="0" w:afterAutospacing="0"/>
              <w:ind w:left="51"/>
              <w:jc w:val="both"/>
              <w:textAlignment w:val="baseline"/>
              <w:rPr>
                <w:rFonts w:ascii="Arial Narrow" w:hAnsi="Arial Narrow" w:cs="Segoe UI"/>
                <w:b w:val="0"/>
                <w:sz w:val="22"/>
                <w:szCs w:val="22"/>
              </w:rPr>
            </w:pPr>
            <w:r w:rsidRPr="00DD61DA">
              <w:rPr>
                <w:rStyle w:val="normaltextrun"/>
                <w:rFonts w:ascii="Arial Narrow" w:hAnsi="Arial Narrow" w:cs="Segoe UI"/>
                <w:b w:val="0"/>
                <w:bCs w:val="0"/>
                <w:color w:val="000000"/>
                <w:sz w:val="22"/>
                <w:szCs w:val="22"/>
              </w:rPr>
              <w:t>Warunki do otwarcia i prowadzenia własnej firmy</w:t>
            </w:r>
            <w:r w:rsidRPr="00DD61DA">
              <w:rPr>
                <w:rStyle w:val="eop"/>
                <w:rFonts w:ascii="Arial Narrow" w:hAnsi="Arial Narrow" w:cs="Segoe UI"/>
                <w:b w:val="0"/>
                <w:sz w:val="22"/>
                <w:szCs w:val="22"/>
              </w:rPr>
              <w:t> </w:t>
            </w:r>
          </w:p>
        </w:tc>
        <w:tc>
          <w:tcPr>
            <w:tcW w:w="1272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492B769B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4488A4EA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2371EABB" w14:textId="77777777" w:rsidR="00FE0939" w:rsidRPr="00CF7594" w:rsidRDefault="00FE0939" w:rsidP="004609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127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0D30C78A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6446DA47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2363A245" w14:textId="77777777" w:rsidR="00FE0939" w:rsidRPr="00CF7594" w:rsidRDefault="00FE0939" w:rsidP="00460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99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17F52A73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40550031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336A3EAB" w14:textId="77777777" w:rsidR="00FE0939" w:rsidRPr="00CF7594" w:rsidRDefault="00FE0939" w:rsidP="00460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B5D8B" w:rsidRPr="00CF7594" w14:paraId="2C4E45B4" w14:textId="77777777" w:rsidTr="00C13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shd w:val="clear" w:color="auto" w:fill="auto"/>
          </w:tcPr>
          <w:p w14:paraId="238A3112" w14:textId="415F9BC9" w:rsidR="00FB5D8B" w:rsidRPr="002A637E" w:rsidRDefault="00FB5D8B" w:rsidP="0046098E">
            <w:pPr>
              <w:pStyle w:val="paragraph"/>
              <w:spacing w:before="0" w:beforeAutospacing="0" w:after="0" w:afterAutospacing="0"/>
              <w:ind w:left="51"/>
              <w:jc w:val="both"/>
              <w:textAlignment w:val="baseline"/>
              <w:rPr>
                <w:rStyle w:val="normaltextrun"/>
                <w:rFonts w:ascii="Arial Narrow" w:hAnsi="Arial Narrow" w:cs="Segoe UI"/>
                <w:b w:val="0"/>
                <w:bCs w:val="0"/>
                <w:color w:val="000000"/>
                <w:sz w:val="22"/>
                <w:szCs w:val="22"/>
              </w:rPr>
            </w:pPr>
            <w:r w:rsidRPr="002A637E">
              <w:rPr>
                <w:rStyle w:val="normaltextrun"/>
                <w:rFonts w:ascii="Arial Narrow" w:hAnsi="Arial Narrow" w:cs="Segoe UI"/>
                <w:b w:val="0"/>
                <w:bCs w:val="0"/>
                <w:color w:val="000000"/>
                <w:sz w:val="20"/>
                <w:szCs w:val="22"/>
              </w:rPr>
              <w:t>Warunki do prowadzenia własnego gospodarstwa rolnego</w:t>
            </w:r>
            <w:r w:rsidRPr="002A637E">
              <w:rPr>
                <w:rStyle w:val="eop"/>
                <w:rFonts w:ascii="Arial Narrow" w:hAnsi="Arial Narrow" w:cs="Segoe UI"/>
                <w:b w:val="0"/>
                <w:bCs w:val="0"/>
                <w:szCs w:val="22"/>
              </w:rPr>
              <w:t> </w:t>
            </w:r>
          </w:p>
        </w:tc>
        <w:tc>
          <w:tcPr>
            <w:tcW w:w="1272" w:type="dxa"/>
          </w:tcPr>
          <w:p w14:paraId="07894EBE" w14:textId="77777777" w:rsidR="00FB5D8B" w:rsidRPr="00CF7594" w:rsidRDefault="00FB5D8B" w:rsidP="004609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1276" w:type="dxa"/>
          </w:tcPr>
          <w:p w14:paraId="399E8246" w14:textId="77777777" w:rsidR="00FB5D8B" w:rsidRPr="00CF7594" w:rsidRDefault="00FB5D8B" w:rsidP="004609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996" w:type="dxa"/>
          </w:tcPr>
          <w:p w14:paraId="10F89A90" w14:textId="77777777" w:rsidR="00FB5D8B" w:rsidRPr="00CF7594" w:rsidRDefault="00FB5D8B" w:rsidP="004609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</w:tr>
      <w:tr w:rsidR="00FE0939" w:rsidRPr="00CF7594" w14:paraId="2576F9A6" w14:textId="77777777" w:rsidTr="00C13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shd w:val="clear" w:color="auto" w:fill="auto"/>
          </w:tcPr>
          <w:p w14:paraId="40AA0E2A" w14:textId="77777777" w:rsidR="00FE0939" w:rsidRPr="00DD61DA" w:rsidRDefault="00FE0939" w:rsidP="0046098E">
            <w:pPr>
              <w:pStyle w:val="paragraph"/>
              <w:spacing w:before="0" w:beforeAutospacing="0" w:after="0" w:afterAutospacing="0"/>
              <w:ind w:left="51"/>
              <w:jc w:val="both"/>
              <w:textAlignment w:val="baseline"/>
              <w:rPr>
                <w:rFonts w:ascii="Arial Narrow" w:hAnsi="Arial Narrow" w:cs="Segoe UI"/>
                <w:b w:val="0"/>
                <w:sz w:val="22"/>
                <w:szCs w:val="22"/>
              </w:rPr>
            </w:pPr>
            <w:r w:rsidRPr="00DD61DA">
              <w:rPr>
                <w:rStyle w:val="normaltextrun"/>
                <w:rFonts w:ascii="Arial Narrow" w:hAnsi="Arial Narrow" w:cs="Segoe UI"/>
                <w:b w:val="0"/>
                <w:bCs w:val="0"/>
                <w:color w:val="000000"/>
                <w:sz w:val="22"/>
                <w:szCs w:val="22"/>
              </w:rPr>
              <w:t>Estetyka otoczenia</w:t>
            </w:r>
            <w:r w:rsidRPr="00DD61DA">
              <w:rPr>
                <w:rStyle w:val="eop"/>
                <w:rFonts w:ascii="Arial Narrow" w:hAnsi="Arial Narrow" w:cs="Segoe UI"/>
                <w:b w:val="0"/>
                <w:sz w:val="22"/>
                <w:szCs w:val="22"/>
              </w:rPr>
              <w:t> i jakość przestrzeni publicznych</w:t>
            </w:r>
          </w:p>
        </w:tc>
        <w:tc>
          <w:tcPr>
            <w:tcW w:w="1272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0D861270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56EE42D0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6B7E033D" w14:textId="77777777" w:rsidR="00FE0939" w:rsidRPr="00CF7594" w:rsidRDefault="00FE0939" w:rsidP="004609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127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64F04430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5C4F2FF9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7074D261" w14:textId="77777777" w:rsidR="00FE0939" w:rsidRPr="00CF7594" w:rsidRDefault="00FE0939" w:rsidP="00460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99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43D2A0D0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4CB7D77C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02703391" w14:textId="77777777" w:rsidR="00FE0939" w:rsidRPr="00CF7594" w:rsidRDefault="00FE0939" w:rsidP="00460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E0939" w:rsidRPr="00CF7594" w14:paraId="09286B95" w14:textId="77777777" w:rsidTr="00C13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shd w:val="clear" w:color="auto" w:fill="auto"/>
          </w:tcPr>
          <w:p w14:paraId="16D2BBF1" w14:textId="77777777" w:rsidR="00FE0939" w:rsidRPr="00DD61DA" w:rsidRDefault="00FE0939" w:rsidP="0046098E">
            <w:pPr>
              <w:pStyle w:val="paragraph"/>
              <w:spacing w:before="0" w:beforeAutospacing="0" w:after="0" w:afterAutospacing="0"/>
              <w:ind w:left="51"/>
              <w:jc w:val="both"/>
              <w:textAlignment w:val="baseline"/>
              <w:rPr>
                <w:rFonts w:ascii="Arial Narrow" w:hAnsi="Arial Narrow" w:cs="Segoe UI"/>
                <w:b w:val="0"/>
                <w:sz w:val="22"/>
                <w:szCs w:val="22"/>
              </w:rPr>
            </w:pPr>
            <w:r w:rsidRPr="00DD61DA">
              <w:rPr>
                <w:rFonts w:ascii="Arial Narrow" w:hAnsi="Arial Narrow" w:cs="Segoe UI"/>
                <w:b w:val="0"/>
                <w:sz w:val="22"/>
                <w:szCs w:val="22"/>
              </w:rPr>
              <w:t xml:space="preserve">Jakość i czystość  środowiska naturalnego (powietrza, wody, zieleni) </w:t>
            </w:r>
          </w:p>
        </w:tc>
        <w:tc>
          <w:tcPr>
            <w:tcW w:w="1272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3F989B1D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2D80C1D4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5C836ABF" w14:textId="77777777" w:rsidR="00FE0939" w:rsidRPr="00CF7594" w:rsidRDefault="00FE0939" w:rsidP="004609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127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5F281644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38A2F89B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1FEB253E" w14:textId="77777777" w:rsidR="00FE0939" w:rsidRPr="00CF7594" w:rsidRDefault="00FE0939" w:rsidP="00460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99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7CBA4D22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1B007CA4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122DFBFA" w14:textId="77777777" w:rsidR="00FE0939" w:rsidRPr="00CF7594" w:rsidRDefault="00FE0939" w:rsidP="00460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E0939" w:rsidRPr="00CF7594" w14:paraId="3AB44784" w14:textId="77777777" w:rsidTr="00C13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shd w:val="clear" w:color="auto" w:fill="auto"/>
          </w:tcPr>
          <w:p w14:paraId="0740B2DF" w14:textId="77777777" w:rsidR="00FE0939" w:rsidRPr="00DD61DA" w:rsidRDefault="00FE0939" w:rsidP="0046098E">
            <w:pPr>
              <w:pStyle w:val="paragraph"/>
              <w:spacing w:before="0" w:beforeAutospacing="0" w:after="0" w:afterAutospacing="0"/>
              <w:ind w:left="51"/>
              <w:jc w:val="both"/>
              <w:textAlignment w:val="baseline"/>
              <w:rPr>
                <w:rFonts w:ascii="Arial Narrow" w:hAnsi="Arial Narrow" w:cs="Segoe UI"/>
                <w:b w:val="0"/>
                <w:sz w:val="22"/>
                <w:szCs w:val="22"/>
              </w:rPr>
            </w:pPr>
            <w:r w:rsidRPr="00DD61DA">
              <w:rPr>
                <w:rFonts w:ascii="Arial Narrow" w:hAnsi="Arial Narrow" w:cs="Segoe UI"/>
                <w:b w:val="0"/>
                <w:sz w:val="22"/>
                <w:szCs w:val="22"/>
              </w:rPr>
              <w:t>Atrakcyjność turystyczna: przyrodnicza i kulturowa, zabytki</w:t>
            </w:r>
          </w:p>
        </w:tc>
        <w:tc>
          <w:tcPr>
            <w:tcW w:w="1272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1702EFA7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581ACBA2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66B09F6D" w14:textId="77777777" w:rsidR="00FE0939" w:rsidRPr="00CF7594" w:rsidRDefault="00FE0939" w:rsidP="004609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127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715F9D3E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20E0F68F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7C2056CB" w14:textId="77777777" w:rsidR="00FE0939" w:rsidRPr="00CF7594" w:rsidRDefault="00FE0939" w:rsidP="004609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99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6C139181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7FAEB2F0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45C1E67E" w14:textId="77777777" w:rsidR="00FE0939" w:rsidRPr="00CF7594" w:rsidRDefault="00FE0939" w:rsidP="004609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</w:tr>
      <w:tr w:rsidR="00FE0939" w:rsidRPr="00CF7594" w14:paraId="63F3E03F" w14:textId="77777777" w:rsidTr="00C13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shd w:val="clear" w:color="auto" w:fill="auto"/>
          </w:tcPr>
          <w:p w14:paraId="752AAD34" w14:textId="77777777" w:rsidR="00FE0939" w:rsidRPr="00DD61DA" w:rsidRDefault="00FE0939" w:rsidP="0046098E">
            <w:pPr>
              <w:pStyle w:val="paragraph"/>
              <w:spacing w:before="0" w:beforeAutospacing="0" w:after="0" w:afterAutospacing="0"/>
              <w:ind w:left="51"/>
              <w:jc w:val="both"/>
              <w:textAlignment w:val="baseline"/>
              <w:rPr>
                <w:rStyle w:val="normaltextrun"/>
                <w:rFonts w:ascii="Arial Narrow" w:hAnsi="Arial Narrow" w:cs="Segoe UI"/>
                <w:b w:val="0"/>
                <w:color w:val="000000"/>
                <w:sz w:val="22"/>
                <w:szCs w:val="22"/>
              </w:rPr>
            </w:pPr>
            <w:r w:rsidRPr="00DD61DA">
              <w:rPr>
                <w:rStyle w:val="normaltextrun"/>
                <w:rFonts w:ascii="Arial Narrow" w:hAnsi="Arial Narrow" w:cs="Segoe UI"/>
                <w:b w:val="0"/>
                <w:color w:val="000000" w:themeColor="text1"/>
                <w:sz w:val="22"/>
                <w:szCs w:val="22"/>
              </w:rPr>
              <w:t xml:space="preserve">Bezpieczeństwo </w:t>
            </w:r>
          </w:p>
        </w:tc>
        <w:tc>
          <w:tcPr>
            <w:tcW w:w="1272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17AB048B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01438DFE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16DA15FA" w14:textId="77777777" w:rsidR="00FE0939" w:rsidRPr="00CF7594" w:rsidRDefault="00FE0939" w:rsidP="004609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127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0CF3FC97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4789CFC1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072DE402" w14:textId="77777777" w:rsidR="00FE0939" w:rsidRPr="00CF7594" w:rsidRDefault="00FE0939" w:rsidP="00460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99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7B5DB540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0690C838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54FF5F32" w14:textId="77777777" w:rsidR="00FE0939" w:rsidRPr="00CF7594" w:rsidRDefault="00FE0939" w:rsidP="00460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E0939" w:rsidRPr="00CF7594" w14:paraId="5B765C5E" w14:textId="77777777" w:rsidTr="00C13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shd w:val="clear" w:color="auto" w:fill="auto"/>
          </w:tcPr>
          <w:p w14:paraId="6AFB3201" w14:textId="77777777" w:rsidR="00FE0939" w:rsidRPr="00DD61DA" w:rsidRDefault="00FE0939" w:rsidP="0046098E">
            <w:pPr>
              <w:pStyle w:val="paragraph"/>
              <w:spacing w:before="0" w:beforeAutospacing="0" w:after="0" w:afterAutospacing="0"/>
              <w:ind w:left="51"/>
              <w:jc w:val="both"/>
              <w:textAlignment w:val="baseline"/>
              <w:rPr>
                <w:rStyle w:val="normaltextrun"/>
                <w:rFonts w:ascii="Arial Narrow" w:hAnsi="Arial Narrow" w:cs="Segoe UI"/>
                <w:b w:val="0"/>
                <w:color w:val="000000" w:themeColor="text1"/>
                <w:sz w:val="22"/>
                <w:szCs w:val="22"/>
              </w:rPr>
            </w:pPr>
            <w:r w:rsidRPr="00DD61DA">
              <w:rPr>
                <w:rStyle w:val="normaltextrun"/>
                <w:rFonts w:ascii="Arial Narrow" w:hAnsi="Arial Narrow" w:cs="Segoe UI"/>
                <w:b w:val="0"/>
                <w:color w:val="000000" w:themeColor="text1"/>
                <w:sz w:val="22"/>
                <w:szCs w:val="22"/>
              </w:rPr>
              <w:t>Lokalne produkty, wyroby, usługi, z czego gmina jest znana</w:t>
            </w:r>
          </w:p>
        </w:tc>
        <w:tc>
          <w:tcPr>
            <w:tcW w:w="1272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2022657F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41BA38D0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629C7C1F" w14:textId="77777777" w:rsidR="00FE0939" w:rsidRPr="00CF7594" w:rsidRDefault="00FE0939" w:rsidP="004609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127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03E85C84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285299F0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0431DCA5" w14:textId="77777777" w:rsidR="00FE0939" w:rsidRPr="00CF7594" w:rsidRDefault="00FE0939" w:rsidP="004609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99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4255E7FC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07EA4B42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74B1938C" w14:textId="77777777" w:rsidR="00FE0939" w:rsidRPr="00CF7594" w:rsidRDefault="00FE0939" w:rsidP="004609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</w:tr>
      <w:tr w:rsidR="00FE0939" w:rsidRPr="00CF7594" w14:paraId="6BE9F544" w14:textId="77777777" w:rsidTr="00C13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shd w:val="clear" w:color="auto" w:fill="auto"/>
          </w:tcPr>
          <w:p w14:paraId="4938CB9E" w14:textId="77777777" w:rsidR="00FE0939" w:rsidRPr="00DD61DA" w:rsidRDefault="00FE0939" w:rsidP="0046098E">
            <w:pPr>
              <w:pStyle w:val="paragraph"/>
              <w:spacing w:before="0" w:beforeAutospacing="0" w:after="0" w:afterAutospacing="0"/>
              <w:ind w:left="51"/>
              <w:jc w:val="both"/>
              <w:textAlignment w:val="baseline"/>
              <w:rPr>
                <w:rStyle w:val="normaltextrun"/>
                <w:rFonts w:ascii="Arial Narrow" w:hAnsi="Arial Narrow" w:cs="Segoe UI"/>
                <w:b w:val="0"/>
                <w:color w:val="000000" w:themeColor="text1"/>
                <w:sz w:val="22"/>
                <w:szCs w:val="22"/>
              </w:rPr>
            </w:pPr>
            <w:r w:rsidRPr="00DD61DA">
              <w:rPr>
                <w:rStyle w:val="normaltextrun"/>
                <w:rFonts w:ascii="Arial Narrow" w:hAnsi="Arial Narrow" w:cs="Segoe UI"/>
                <w:b w:val="0"/>
                <w:color w:val="000000" w:themeColor="text1"/>
                <w:sz w:val="22"/>
                <w:szCs w:val="22"/>
              </w:rPr>
              <w:t xml:space="preserve">Działania i jakość pracy  samorządu lokalnego  (Urzędu Gminy) </w:t>
            </w:r>
          </w:p>
        </w:tc>
        <w:tc>
          <w:tcPr>
            <w:tcW w:w="1272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42FB2DEB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22E84065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391D784C" w14:textId="77777777" w:rsidR="00FE0939" w:rsidRPr="00CF7594" w:rsidRDefault="00FE0939" w:rsidP="004609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127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2D5692B8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3A9CD2FA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6D4764C6" w14:textId="77777777" w:rsidR="00FE0939" w:rsidRPr="00CF7594" w:rsidRDefault="00FE0939" w:rsidP="004609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99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6964137B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66F1E827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3F4C446E" w14:textId="77777777" w:rsidR="00FE0939" w:rsidRPr="00CF7594" w:rsidRDefault="00FE0939" w:rsidP="004609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</w:tr>
      <w:tr w:rsidR="00FE0939" w:rsidRPr="00CF7594" w14:paraId="5726F48D" w14:textId="77777777" w:rsidTr="00C13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shd w:val="clear" w:color="auto" w:fill="auto"/>
          </w:tcPr>
          <w:p w14:paraId="236841CB" w14:textId="77777777" w:rsidR="00FE0939" w:rsidRPr="00DD61DA" w:rsidRDefault="00FE0939" w:rsidP="0046098E">
            <w:pPr>
              <w:pStyle w:val="paragraph"/>
              <w:spacing w:before="0" w:beforeAutospacing="0" w:after="0" w:afterAutospacing="0"/>
              <w:ind w:left="51"/>
              <w:jc w:val="both"/>
              <w:textAlignment w:val="baseline"/>
              <w:rPr>
                <w:rFonts w:ascii="Arial Narrow" w:hAnsi="Arial Narrow" w:cs="Segoe UI"/>
                <w:b w:val="0"/>
                <w:sz w:val="22"/>
                <w:szCs w:val="22"/>
              </w:rPr>
            </w:pPr>
            <w:r w:rsidRPr="00DD61DA">
              <w:rPr>
                <w:rStyle w:val="normaltextrun"/>
                <w:rFonts w:ascii="Arial Narrow" w:hAnsi="Arial Narrow" w:cs="Segoe UI"/>
                <w:b w:val="0"/>
                <w:bCs w:val="0"/>
                <w:color w:val="000000"/>
                <w:sz w:val="22"/>
                <w:szCs w:val="22"/>
              </w:rPr>
              <w:t>Jakość i zakres usługi komunalnych (np. woda, gaz, parkingi, śmieci)</w:t>
            </w:r>
          </w:p>
        </w:tc>
        <w:tc>
          <w:tcPr>
            <w:tcW w:w="1272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245146F5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71B0BD0B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5D1BF780" w14:textId="77777777" w:rsidR="00FE0939" w:rsidRPr="00CF7594" w:rsidRDefault="00FE0939" w:rsidP="004609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127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4028932F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14F2C2D1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6FA341F2" w14:textId="77777777" w:rsidR="00FE0939" w:rsidRPr="00CF7594" w:rsidRDefault="00FE0939" w:rsidP="00460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99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7717E637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6525D2E1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6AE7BC12" w14:textId="77777777" w:rsidR="00FE0939" w:rsidRPr="00CF7594" w:rsidRDefault="00FE0939" w:rsidP="00460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E0939" w:rsidRPr="00CF7594" w14:paraId="2BCB74DF" w14:textId="77777777" w:rsidTr="00C13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shd w:val="clear" w:color="auto" w:fill="auto"/>
          </w:tcPr>
          <w:p w14:paraId="3DE174CB" w14:textId="328E7CDF" w:rsidR="00FE0939" w:rsidRPr="00DD61DA" w:rsidRDefault="003E4AFB" w:rsidP="0046098E">
            <w:pPr>
              <w:pStyle w:val="paragraph"/>
              <w:spacing w:before="0" w:beforeAutospacing="0" w:after="0" w:afterAutospacing="0"/>
              <w:ind w:left="51"/>
              <w:jc w:val="both"/>
              <w:textAlignment w:val="baseline"/>
              <w:rPr>
                <w:rFonts w:ascii="Arial Narrow" w:hAnsi="Arial Narrow" w:cs="Segoe UI"/>
                <w:b w:val="0"/>
                <w:sz w:val="22"/>
                <w:szCs w:val="22"/>
              </w:rPr>
            </w:pPr>
            <w:r w:rsidRPr="00DD61DA">
              <w:rPr>
                <w:rStyle w:val="normaltextrun"/>
                <w:rFonts w:ascii="Arial Narrow" w:hAnsi="Arial Narrow" w:cs="Segoe UI"/>
                <w:b w:val="0"/>
                <w:color w:val="000000"/>
                <w:sz w:val="22"/>
                <w:szCs w:val="22"/>
              </w:rPr>
              <w:t>Komunikacja i transport zbiorowy</w:t>
            </w:r>
          </w:p>
        </w:tc>
        <w:tc>
          <w:tcPr>
            <w:tcW w:w="1272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7C429FD5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0D4A73A1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22FA9F00" w14:textId="77777777" w:rsidR="00FE0939" w:rsidRPr="00CF7594" w:rsidRDefault="00FE0939" w:rsidP="004609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127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70837779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03B276C8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7E8B4C39" w14:textId="77777777" w:rsidR="00FE0939" w:rsidRPr="00CF7594" w:rsidRDefault="00FE0939" w:rsidP="00460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99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09785BBA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40F81CDF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69639156" w14:textId="77777777" w:rsidR="00FE0939" w:rsidRPr="00CF7594" w:rsidRDefault="00FE0939" w:rsidP="00460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E0939" w:rsidRPr="00CF7594" w14:paraId="731055A3" w14:textId="77777777" w:rsidTr="00C13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shd w:val="clear" w:color="auto" w:fill="auto"/>
          </w:tcPr>
          <w:p w14:paraId="7C22E89D" w14:textId="77777777" w:rsidR="00FE0939" w:rsidRPr="00DD61DA" w:rsidRDefault="00FE0939" w:rsidP="0046098E">
            <w:pPr>
              <w:pStyle w:val="paragraph"/>
              <w:spacing w:before="0" w:beforeAutospacing="0" w:after="0" w:afterAutospacing="0"/>
              <w:ind w:left="51"/>
              <w:jc w:val="both"/>
              <w:textAlignment w:val="baseline"/>
              <w:rPr>
                <w:rStyle w:val="normaltextrun"/>
                <w:rFonts w:ascii="Arial Narrow" w:hAnsi="Arial Narrow" w:cs="Segoe UI"/>
                <w:b w:val="0"/>
                <w:bCs w:val="0"/>
                <w:color w:val="000000"/>
                <w:sz w:val="22"/>
                <w:szCs w:val="22"/>
              </w:rPr>
            </w:pPr>
            <w:r w:rsidRPr="00DD61DA">
              <w:rPr>
                <w:rStyle w:val="normaltextrun"/>
                <w:rFonts w:ascii="Arial Narrow" w:hAnsi="Arial Narrow" w:cs="Segoe UI"/>
                <w:b w:val="0"/>
                <w:bCs w:val="0"/>
                <w:color w:val="000000"/>
                <w:sz w:val="22"/>
                <w:szCs w:val="22"/>
              </w:rPr>
              <w:t>Skomunikowanie z sąsiednimi miejscowościami</w:t>
            </w:r>
          </w:p>
        </w:tc>
        <w:tc>
          <w:tcPr>
            <w:tcW w:w="1272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38AD81FA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6242D335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736038F8" w14:textId="77777777" w:rsidR="00FE0939" w:rsidRPr="00CF7594" w:rsidRDefault="00FE0939" w:rsidP="004609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127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57ADA121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4D768A8A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3B0B5664" w14:textId="77777777" w:rsidR="00FE0939" w:rsidRPr="00CF7594" w:rsidRDefault="00FE0939" w:rsidP="004609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99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786A1D89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3CFE0748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19FBFC72" w14:textId="77777777" w:rsidR="00FE0939" w:rsidRPr="00CF7594" w:rsidRDefault="00FE0939" w:rsidP="004609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</w:tr>
      <w:tr w:rsidR="00FE0939" w:rsidRPr="00CF7594" w14:paraId="58DF2E8F" w14:textId="77777777" w:rsidTr="00C13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shd w:val="clear" w:color="auto" w:fill="auto"/>
          </w:tcPr>
          <w:p w14:paraId="552FAACC" w14:textId="77777777" w:rsidR="00FE0939" w:rsidRPr="00DD61DA" w:rsidRDefault="00FE0939" w:rsidP="0046098E">
            <w:pPr>
              <w:pStyle w:val="paragraph"/>
              <w:spacing w:before="0" w:beforeAutospacing="0" w:after="0" w:afterAutospacing="0"/>
              <w:ind w:left="51"/>
              <w:jc w:val="both"/>
              <w:textAlignment w:val="baseline"/>
              <w:rPr>
                <w:rFonts w:ascii="Arial Narrow" w:hAnsi="Arial Narrow" w:cs="Segoe UI"/>
                <w:b w:val="0"/>
                <w:sz w:val="22"/>
                <w:szCs w:val="22"/>
              </w:rPr>
            </w:pPr>
            <w:r w:rsidRPr="00DD61DA">
              <w:rPr>
                <w:rStyle w:val="normaltextrun"/>
                <w:rFonts w:ascii="Arial Narrow" w:hAnsi="Arial Narrow" w:cs="Segoe UI"/>
                <w:b w:val="0"/>
                <w:bCs w:val="0"/>
                <w:color w:val="000000"/>
                <w:sz w:val="22"/>
                <w:szCs w:val="22"/>
              </w:rPr>
              <w:t>Skomunikowanie z większymi miastami</w:t>
            </w:r>
            <w:r w:rsidRPr="00DD61DA">
              <w:rPr>
                <w:rStyle w:val="eop"/>
                <w:rFonts w:ascii="Arial Narrow" w:hAnsi="Arial Narrow" w:cs="Segoe UI"/>
                <w:b w:val="0"/>
                <w:sz w:val="22"/>
                <w:szCs w:val="22"/>
              </w:rPr>
              <w:t> </w:t>
            </w:r>
          </w:p>
        </w:tc>
        <w:tc>
          <w:tcPr>
            <w:tcW w:w="1272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5399C287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20B82615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4CC89926" w14:textId="77777777" w:rsidR="00FE0939" w:rsidRPr="00CF7594" w:rsidRDefault="00FE0939" w:rsidP="004609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127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39164157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46A8140E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25D581CC" w14:textId="77777777" w:rsidR="00FE0939" w:rsidRPr="00CF7594" w:rsidRDefault="00FE0939" w:rsidP="00460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99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7A4C0269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0AE124C3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5105717A" w14:textId="77777777" w:rsidR="00FE0939" w:rsidRPr="00CF7594" w:rsidRDefault="00FE0939" w:rsidP="004609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E0939" w:rsidRPr="00CF7594" w14:paraId="525CD0AB" w14:textId="77777777" w:rsidTr="00C13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shd w:val="clear" w:color="auto" w:fill="auto"/>
          </w:tcPr>
          <w:p w14:paraId="6D4589F0" w14:textId="77777777" w:rsidR="00FE0939" w:rsidRPr="00DD61DA" w:rsidRDefault="00FE0939" w:rsidP="0046098E">
            <w:pPr>
              <w:pStyle w:val="paragraph"/>
              <w:spacing w:before="0" w:beforeAutospacing="0" w:after="0" w:afterAutospacing="0"/>
              <w:ind w:left="51"/>
              <w:jc w:val="both"/>
              <w:textAlignment w:val="baseline"/>
              <w:rPr>
                <w:rFonts w:ascii="Arial Narrow" w:hAnsi="Arial Narrow" w:cs="Segoe UI"/>
                <w:b w:val="0"/>
                <w:sz w:val="22"/>
                <w:szCs w:val="22"/>
              </w:rPr>
            </w:pPr>
            <w:r w:rsidRPr="00DD61DA">
              <w:rPr>
                <w:rStyle w:val="normaltextrun"/>
                <w:rFonts w:ascii="Arial Narrow" w:hAnsi="Arial Narrow" w:cs="Segoe UI"/>
                <w:b w:val="0"/>
                <w:color w:val="000000" w:themeColor="text1"/>
                <w:sz w:val="22"/>
                <w:szCs w:val="22"/>
              </w:rPr>
              <w:t>Dostępność i ceny mieszkań</w:t>
            </w:r>
          </w:p>
        </w:tc>
        <w:tc>
          <w:tcPr>
            <w:tcW w:w="1272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171C9339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1FC9ADC8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3E48A2B6" w14:textId="77777777" w:rsidR="00FE0939" w:rsidRPr="00CF7594" w:rsidRDefault="00FE0939" w:rsidP="004609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127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50CF4B62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0396F205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3B8BD6D4" w14:textId="77777777" w:rsidR="00FE0939" w:rsidRPr="00CF7594" w:rsidRDefault="00FE0939" w:rsidP="00460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99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3FAEC59B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7EBD4FE3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2EDF94D1" w14:textId="77777777" w:rsidR="00FE0939" w:rsidRPr="00CF7594" w:rsidRDefault="00FE0939" w:rsidP="00460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E0939" w:rsidRPr="00CF7594" w14:paraId="51917B19" w14:textId="77777777" w:rsidTr="00C13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shd w:val="clear" w:color="auto" w:fill="auto"/>
          </w:tcPr>
          <w:p w14:paraId="10E6D924" w14:textId="77777777" w:rsidR="00FE0939" w:rsidRPr="00DD61DA" w:rsidRDefault="00FE0939" w:rsidP="0046098E">
            <w:pPr>
              <w:pStyle w:val="paragraph"/>
              <w:spacing w:before="0" w:beforeAutospacing="0" w:after="0" w:afterAutospacing="0"/>
              <w:ind w:left="51"/>
              <w:jc w:val="both"/>
              <w:textAlignment w:val="baseline"/>
              <w:rPr>
                <w:rStyle w:val="normaltextrun"/>
                <w:rFonts w:ascii="Arial Narrow" w:hAnsi="Arial Narrow" w:cs="Segoe UI"/>
                <w:b w:val="0"/>
                <w:color w:val="000000" w:themeColor="text1"/>
                <w:sz w:val="22"/>
                <w:szCs w:val="22"/>
              </w:rPr>
            </w:pPr>
            <w:r w:rsidRPr="00DD61DA">
              <w:rPr>
                <w:rStyle w:val="normaltextrun"/>
                <w:rFonts w:ascii="Arial Narrow" w:hAnsi="Arial Narrow" w:cs="Segoe UI"/>
                <w:b w:val="0"/>
                <w:color w:val="000000" w:themeColor="text1"/>
                <w:sz w:val="22"/>
                <w:szCs w:val="22"/>
              </w:rPr>
              <w:t xml:space="preserve">Opinia  o gminie i jej mieszkańcach </w:t>
            </w:r>
          </w:p>
        </w:tc>
        <w:tc>
          <w:tcPr>
            <w:tcW w:w="1272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3E6EC795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03250649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3AEB674A" w14:textId="77777777" w:rsidR="00FE0939" w:rsidRPr="00CF7594" w:rsidRDefault="00FE0939" w:rsidP="004609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127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649679B1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73E64949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7BC76505" w14:textId="77777777" w:rsidR="00FE0939" w:rsidRPr="00CF7594" w:rsidRDefault="00FE0939" w:rsidP="004609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99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3B5DAB1C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2B7B7C56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137A3009" w14:textId="77777777" w:rsidR="00FE0939" w:rsidRPr="00CF7594" w:rsidRDefault="00FE0939" w:rsidP="004609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</w:tr>
      <w:tr w:rsidR="00FE0939" w:rsidRPr="00CF7594" w14:paraId="10818FB8" w14:textId="77777777" w:rsidTr="00C13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shd w:val="clear" w:color="auto" w:fill="auto"/>
          </w:tcPr>
          <w:p w14:paraId="1D9C683F" w14:textId="4D289201" w:rsidR="00FE0939" w:rsidRPr="00DD61DA" w:rsidRDefault="003E4AFB" w:rsidP="0046098E">
            <w:pPr>
              <w:pStyle w:val="paragraph"/>
              <w:spacing w:before="0" w:beforeAutospacing="0" w:after="0" w:afterAutospacing="0"/>
              <w:ind w:left="51"/>
              <w:jc w:val="both"/>
              <w:textAlignment w:val="baseline"/>
              <w:rPr>
                <w:rFonts w:ascii="Arial Narrow" w:hAnsi="Arial Narrow" w:cs="Segoe UI"/>
                <w:b w:val="0"/>
                <w:sz w:val="22"/>
                <w:szCs w:val="22"/>
              </w:rPr>
            </w:pPr>
            <w:r w:rsidRPr="00DD61DA">
              <w:rPr>
                <w:rStyle w:val="normaltextrun"/>
                <w:rFonts w:ascii="Arial Narrow" w:hAnsi="Arial Narrow" w:cs="Segoe UI"/>
                <w:b w:val="0"/>
                <w:color w:val="000000"/>
                <w:sz w:val="22"/>
                <w:szCs w:val="22"/>
              </w:rPr>
              <w:t>Relacje międzyludzkie: z sąsiadami, przyjaciółmi, znajomymi</w:t>
            </w:r>
          </w:p>
        </w:tc>
        <w:tc>
          <w:tcPr>
            <w:tcW w:w="1272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0ED97D84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1457FEDF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48B0F5E3" w14:textId="77777777" w:rsidR="00FE0939" w:rsidRPr="00CF7594" w:rsidRDefault="00FE0939" w:rsidP="004609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127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73857DC3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47D5E380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6336A0FE" w14:textId="77777777" w:rsidR="00FE0939" w:rsidRPr="00CF7594" w:rsidRDefault="00FE0939" w:rsidP="00460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99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26B9FBEA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41CB138E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480204DE" w14:textId="77777777" w:rsidR="00FE0939" w:rsidRPr="00CF7594" w:rsidRDefault="00FE0939" w:rsidP="00460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E0939" w:rsidRPr="00CF7594" w14:paraId="0CBD41CF" w14:textId="77777777" w:rsidTr="00C13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shd w:val="clear" w:color="auto" w:fill="auto"/>
          </w:tcPr>
          <w:p w14:paraId="40CC8C10" w14:textId="77777777" w:rsidR="00FE0939" w:rsidRPr="00DD61DA" w:rsidRDefault="00FE0939" w:rsidP="0046098E">
            <w:pPr>
              <w:pStyle w:val="paragraph"/>
              <w:spacing w:before="0" w:beforeAutospacing="0" w:after="0" w:afterAutospacing="0"/>
              <w:ind w:left="51"/>
              <w:jc w:val="both"/>
              <w:textAlignment w:val="baseline"/>
              <w:rPr>
                <w:rStyle w:val="normaltextrun"/>
                <w:rFonts w:ascii="Arial Narrow" w:hAnsi="Arial Narrow" w:cs="Segoe UI"/>
                <w:b w:val="0"/>
                <w:bCs w:val="0"/>
                <w:color w:val="000000"/>
                <w:sz w:val="22"/>
                <w:szCs w:val="22"/>
              </w:rPr>
            </w:pPr>
            <w:r w:rsidRPr="00DD61DA">
              <w:rPr>
                <w:rStyle w:val="normaltextrun"/>
                <w:rFonts w:ascii="Arial Narrow" w:hAnsi="Arial Narrow" w:cs="Segoe UI"/>
                <w:b w:val="0"/>
                <w:bCs w:val="0"/>
                <w:color w:val="000000"/>
                <w:sz w:val="22"/>
                <w:szCs w:val="22"/>
              </w:rPr>
              <w:t>Więzi i tradycje rodzinne</w:t>
            </w:r>
          </w:p>
        </w:tc>
        <w:tc>
          <w:tcPr>
            <w:tcW w:w="1272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0CEE1119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0226288B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2412B331" w14:textId="77777777" w:rsidR="00FE0939" w:rsidRPr="00CF7594" w:rsidRDefault="00FE0939" w:rsidP="004609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127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1E73E2D4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7C7137BA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5ED1B1CF" w14:textId="77777777" w:rsidR="00FE0939" w:rsidRPr="00CF7594" w:rsidRDefault="00FE0939" w:rsidP="004609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99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52827E1A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2D9F4763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732C7CD1" w14:textId="77777777" w:rsidR="00FE0939" w:rsidRPr="00CF7594" w:rsidRDefault="00FE0939" w:rsidP="004609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</w:tr>
      <w:tr w:rsidR="00FE0939" w:rsidRPr="00CF7594" w14:paraId="33BDDEE3" w14:textId="77777777" w:rsidTr="00C13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shd w:val="clear" w:color="auto" w:fill="auto"/>
          </w:tcPr>
          <w:p w14:paraId="5D852D29" w14:textId="77777777" w:rsidR="00FE0939" w:rsidRPr="00DD61DA" w:rsidRDefault="00FE0939" w:rsidP="0046098E">
            <w:pPr>
              <w:pStyle w:val="paragraph"/>
              <w:spacing w:before="0" w:beforeAutospacing="0" w:after="0" w:afterAutospacing="0"/>
              <w:ind w:left="51"/>
              <w:jc w:val="both"/>
              <w:textAlignment w:val="baseline"/>
              <w:rPr>
                <w:rStyle w:val="normaltextrun"/>
                <w:rFonts w:ascii="Arial Narrow" w:hAnsi="Arial Narrow" w:cs="Segoe UI"/>
                <w:b w:val="0"/>
                <w:bCs w:val="0"/>
                <w:color w:val="000000"/>
                <w:sz w:val="22"/>
                <w:szCs w:val="22"/>
              </w:rPr>
            </w:pPr>
            <w:r w:rsidRPr="00DD61DA">
              <w:rPr>
                <w:rStyle w:val="scxw48061129"/>
                <w:rFonts w:ascii="Arial Narrow" w:hAnsi="Arial Narrow" w:cs="Segoe UI"/>
                <w:b w:val="0"/>
                <w:sz w:val="22"/>
                <w:szCs w:val="22"/>
              </w:rPr>
              <w:t>Lokalny patriotyzm, dziedzictwo i  historia</w:t>
            </w:r>
          </w:p>
        </w:tc>
        <w:tc>
          <w:tcPr>
            <w:tcW w:w="1272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17418550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5922631F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47A41ADD" w14:textId="77777777" w:rsidR="00FE0939" w:rsidRPr="00CF7594" w:rsidRDefault="00FE0939" w:rsidP="004609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127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1BAA7346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7DA77117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7514F7E7" w14:textId="77777777" w:rsidR="00FE0939" w:rsidRPr="00CF7594" w:rsidRDefault="00FE0939" w:rsidP="004609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99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3C697A2E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407750F4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358112E0" w14:textId="77777777" w:rsidR="00FE0939" w:rsidRPr="00CF7594" w:rsidRDefault="00FE0939" w:rsidP="0046098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</w:tr>
      <w:tr w:rsidR="00FE0939" w:rsidRPr="00CF7594" w14:paraId="1DEC861B" w14:textId="77777777" w:rsidTr="00C13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8" w:type="dxa"/>
            <w:shd w:val="clear" w:color="auto" w:fill="auto"/>
          </w:tcPr>
          <w:p w14:paraId="5D156CA3" w14:textId="77777777" w:rsidR="00FE0939" w:rsidRPr="00DD61DA" w:rsidRDefault="00FE0939" w:rsidP="0046098E">
            <w:pPr>
              <w:pStyle w:val="paragraph"/>
              <w:spacing w:before="0" w:beforeAutospacing="0" w:after="0" w:afterAutospacing="0"/>
              <w:ind w:left="51"/>
              <w:jc w:val="both"/>
              <w:textAlignment w:val="baseline"/>
              <w:rPr>
                <w:rStyle w:val="normaltextrun"/>
                <w:rFonts w:ascii="Arial Narrow" w:hAnsi="Arial Narrow" w:cs="Segoe UI"/>
                <w:b w:val="0"/>
                <w:bCs w:val="0"/>
                <w:color w:val="000000"/>
                <w:sz w:val="22"/>
                <w:szCs w:val="22"/>
              </w:rPr>
            </w:pPr>
            <w:r w:rsidRPr="00DD61DA">
              <w:rPr>
                <w:rStyle w:val="normaltextrun"/>
                <w:rFonts w:ascii="Arial Narrow" w:hAnsi="Arial Narrow" w:cs="Segoe UI"/>
                <w:b w:val="0"/>
                <w:bCs w:val="0"/>
                <w:color w:val="000000"/>
                <w:sz w:val="22"/>
                <w:szCs w:val="22"/>
              </w:rPr>
              <w:t xml:space="preserve">Aktywność społeczna i współdziałanie mieszkańców </w:t>
            </w:r>
          </w:p>
        </w:tc>
        <w:tc>
          <w:tcPr>
            <w:tcW w:w="1272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7F37EDA3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19F5A141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1FA47ACE" w14:textId="77777777" w:rsidR="00FE0939" w:rsidRPr="00CF7594" w:rsidRDefault="00FE0939" w:rsidP="004609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127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4171F8D5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0407FC98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4C63E443" w14:textId="77777777" w:rsidR="00FE0939" w:rsidRPr="00CF7594" w:rsidRDefault="00FE0939" w:rsidP="004609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  <w:tc>
          <w:tcPr>
            <w:tcW w:w="996" w:type="dxa"/>
          </w:tcPr>
          <w:tbl>
            <w:tblPr>
              <w:tblStyle w:val="Tabela-Siatka"/>
              <w:tblpPr w:leftFromText="141" w:rightFromText="141" w:vertAnchor="text" w:horzAnchor="margin" w:tblpX="284" w:tblpY="-170"/>
              <w:tblOverlap w:val="never"/>
              <w:tblW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FE0939" w:rsidRPr="00CF7594" w14:paraId="2D327791" w14:textId="77777777" w:rsidTr="0046098E">
              <w:tc>
                <w:tcPr>
                  <w:tcW w:w="284" w:type="dxa"/>
                  <w:shd w:val="clear" w:color="auto" w:fill="BFBFBF" w:themeFill="background1" w:themeFillShade="BF"/>
                </w:tcPr>
                <w:p w14:paraId="2F38B2DC" w14:textId="77777777" w:rsidR="00FE0939" w:rsidRPr="00CF7594" w:rsidRDefault="00FE0939" w:rsidP="0046098E">
                  <w:pPr>
                    <w:jc w:val="center"/>
                    <w:textAlignment w:val="baseline"/>
                    <w:rPr>
                      <w:rFonts w:ascii="Arial Narrow" w:hAnsi="Arial Narrow" w:cs="Segoe UI"/>
                      <w:sz w:val="12"/>
                    </w:rPr>
                  </w:pPr>
                </w:p>
              </w:tc>
            </w:tr>
          </w:tbl>
          <w:p w14:paraId="0421C0C2" w14:textId="77777777" w:rsidR="00FE0939" w:rsidRPr="00CF7594" w:rsidRDefault="00FE0939" w:rsidP="0046098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sz w:val="12"/>
              </w:rPr>
            </w:pPr>
          </w:p>
        </w:tc>
      </w:tr>
    </w:tbl>
    <w:p w14:paraId="0DBDA9D7" w14:textId="168D500F" w:rsidR="005806B2" w:rsidRPr="005806B2" w:rsidRDefault="555B5DB7" w:rsidP="005806B2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="Arial Narrow" w:eastAsia="Calibri" w:hAnsi="Arial Narrow" w:cs="Calibri"/>
          <w:b/>
          <w:bCs/>
          <w:iCs/>
          <w:color w:val="000000" w:themeColor="text1"/>
        </w:rPr>
      </w:pPr>
      <w:r w:rsidRPr="005806B2">
        <w:rPr>
          <w:rFonts w:ascii="Arial Narrow" w:eastAsia="Calibri" w:hAnsi="Arial Narrow" w:cs="Calibri"/>
          <w:b/>
          <w:bCs/>
          <w:color w:val="000000" w:themeColor="text1"/>
        </w:rPr>
        <w:lastRenderedPageBreak/>
        <w:t xml:space="preserve">Jakiego rodzaju przedsięwzięcia powinny zostać zrealizowane w </w:t>
      </w:r>
      <w:r w:rsidR="3ECAA565" w:rsidRPr="005806B2">
        <w:rPr>
          <w:rFonts w:ascii="Arial Narrow" w:eastAsia="Calibri" w:hAnsi="Arial Narrow" w:cs="Calibri"/>
          <w:b/>
          <w:bCs/>
          <w:color w:val="000000" w:themeColor="text1"/>
        </w:rPr>
        <w:t>P</w:t>
      </w:r>
      <w:r w:rsidRPr="005806B2">
        <w:rPr>
          <w:rFonts w:ascii="Arial Narrow" w:eastAsia="Calibri" w:hAnsi="Arial Narrow" w:cs="Calibri"/>
          <w:b/>
          <w:bCs/>
          <w:color w:val="000000" w:themeColor="text1"/>
        </w:rPr>
        <w:t>an</w:t>
      </w:r>
      <w:r w:rsidR="005806B2">
        <w:rPr>
          <w:rFonts w:ascii="Arial Narrow" w:eastAsia="Calibri" w:hAnsi="Arial Narrow" w:cs="Calibri"/>
          <w:b/>
          <w:bCs/>
          <w:color w:val="000000" w:themeColor="text1"/>
        </w:rPr>
        <w:t>a</w:t>
      </w:r>
      <w:r w:rsidR="0D2D092F" w:rsidRPr="005806B2">
        <w:rPr>
          <w:rFonts w:ascii="Arial Narrow" w:eastAsia="Calibri" w:hAnsi="Arial Narrow" w:cs="Calibri"/>
          <w:b/>
          <w:bCs/>
          <w:color w:val="000000" w:themeColor="text1"/>
        </w:rPr>
        <w:t>/</w:t>
      </w:r>
      <w:r w:rsidR="005806B2">
        <w:rPr>
          <w:rFonts w:ascii="Arial Narrow" w:eastAsia="Calibri" w:hAnsi="Arial Narrow" w:cs="Calibri"/>
          <w:b/>
          <w:bCs/>
          <w:color w:val="000000" w:themeColor="text1"/>
        </w:rPr>
        <w:t>i</w:t>
      </w:r>
      <w:r w:rsidRPr="005806B2">
        <w:rPr>
          <w:rFonts w:ascii="Arial Narrow" w:eastAsia="Calibri" w:hAnsi="Arial Narrow" w:cs="Calibri"/>
          <w:b/>
          <w:bCs/>
          <w:color w:val="000000" w:themeColor="text1"/>
        </w:rPr>
        <w:t xml:space="preserve"> </w:t>
      </w:r>
      <w:r w:rsidRPr="005806B2">
        <w:rPr>
          <w:rFonts w:ascii="Arial Narrow" w:eastAsia="Calibri" w:hAnsi="Arial Narrow" w:cs="Calibri"/>
          <w:b/>
          <w:bCs/>
          <w:iCs/>
          <w:color w:val="000000" w:themeColor="text1"/>
        </w:rPr>
        <w:t>gmini</w:t>
      </w:r>
      <w:r w:rsidR="0030778B" w:rsidRPr="005806B2">
        <w:rPr>
          <w:rFonts w:ascii="Arial Narrow" w:eastAsia="Calibri" w:hAnsi="Arial Narrow" w:cs="Calibri"/>
          <w:b/>
          <w:bCs/>
          <w:iCs/>
          <w:color w:val="000000" w:themeColor="text1"/>
        </w:rPr>
        <w:t>e</w:t>
      </w:r>
      <w:r w:rsidR="009C3331" w:rsidRPr="005806B2">
        <w:rPr>
          <w:rFonts w:ascii="Arial Narrow" w:eastAsia="Calibri" w:hAnsi="Arial Narrow" w:cs="Calibri"/>
          <w:b/>
          <w:bCs/>
          <w:iCs/>
        </w:rPr>
        <w:t xml:space="preserve"> </w:t>
      </w:r>
      <w:r w:rsidR="00F8579E" w:rsidRPr="005806B2">
        <w:rPr>
          <w:rFonts w:ascii="Arial Narrow" w:eastAsia="Calibri" w:hAnsi="Arial Narrow" w:cs="Calibri"/>
          <w:b/>
          <w:bCs/>
          <w:iCs/>
        </w:rPr>
        <w:t>w pierwszej kolejności</w:t>
      </w:r>
      <w:r w:rsidR="005806B2">
        <w:rPr>
          <w:rFonts w:ascii="Arial Narrow" w:eastAsia="Calibri" w:hAnsi="Arial Narrow" w:cs="Calibri"/>
          <w:b/>
          <w:bCs/>
          <w:iCs/>
        </w:rPr>
        <w:t>?</w:t>
      </w:r>
      <w:r w:rsidR="00F8579E" w:rsidRPr="005806B2">
        <w:rPr>
          <w:rFonts w:ascii="Arial Narrow" w:eastAsia="Calibri" w:hAnsi="Arial Narrow" w:cs="Calibri"/>
          <w:b/>
          <w:bCs/>
          <w:iCs/>
        </w:rPr>
        <w:t xml:space="preserve"> </w:t>
      </w:r>
      <w:r w:rsidR="00F8579E" w:rsidRPr="005806B2">
        <w:rPr>
          <w:rFonts w:ascii="Arial Narrow" w:eastAsia="Calibri" w:hAnsi="Arial Narrow" w:cs="Calibri"/>
          <w:b/>
          <w:bCs/>
          <w:iCs/>
          <w:color w:val="000000" w:themeColor="text1"/>
        </w:rPr>
        <w:t xml:space="preserve">  </w:t>
      </w:r>
    </w:p>
    <w:p w14:paraId="12C7ECD6" w14:textId="5705E0DB" w:rsidR="0030778B" w:rsidRPr="005806B2" w:rsidRDefault="0030778B" w:rsidP="005806B2">
      <w:pPr>
        <w:pStyle w:val="paragraph"/>
        <w:pBdr>
          <w:top w:val="single" w:sz="4" w:space="1" w:color="7F7F7F" w:themeColor="text1" w:themeTint="80"/>
        </w:pBdr>
        <w:spacing w:before="0" w:beforeAutospacing="0" w:after="0" w:afterAutospacing="0"/>
        <w:ind w:left="720"/>
        <w:jc w:val="both"/>
        <w:textAlignment w:val="baseline"/>
        <w:rPr>
          <w:rFonts w:ascii="Arial Narrow" w:eastAsia="Calibri" w:hAnsi="Arial Narrow" w:cs="Calibri"/>
          <w:b/>
          <w:bCs/>
          <w:i/>
          <w:iCs/>
          <w:color w:val="000000" w:themeColor="text1"/>
          <w:sz w:val="20"/>
          <w:szCs w:val="18"/>
        </w:rPr>
      </w:pPr>
      <w:r w:rsidRPr="005806B2">
        <w:rPr>
          <w:rFonts w:ascii="Arial Narrow" w:hAnsi="Arial Narrow"/>
          <w:b/>
          <w:bCs/>
          <w:i/>
          <w:snapToGrid w:val="0"/>
          <w:color w:val="FF0000"/>
          <w:sz w:val="20"/>
          <w:szCs w:val="18"/>
        </w:rPr>
        <w:t xml:space="preserve">Proszę wskazać </w:t>
      </w:r>
      <w:r w:rsidR="003E4AFB" w:rsidRPr="00933C5E">
        <w:rPr>
          <w:rFonts w:ascii="Arial Narrow" w:hAnsi="Arial Narrow"/>
          <w:b/>
          <w:bCs/>
          <w:i/>
          <w:snapToGrid w:val="0"/>
          <w:color w:val="FF0000"/>
          <w:sz w:val="20"/>
          <w:szCs w:val="18"/>
        </w:rPr>
        <w:t xml:space="preserve">5 </w:t>
      </w:r>
      <w:r w:rsidRPr="00933C5E">
        <w:rPr>
          <w:rFonts w:ascii="Arial Narrow" w:eastAsia="Calibri" w:hAnsi="Arial Narrow" w:cs="Calibri"/>
          <w:b/>
          <w:bCs/>
          <w:i/>
          <w:iCs/>
          <w:color w:val="FF0000"/>
          <w:sz w:val="20"/>
          <w:szCs w:val="18"/>
        </w:rPr>
        <w:t>najważniejsz</w:t>
      </w:r>
      <w:r w:rsidR="003E4AFB" w:rsidRPr="00933C5E">
        <w:rPr>
          <w:rFonts w:ascii="Arial Narrow" w:eastAsia="Calibri" w:hAnsi="Arial Narrow" w:cs="Calibri"/>
          <w:b/>
          <w:bCs/>
          <w:i/>
          <w:iCs/>
          <w:color w:val="FF0000"/>
          <w:sz w:val="20"/>
          <w:szCs w:val="18"/>
        </w:rPr>
        <w:t>ych</w:t>
      </w:r>
    </w:p>
    <w:p w14:paraId="0A0B9C26" w14:textId="4C87BE01" w:rsidR="009C3331" w:rsidRPr="009C3331" w:rsidRDefault="009C3331" w:rsidP="009C3331">
      <w:pPr>
        <w:rPr>
          <w:rFonts w:ascii="Calibri" w:eastAsia="Calibri" w:hAnsi="Calibri" w:cs="Calibri"/>
          <w:b/>
          <w:bCs/>
          <w:color w:val="000000" w:themeColor="text1"/>
        </w:rPr>
        <w:sectPr w:rsidR="009C3331" w:rsidRPr="009C3331" w:rsidSect="00C13BA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707" w:bottom="567" w:left="1417" w:header="340" w:footer="397" w:gutter="0"/>
          <w:cols w:space="708"/>
          <w:docGrid w:linePitch="360"/>
        </w:sectPr>
      </w:pPr>
    </w:p>
    <w:tbl>
      <w:tblPr>
        <w:tblStyle w:val="Zwykatabela1"/>
        <w:tblpPr w:leftFromText="141" w:rightFromText="141" w:vertAnchor="text" w:horzAnchor="margin" w:tblpXSpec="center" w:tblpY="305"/>
        <w:tblW w:w="9591" w:type="dxa"/>
        <w:tblLook w:val="04A0" w:firstRow="1" w:lastRow="0" w:firstColumn="1" w:lastColumn="0" w:noHBand="0" w:noVBand="1"/>
      </w:tblPr>
      <w:tblGrid>
        <w:gridCol w:w="8926"/>
        <w:gridCol w:w="665"/>
      </w:tblGrid>
      <w:tr w:rsidR="005806B2" w:rsidRPr="0030778B" w14:paraId="62EF60EB" w14:textId="77777777" w:rsidTr="00DD2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516F268E" w14:textId="4FC65032" w:rsidR="005806B2" w:rsidRPr="005806B2" w:rsidRDefault="005806B2" w:rsidP="0030778B">
            <w:pPr>
              <w:textAlignment w:val="baseline"/>
              <w:rPr>
                <w:rFonts w:ascii="Arial Narrow" w:hAnsi="Arial Narrow" w:cs="Segoe UI"/>
                <w:b w:val="0"/>
                <w:szCs w:val="20"/>
              </w:rPr>
            </w:pPr>
            <w:r w:rsidRPr="005806B2">
              <w:rPr>
                <w:rFonts w:ascii="Arial Narrow" w:hAnsi="Arial Narrow" w:cs="Segoe UI"/>
                <w:b w:val="0"/>
                <w:szCs w:val="20"/>
              </w:rPr>
              <w:t>Lepsze połączenia komunikacyjne z regionem i światem, drogi, itp.</w:t>
            </w:r>
          </w:p>
        </w:tc>
        <w:tc>
          <w:tcPr>
            <w:tcW w:w="665" w:type="dxa"/>
          </w:tcPr>
          <w:p w14:paraId="3026FE1D" w14:textId="1BC21A01" w:rsidR="005806B2" w:rsidRPr="0030778B" w:rsidRDefault="00A263BF" w:rsidP="00A263BF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20"/>
                <w:szCs w:val="20"/>
              </w:rPr>
            </w:pPr>
            <w:r w:rsidRPr="00A263BF">
              <w:rPr>
                <w:rFonts w:ascii="Arial Narrow" w:hAnsi="Arial Narrow" w:cs="Segoe UI"/>
                <w:color w:val="AEAAAA" w:themeColor="background2" w:themeShade="BF"/>
                <w:sz w:val="20"/>
                <w:szCs w:val="20"/>
              </w:rPr>
              <w:sym w:font="Wingdings 2" w:char="F0A2"/>
            </w:r>
          </w:p>
        </w:tc>
      </w:tr>
      <w:tr w:rsidR="00513CC3" w:rsidRPr="0030778B" w14:paraId="3902DFF3" w14:textId="77777777" w:rsidTr="00DD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3ECC1EB2" w14:textId="7BFF96C1" w:rsidR="00513CC3" w:rsidRPr="005806B2" w:rsidRDefault="00513CC3" w:rsidP="00513CC3">
            <w:pPr>
              <w:textAlignment w:val="baseline"/>
              <w:rPr>
                <w:rFonts w:ascii="Arial Narrow" w:hAnsi="Arial Narrow" w:cs="Segoe UI"/>
                <w:b w:val="0"/>
                <w:szCs w:val="20"/>
              </w:rPr>
            </w:pPr>
            <w:r w:rsidRPr="005806B2">
              <w:rPr>
                <w:rFonts w:ascii="Arial Narrow" w:hAnsi="Arial Narrow" w:cs="Segoe UI"/>
                <w:b w:val="0"/>
                <w:szCs w:val="20"/>
              </w:rPr>
              <w:t>Lepsza i szersza oferta edukacyjna (szkolnictwo zawodowe, podnoszenie kwalifikacji, studia, staże, praktyki)</w:t>
            </w:r>
          </w:p>
        </w:tc>
        <w:tc>
          <w:tcPr>
            <w:tcW w:w="665" w:type="dxa"/>
          </w:tcPr>
          <w:p w14:paraId="37C26E01" w14:textId="5376D6CC" w:rsidR="00513CC3" w:rsidRPr="0030778B" w:rsidRDefault="00513CC3" w:rsidP="00513CC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sz w:val="20"/>
                <w:szCs w:val="20"/>
              </w:rPr>
            </w:pPr>
            <w:r w:rsidRPr="0021505F">
              <w:rPr>
                <w:rFonts w:ascii="Arial Narrow" w:hAnsi="Arial Narrow" w:cs="Segoe UI"/>
                <w:color w:val="AEAAAA" w:themeColor="background2" w:themeShade="BF"/>
                <w:sz w:val="20"/>
                <w:szCs w:val="20"/>
              </w:rPr>
              <w:sym w:font="Wingdings 2" w:char="F0A2"/>
            </w:r>
          </w:p>
        </w:tc>
      </w:tr>
      <w:tr w:rsidR="00513CC3" w:rsidRPr="0030778B" w14:paraId="64018227" w14:textId="77777777" w:rsidTr="00DD219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7484D946" w14:textId="283C39A4" w:rsidR="00513CC3" w:rsidRPr="005806B2" w:rsidRDefault="00513CC3" w:rsidP="00513CC3">
            <w:pPr>
              <w:textAlignment w:val="baseline"/>
              <w:rPr>
                <w:rFonts w:ascii="Arial Narrow" w:hAnsi="Arial Narrow" w:cs="Segoe UI"/>
                <w:b w:val="0"/>
                <w:szCs w:val="20"/>
              </w:rPr>
            </w:pPr>
            <w:r w:rsidRPr="005806B2">
              <w:rPr>
                <w:rFonts w:ascii="Arial Narrow" w:hAnsi="Arial Narrow" w:cs="Segoe UI"/>
                <w:b w:val="0"/>
                <w:szCs w:val="20"/>
              </w:rPr>
              <w:t>Lepsze warunki i wsparcie dla rozwoju przedsiębiorczości, zakładania własnych firm, samozatrudnienia</w:t>
            </w:r>
          </w:p>
        </w:tc>
        <w:tc>
          <w:tcPr>
            <w:tcW w:w="665" w:type="dxa"/>
          </w:tcPr>
          <w:p w14:paraId="2790405A" w14:textId="5BCBADF0" w:rsidR="00513CC3" w:rsidRPr="0030778B" w:rsidRDefault="00513CC3" w:rsidP="00513CC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20"/>
                <w:szCs w:val="20"/>
              </w:rPr>
            </w:pPr>
            <w:r w:rsidRPr="0021505F">
              <w:rPr>
                <w:rFonts w:ascii="Arial Narrow" w:hAnsi="Arial Narrow" w:cs="Segoe UI"/>
                <w:color w:val="AEAAAA" w:themeColor="background2" w:themeShade="BF"/>
                <w:sz w:val="20"/>
                <w:szCs w:val="20"/>
              </w:rPr>
              <w:sym w:font="Wingdings 2" w:char="F0A2"/>
            </w:r>
          </w:p>
        </w:tc>
      </w:tr>
      <w:tr w:rsidR="00FB5D8B" w:rsidRPr="0030778B" w14:paraId="17EBB97C" w14:textId="77777777" w:rsidTr="00DD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2FA14BD" w14:textId="200F9ABC" w:rsidR="00FB5D8B" w:rsidRPr="002A637E" w:rsidRDefault="00FB5D8B" w:rsidP="00513CC3">
            <w:pPr>
              <w:textAlignment w:val="baseline"/>
              <w:rPr>
                <w:rFonts w:ascii="Arial Narrow" w:hAnsi="Arial Narrow" w:cs="Segoe UI"/>
              </w:rPr>
            </w:pPr>
            <w:r w:rsidRPr="002A637E">
              <w:rPr>
                <w:rFonts w:ascii="Arial Narrow" w:hAnsi="Arial Narrow" w:cs="Segoe UI"/>
                <w:b w:val="0"/>
                <w:bCs w:val="0"/>
              </w:rPr>
              <w:t>Warunki i wsparcie rozwoju gospodarstw rolnych</w:t>
            </w:r>
            <w:r w:rsidR="00A158D3" w:rsidRPr="002A637E">
              <w:rPr>
                <w:rFonts w:ascii="Arial Narrow" w:hAnsi="Arial Narrow" w:cs="Segoe UI"/>
                <w:b w:val="0"/>
                <w:bCs w:val="0"/>
              </w:rPr>
              <w:t xml:space="preserve"> (doradztwo, </w:t>
            </w:r>
            <w:proofErr w:type="spellStart"/>
            <w:r w:rsidR="00DD219A" w:rsidRPr="002A637E">
              <w:rPr>
                <w:rFonts w:ascii="Arial Narrow" w:hAnsi="Arial Narrow" w:cs="Segoe UI"/>
                <w:b w:val="0"/>
                <w:bCs w:val="0"/>
              </w:rPr>
              <w:t>gospod.wodą</w:t>
            </w:r>
            <w:proofErr w:type="spellEnd"/>
            <w:r w:rsidR="00DD219A" w:rsidRPr="002A637E">
              <w:rPr>
                <w:rFonts w:ascii="Arial Narrow" w:hAnsi="Arial Narrow" w:cs="Segoe UI"/>
                <w:b w:val="0"/>
                <w:bCs w:val="0"/>
              </w:rPr>
              <w:t>, infrastruktura transportowa</w:t>
            </w:r>
            <w:r w:rsidR="00A158D3" w:rsidRPr="002A637E">
              <w:rPr>
                <w:rFonts w:ascii="Arial Narrow" w:hAnsi="Arial Narrow" w:cs="Segoe UI"/>
                <w:b w:val="0"/>
                <w:bCs w:val="0"/>
              </w:rPr>
              <w:t xml:space="preserve"> itp.)</w:t>
            </w:r>
          </w:p>
        </w:tc>
        <w:tc>
          <w:tcPr>
            <w:tcW w:w="665" w:type="dxa"/>
          </w:tcPr>
          <w:p w14:paraId="6EFA6B1A" w14:textId="77777777" w:rsidR="00FB5D8B" w:rsidRPr="0021505F" w:rsidRDefault="00FB5D8B" w:rsidP="00513CC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color w:val="AEAAAA" w:themeColor="background2" w:themeShade="BF"/>
                <w:sz w:val="20"/>
                <w:szCs w:val="20"/>
              </w:rPr>
            </w:pPr>
          </w:p>
        </w:tc>
      </w:tr>
      <w:tr w:rsidR="00513CC3" w:rsidRPr="0030778B" w14:paraId="4BEC7F2E" w14:textId="77777777" w:rsidTr="00DD219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599D612E" w14:textId="79F3F53C" w:rsidR="00513CC3" w:rsidRPr="005806B2" w:rsidRDefault="00513CC3" w:rsidP="00513CC3">
            <w:pPr>
              <w:textAlignment w:val="baseline"/>
              <w:rPr>
                <w:rFonts w:ascii="Arial Narrow" w:hAnsi="Arial Narrow" w:cs="Segoe UI"/>
                <w:b w:val="0"/>
                <w:szCs w:val="20"/>
              </w:rPr>
            </w:pPr>
            <w:r w:rsidRPr="005806B2">
              <w:rPr>
                <w:rFonts w:ascii="Arial Narrow" w:hAnsi="Arial Narrow" w:cs="Segoe UI"/>
                <w:b w:val="0"/>
                <w:szCs w:val="20"/>
              </w:rPr>
              <w:t xml:space="preserve">Wsparcie rozwoju budownictwa mieszkaniowego, większa dostępność mieszkań  </w:t>
            </w:r>
          </w:p>
        </w:tc>
        <w:tc>
          <w:tcPr>
            <w:tcW w:w="665" w:type="dxa"/>
          </w:tcPr>
          <w:p w14:paraId="05A5FD21" w14:textId="2FDCB198" w:rsidR="00513CC3" w:rsidRPr="0030778B" w:rsidRDefault="00513CC3" w:rsidP="00513CC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20"/>
                <w:szCs w:val="20"/>
              </w:rPr>
            </w:pPr>
            <w:r w:rsidRPr="0021505F">
              <w:rPr>
                <w:rFonts w:ascii="Arial Narrow" w:hAnsi="Arial Narrow" w:cs="Segoe UI"/>
                <w:color w:val="AEAAAA" w:themeColor="background2" w:themeShade="BF"/>
                <w:sz w:val="20"/>
                <w:szCs w:val="20"/>
              </w:rPr>
              <w:sym w:font="Wingdings 2" w:char="F0A2"/>
            </w:r>
          </w:p>
        </w:tc>
      </w:tr>
      <w:tr w:rsidR="00513CC3" w:rsidRPr="0030778B" w14:paraId="33FADF93" w14:textId="77777777" w:rsidTr="00DD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556AE19C" w14:textId="74A481C5" w:rsidR="00513CC3" w:rsidRPr="005806B2" w:rsidRDefault="00513CC3" w:rsidP="00513CC3">
            <w:pPr>
              <w:textAlignment w:val="baseline"/>
              <w:rPr>
                <w:rFonts w:ascii="Arial Narrow" w:hAnsi="Arial Narrow" w:cs="Segoe UI"/>
                <w:b w:val="0"/>
                <w:szCs w:val="20"/>
              </w:rPr>
            </w:pPr>
            <w:r w:rsidRPr="005806B2">
              <w:rPr>
                <w:rFonts w:ascii="Arial Narrow" w:hAnsi="Arial Narrow" w:cs="Segoe UI"/>
                <w:b w:val="0"/>
                <w:szCs w:val="20"/>
              </w:rPr>
              <w:t xml:space="preserve">Aktywniejsza polityka prorodzinna: realne wsparcie dla rodzin, dzieci, matek (przedszkola, żłobki, itp.), </w:t>
            </w:r>
          </w:p>
        </w:tc>
        <w:tc>
          <w:tcPr>
            <w:tcW w:w="665" w:type="dxa"/>
          </w:tcPr>
          <w:p w14:paraId="005E1290" w14:textId="4095F327" w:rsidR="00513CC3" w:rsidRPr="0030778B" w:rsidRDefault="00513CC3" w:rsidP="00513CC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sz w:val="20"/>
                <w:szCs w:val="20"/>
              </w:rPr>
            </w:pPr>
            <w:r w:rsidRPr="0021505F">
              <w:rPr>
                <w:rFonts w:ascii="Arial Narrow" w:hAnsi="Arial Narrow" w:cs="Segoe UI"/>
                <w:color w:val="AEAAAA" w:themeColor="background2" w:themeShade="BF"/>
                <w:sz w:val="20"/>
                <w:szCs w:val="20"/>
              </w:rPr>
              <w:sym w:font="Wingdings 2" w:char="F0A2"/>
            </w:r>
          </w:p>
        </w:tc>
      </w:tr>
      <w:tr w:rsidR="00513CC3" w:rsidRPr="0030778B" w14:paraId="012C1185" w14:textId="77777777" w:rsidTr="00DD219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0CF790BF" w14:textId="101758DF" w:rsidR="00513CC3" w:rsidRPr="005806B2" w:rsidRDefault="00513CC3" w:rsidP="00513CC3">
            <w:pPr>
              <w:textAlignment w:val="baseline"/>
              <w:rPr>
                <w:rFonts w:ascii="Arial Narrow" w:hAnsi="Arial Narrow" w:cs="Segoe UI"/>
                <w:b w:val="0"/>
                <w:szCs w:val="20"/>
              </w:rPr>
            </w:pPr>
            <w:r w:rsidRPr="005806B2">
              <w:rPr>
                <w:rFonts w:ascii="Arial Narrow" w:hAnsi="Arial Narrow" w:cs="Segoe UI"/>
                <w:b w:val="0"/>
                <w:szCs w:val="20"/>
              </w:rPr>
              <w:t xml:space="preserve">Podniesienie jakości i poszerzenie oferty usług komunalnych (czystość, woda, odpady komunalne itp.) </w:t>
            </w:r>
          </w:p>
        </w:tc>
        <w:tc>
          <w:tcPr>
            <w:tcW w:w="665" w:type="dxa"/>
          </w:tcPr>
          <w:p w14:paraId="1078B107" w14:textId="539DFE53" w:rsidR="00513CC3" w:rsidRPr="0030778B" w:rsidRDefault="00513CC3" w:rsidP="00513CC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20"/>
                <w:szCs w:val="20"/>
              </w:rPr>
            </w:pPr>
            <w:r w:rsidRPr="0021505F">
              <w:rPr>
                <w:rFonts w:ascii="Arial Narrow" w:hAnsi="Arial Narrow" w:cs="Segoe UI"/>
                <w:color w:val="AEAAAA" w:themeColor="background2" w:themeShade="BF"/>
                <w:sz w:val="20"/>
                <w:szCs w:val="20"/>
              </w:rPr>
              <w:sym w:font="Wingdings 2" w:char="F0A2"/>
            </w:r>
          </w:p>
        </w:tc>
      </w:tr>
      <w:tr w:rsidR="00513CC3" w:rsidRPr="0030778B" w14:paraId="7913A91A" w14:textId="77777777" w:rsidTr="00DD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6F43483D" w14:textId="56D4E698" w:rsidR="00513CC3" w:rsidRPr="005806B2" w:rsidRDefault="00513CC3" w:rsidP="00513CC3">
            <w:pPr>
              <w:textAlignment w:val="baseline"/>
              <w:rPr>
                <w:rFonts w:ascii="Arial Narrow" w:hAnsi="Arial Narrow" w:cs="Segoe UI"/>
                <w:b w:val="0"/>
                <w:szCs w:val="20"/>
              </w:rPr>
            </w:pPr>
            <w:r w:rsidRPr="005806B2">
              <w:rPr>
                <w:rFonts w:ascii="Arial Narrow" w:hAnsi="Arial Narrow" w:cs="Segoe UI"/>
                <w:b w:val="0"/>
                <w:szCs w:val="20"/>
              </w:rPr>
              <w:t>Pełniejsze i realne włączenie mieszkańców w procesy planowania, decydowania i zarzadzania w sprawach samorządowych</w:t>
            </w:r>
          </w:p>
        </w:tc>
        <w:tc>
          <w:tcPr>
            <w:tcW w:w="665" w:type="dxa"/>
          </w:tcPr>
          <w:p w14:paraId="03373C5F" w14:textId="6F32AA37" w:rsidR="00513CC3" w:rsidRPr="0030778B" w:rsidRDefault="00513CC3" w:rsidP="00513CC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sz w:val="20"/>
                <w:szCs w:val="20"/>
              </w:rPr>
            </w:pPr>
            <w:r w:rsidRPr="0021505F">
              <w:rPr>
                <w:rFonts w:ascii="Arial Narrow" w:hAnsi="Arial Narrow" w:cs="Segoe UI"/>
                <w:color w:val="AEAAAA" w:themeColor="background2" w:themeShade="BF"/>
                <w:sz w:val="20"/>
                <w:szCs w:val="20"/>
              </w:rPr>
              <w:sym w:font="Wingdings 2" w:char="F0A2"/>
            </w:r>
          </w:p>
        </w:tc>
      </w:tr>
      <w:tr w:rsidR="00513CC3" w:rsidRPr="0030778B" w14:paraId="46970F97" w14:textId="77777777" w:rsidTr="00DD219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1D8FCA27" w14:textId="4B161BAA" w:rsidR="00513CC3" w:rsidRPr="005806B2" w:rsidRDefault="00B90CEB" w:rsidP="00513CC3">
            <w:pPr>
              <w:textAlignment w:val="baseline"/>
              <w:rPr>
                <w:rFonts w:ascii="Arial Narrow" w:hAnsi="Arial Narrow" w:cs="Segoe UI"/>
                <w:b w:val="0"/>
                <w:szCs w:val="20"/>
              </w:rPr>
            </w:pPr>
            <w:r>
              <w:rPr>
                <w:rFonts w:ascii="Arial Narrow" w:hAnsi="Arial Narrow" w:cs="Segoe UI"/>
                <w:b w:val="0"/>
                <w:szCs w:val="20"/>
              </w:rPr>
              <w:t>Stworzenie</w:t>
            </w:r>
            <w:r w:rsidR="00513CC3" w:rsidRPr="005806B2">
              <w:rPr>
                <w:rFonts w:ascii="Arial Narrow" w:hAnsi="Arial Narrow" w:cs="Segoe UI"/>
                <w:b w:val="0"/>
                <w:color w:val="4472C4" w:themeColor="accent5"/>
                <w:szCs w:val="20"/>
              </w:rPr>
              <w:t xml:space="preserve"> </w:t>
            </w:r>
            <w:r w:rsidR="00513CC3" w:rsidRPr="005806B2">
              <w:rPr>
                <w:rFonts w:ascii="Arial Narrow" w:hAnsi="Arial Narrow" w:cs="Segoe UI"/>
                <w:b w:val="0"/>
                <w:szCs w:val="20"/>
              </w:rPr>
              <w:t xml:space="preserve">atrakcyjnej infrastruktury i warunków życia mieszkańców: chodniki, </w:t>
            </w:r>
            <w:r>
              <w:rPr>
                <w:rFonts w:ascii="Arial Narrow" w:hAnsi="Arial Narrow" w:cs="Segoe UI"/>
                <w:b w:val="0"/>
                <w:szCs w:val="20"/>
              </w:rPr>
              <w:t>przystanki, parkingi,</w:t>
            </w:r>
            <w:r w:rsidR="00513CC3" w:rsidRPr="005806B2">
              <w:rPr>
                <w:rFonts w:ascii="Arial Narrow" w:hAnsi="Arial Narrow" w:cs="Segoe UI"/>
                <w:b w:val="0"/>
                <w:szCs w:val="20"/>
              </w:rPr>
              <w:t xml:space="preserve"> ścieżki, rowerowe, obiekty  sportowe</w:t>
            </w:r>
            <w:r>
              <w:rPr>
                <w:rFonts w:ascii="Arial Narrow" w:hAnsi="Arial Narrow" w:cs="Segoe UI"/>
                <w:b w:val="0"/>
                <w:szCs w:val="20"/>
              </w:rPr>
              <w:t xml:space="preserve"> itp.</w:t>
            </w:r>
            <w:r w:rsidR="00513CC3" w:rsidRPr="005806B2">
              <w:rPr>
                <w:rFonts w:ascii="Arial Narrow" w:hAnsi="Arial Narrow" w:cs="Segoe UI"/>
                <w:b w:val="0"/>
                <w:szCs w:val="20"/>
              </w:rPr>
              <w:t xml:space="preserve"> </w:t>
            </w:r>
          </w:p>
        </w:tc>
        <w:tc>
          <w:tcPr>
            <w:tcW w:w="665" w:type="dxa"/>
          </w:tcPr>
          <w:p w14:paraId="304AF49E" w14:textId="05B8E7AF" w:rsidR="00513CC3" w:rsidRPr="0030778B" w:rsidRDefault="00513CC3" w:rsidP="00513CC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sz w:val="20"/>
                <w:szCs w:val="20"/>
              </w:rPr>
            </w:pPr>
            <w:r w:rsidRPr="0021505F">
              <w:rPr>
                <w:rFonts w:ascii="Arial Narrow" w:hAnsi="Arial Narrow" w:cs="Segoe UI"/>
                <w:color w:val="AEAAAA" w:themeColor="background2" w:themeShade="BF"/>
                <w:sz w:val="20"/>
                <w:szCs w:val="20"/>
              </w:rPr>
              <w:sym w:font="Wingdings 2" w:char="F0A2"/>
            </w:r>
          </w:p>
        </w:tc>
      </w:tr>
      <w:tr w:rsidR="00513CC3" w:rsidRPr="0030778B" w14:paraId="446DB757" w14:textId="77777777" w:rsidTr="00DD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5D75E71D" w14:textId="57E817F9" w:rsidR="00513CC3" w:rsidRPr="005806B2" w:rsidRDefault="00513CC3" w:rsidP="00513CC3">
            <w:pPr>
              <w:textAlignment w:val="baseline"/>
              <w:rPr>
                <w:rFonts w:ascii="Arial Narrow" w:hAnsi="Arial Narrow" w:cs="Segoe UI"/>
                <w:b w:val="0"/>
                <w:szCs w:val="20"/>
              </w:rPr>
            </w:pPr>
            <w:r w:rsidRPr="005806B2">
              <w:rPr>
                <w:rFonts w:ascii="Arial Narrow" w:hAnsi="Arial Narrow" w:cs="Arial"/>
                <w:b w:val="0"/>
                <w:szCs w:val="20"/>
              </w:rPr>
              <w:t>Stworzenie przez samorząd specjalnej oferty dla młodych: stypendia, granty, staże, ulgi, inkubatory, doradztwo zawodowe</w:t>
            </w:r>
          </w:p>
        </w:tc>
        <w:tc>
          <w:tcPr>
            <w:tcW w:w="665" w:type="dxa"/>
          </w:tcPr>
          <w:p w14:paraId="0F3020F9" w14:textId="219CE70A" w:rsidR="00513CC3" w:rsidRPr="0030778B" w:rsidRDefault="00513CC3" w:rsidP="00513CC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sz w:val="20"/>
                <w:szCs w:val="20"/>
              </w:rPr>
            </w:pPr>
            <w:r w:rsidRPr="0021505F">
              <w:rPr>
                <w:rFonts w:ascii="Arial Narrow" w:hAnsi="Arial Narrow" w:cs="Segoe UI"/>
                <w:color w:val="AEAAAA" w:themeColor="background2" w:themeShade="BF"/>
                <w:sz w:val="20"/>
                <w:szCs w:val="20"/>
              </w:rPr>
              <w:sym w:font="Wingdings 2" w:char="F0A2"/>
            </w:r>
          </w:p>
        </w:tc>
      </w:tr>
      <w:tr w:rsidR="00513CC3" w:rsidRPr="0030778B" w14:paraId="2CE63264" w14:textId="77777777" w:rsidTr="00DD219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0D7FD836" w14:textId="1AD61E91" w:rsidR="00513CC3" w:rsidRPr="005806B2" w:rsidRDefault="00513CC3" w:rsidP="00513CC3">
            <w:pPr>
              <w:textAlignment w:val="baseline"/>
              <w:rPr>
                <w:rFonts w:ascii="Arial Narrow" w:hAnsi="Arial Narrow" w:cs="Arial"/>
                <w:b w:val="0"/>
                <w:szCs w:val="20"/>
              </w:rPr>
            </w:pPr>
            <w:r w:rsidRPr="005806B2">
              <w:rPr>
                <w:rFonts w:ascii="Arial Narrow" w:hAnsi="Arial Narrow" w:cs="Arial"/>
                <w:b w:val="0"/>
                <w:szCs w:val="20"/>
              </w:rPr>
              <w:t>Poprawa warunków środowiskowych: więcej zieleni, czystość powietrza, jezior, rzek, itd.</w:t>
            </w:r>
          </w:p>
        </w:tc>
        <w:tc>
          <w:tcPr>
            <w:tcW w:w="665" w:type="dxa"/>
          </w:tcPr>
          <w:p w14:paraId="7C964BC8" w14:textId="1B582288" w:rsidR="00513CC3" w:rsidRPr="0030778B" w:rsidRDefault="00513CC3" w:rsidP="00513CC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21505F">
              <w:rPr>
                <w:rFonts w:ascii="Arial Narrow" w:hAnsi="Arial Narrow" w:cs="Segoe UI"/>
                <w:color w:val="AEAAAA" w:themeColor="background2" w:themeShade="BF"/>
                <w:sz w:val="20"/>
                <w:szCs w:val="20"/>
              </w:rPr>
              <w:sym w:font="Wingdings 2" w:char="F0A2"/>
            </w:r>
          </w:p>
        </w:tc>
      </w:tr>
      <w:tr w:rsidR="00513CC3" w:rsidRPr="0030778B" w14:paraId="14FCA3C7" w14:textId="77777777" w:rsidTr="00DD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14E96256" w14:textId="002CE095" w:rsidR="00513CC3" w:rsidRPr="005806B2" w:rsidRDefault="00513CC3" w:rsidP="00513CC3">
            <w:pPr>
              <w:textAlignment w:val="baseline"/>
              <w:rPr>
                <w:rFonts w:ascii="Arial Narrow" w:hAnsi="Arial Narrow" w:cs="Arial"/>
                <w:b w:val="0"/>
                <w:szCs w:val="20"/>
              </w:rPr>
            </w:pPr>
            <w:r w:rsidRPr="005806B2">
              <w:rPr>
                <w:rFonts w:ascii="Arial Narrow" w:hAnsi="Arial Narrow" w:cs="Arial"/>
                <w:b w:val="0"/>
                <w:szCs w:val="20"/>
              </w:rPr>
              <w:t xml:space="preserve">Zwiększenie atrakcyjności (oferty) turystycznej </w:t>
            </w:r>
          </w:p>
        </w:tc>
        <w:tc>
          <w:tcPr>
            <w:tcW w:w="665" w:type="dxa"/>
          </w:tcPr>
          <w:p w14:paraId="586E27E0" w14:textId="1F318237" w:rsidR="00513CC3" w:rsidRPr="0030778B" w:rsidRDefault="00513CC3" w:rsidP="00513CC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21505F">
              <w:rPr>
                <w:rFonts w:ascii="Arial Narrow" w:hAnsi="Arial Narrow" w:cs="Segoe UI"/>
                <w:color w:val="AEAAAA" w:themeColor="background2" w:themeShade="BF"/>
                <w:sz w:val="20"/>
                <w:szCs w:val="20"/>
              </w:rPr>
              <w:sym w:font="Wingdings 2" w:char="F0A2"/>
            </w:r>
          </w:p>
        </w:tc>
      </w:tr>
      <w:tr w:rsidR="00513CC3" w:rsidRPr="0030778B" w14:paraId="1D135864" w14:textId="77777777" w:rsidTr="00DD219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68DEF744" w14:textId="56486D37" w:rsidR="00513CC3" w:rsidRPr="005806B2" w:rsidRDefault="00513CC3" w:rsidP="00513CC3">
            <w:pPr>
              <w:textAlignment w:val="baseline"/>
              <w:rPr>
                <w:rFonts w:ascii="Arial Narrow" w:hAnsi="Arial Narrow" w:cs="Arial"/>
                <w:b w:val="0"/>
                <w:szCs w:val="20"/>
              </w:rPr>
            </w:pPr>
            <w:r w:rsidRPr="005806B2">
              <w:rPr>
                <w:rFonts w:ascii="Arial Narrow" w:hAnsi="Arial Narrow" w:cs="Segoe UI"/>
                <w:b w:val="0"/>
                <w:szCs w:val="20"/>
              </w:rPr>
              <w:t xml:space="preserve">Lepsza promocja miejscowości i regionu, budowanie marki, prestiżu, dobrych skojarzeń </w:t>
            </w:r>
          </w:p>
        </w:tc>
        <w:tc>
          <w:tcPr>
            <w:tcW w:w="665" w:type="dxa"/>
          </w:tcPr>
          <w:p w14:paraId="4CC0D760" w14:textId="495D4468" w:rsidR="00513CC3" w:rsidRPr="0030778B" w:rsidRDefault="00513CC3" w:rsidP="00513CC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21505F">
              <w:rPr>
                <w:rFonts w:ascii="Arial Narrow" w:hAnsi="Arial Narrow" w:cs="Segoe UI"/>
                <w:color w:val="AEAAAA" w:themeColor="background2" w:themeShade="BF"/>
                <w:sz w:val="20"/>
                <w:szCs w:val="20"/>
              </w:rPr>
              <w:sym w:font="Wingdings 2" w:char="F0A2"/>
            </w:r>
          </w:p>
        </w:tc>
      </w:tr>
      <w:tr w:rsidR="00513CC3" w:rsidRPr="0030778B" w14:paraId="5B711E6B" w14:textId="77777777" w:rsidTr="00DD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56C93F93" w14:textId="5397084B" w:rsidR="00513CC3" w:rsidRPr="005806B2" w:rsidRDefault="00513CC3" w:rsidP="00513CC3">
            <w:pPr>
              <w:textAlignment w:val="baseline"/>
              <w:rPr>
                <w:rFonts w:ascii="Arial Narrow" w:hAnsi="Arial Narrow" w:cs="Segoe UI"/>
                <w:b w:val="0"/>
                <w:szCs w:val="20"/>
              </w:rPr>
            </w:pPr>
            <w:r w:rsidRPr="005806B2">
              <w:rPr>
                <w:rFonts w:ascii="Arial Narrow" w:hAnsi="Arial Narrow" w:cs="Segoe UI"/>
                <w:b w:val="0"/>
                <w:szCs w:val="20"/>
              </w:rPr>
              <w:t>Budowanie lokalnego patriotyzmu, tożsamości, dumy</w:t>
            </w:r>
            <w:r w:rsidR="00B90CEB">
              <w:rPr>
                <w:rFonts w:ascii="Arial Narrow" w:hAnsi="Arial Narrow" w:cs="Segoe UI"/>
                <w:b w:val="0"/>
                <w:szCs w:val="20"/>
              </w:rPr>
              <w:t>,</w:t>
            </w:r>
            <w:r w:rsidRPr="005806B2">
              <w:rPr>
                <w:rFonts w:ascii="Arial Narrow" w:hAnsi="Arial Narrow" w:cs="Segoe UI"/>
                <w:b w:val="0"/>
                <w:szCs w:val="20"/>
              </w:rPr>
              <w:t xml:space="preserve"> integrowanie wokół lokalnego dziedzictwa, historii i kultury</w:t>
            </w:r>
          </w:p>
        </w:tc>
        <w:tc>
          <w:tcPr>
            <w:tcW w:w="665" w:type="dxa"/>
          </w:tcPr>
          <w:p w14:paraId="0198BC01" w14:textId="1A162E1D" w:rsidR="00513CC3" w:rsidRPr="0030778B" w:rsidRDefault="00513CC3" w:rsidP="00513CC3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21505F">
              <w:rPr>
                <w:rFonts w:ascii="Arial Narrow" w:hAnsi="Arial Narrow" w:cs="Segoe UI"/>
                <w:color w:val="AEAAAA" w:themeColor="background2" w:themeShade="BF"/>
                <w:sz w:val="20"/>
                <w:szCs w:val="20"/>
              </w:rPr>
              <w:sym w:font="Wingdings 2" w:char="F0A2"/>
            </w:r>
          </w:p>
        </w:tc>
      </w:tr>
      <w:tr w:rsidR="00513CC3" w:rsidRPr="0030778B" w14:paraId="742FB41D" w14:textId="77777777" w:rsidTr="00DD219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73C915F8" w14:textId="3B698B0A" w:rsidR="00513CC3" w:rsidRPr="005806B2" w:rsidRDefault="00513CC3" w:rsidP="00513CC3">
            <w:pPr>
              <w:textAlignment w:val="baseline"/>
              <w:rPr>
                <w:rFonts w:ascii="Arial Narrow" w:hAnsi="Arial Narrow" w:cs="Segoe UI"/>
                <w:b w:val="0"/>
                <w:szCs w:val="20"/>
              </w:rPr>
            </w:pPr>
            <w:r w:rsidRPr="005806B2">
              <w:rPr>
                <w:rFonts w:ascii="Arial Narrow" w:hAnsi="Arial Narrow" w:cs="Segoe UI"/>
                <w:b w:val="0"/>
                <w:szCs w:val="20"/>
              </w:rPr>
              <w:t>Poprawa bezpieczeństwa (przestępczość, bezp. drogowego, epidemiologicznego, itp.)</w:t>
            </w:r>
          </w:p>
        </w:tc>
        <w:tc>
          <w:tcPr>
            <w:tcW w:w="665" w:type="dxa"/>
          </w:tcPr>
          <w:p w14:paraId="045CB8F1" w14:textId="5FF3CA54" w:rsidR="00513CC3" w:rsidRPr="0030778B" w:rsidRDefault="00513CC3" w:rsidP="00513CC3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21505F">
              <w:rPr>
                <w:rFonts w:ascii="Arial Narrow" w:hAnsi="Arial Narrow" w:cs="Segoe UI"/>
                <w:color w:val="AEAAAA" w:themeColor="background2" w:themeShade="BF"/>
                <w:sz w:val="20"/>
                <w:szCs w:val="20"/>
              </w:rPr>
              <w:sym w:font="Wingdings 2" w:char="F0A2"/>
            </w:r>
          </w:p>
        </w:tc>
      </w:tr>
      <w:tr w:rsidR="00965CC1" w:rsidRPr="0030778B" w14:paraId="03BAC90F" w14:textId="77777777" w:rsidTr="00DD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center"/>
          </w:tcPr>
          <w:p w14:paraId="5B404DA0" w14:textId="69C68DF7" w:rsidR="00965CC1" w:rsidRPr="00933C5E" w:rsidRDefault="00965CC1" w:rsidP="00965CC1">
            <w:pPr>
              <w:textAlignment w:val="baseline"/>
              <w:rPr>
                <w:rFonts w:ascii="Arial Narrow" w:hAnsi="Arial Narrow" w:cs="Segoe UI"/>
                <w:b w:val="0"/>
                <w:bCs w:val="0"/>
              </w:rPr>
            </w:pPr>
            <w:r w:rsidRPr="00933C5E">
              <w:rPr>
                <w:rFonts w:ascii="Arial Narrow" w:hAnsi="Arial Narrow" w:cs="Segoe UI"/>
                <w:b w:val="0"/>
                <w:bCs w:val="0"/>
              </w:rPr>
              <w:t xml:space="preserve">Atrakcyjna oferta </w:t>
            </w:r>
            <w:r w:rsidRPr="00933C5E">
              <w:rPr>
                <w:rFonts w:ascii="Arial Narrow" w:hAnsi="Arial Narrow" w:cs="Arial"/>
                <w:b w:val="0"/>
                <w:bCs w:val="0"/>
              </w:rPr>
              <w:t>kulturalna i spędzania czasu wolnego</w:t>
            </w:r>
          </w:p>
        </w:tc>
        <w:tc>
          <w:tcPr>
            <w:tcW w:w="665" w:type="dxa"/>
          </w:tcPr>
          <w:p w14:paraId="4CEEE457" w14:textId="77777777" w:rsidR="00965CC1" w:rsidRPr="0021505F" w:rsidRDefault="00965CC1" w:rsidP="00965CC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Segoe UI"/>
                <w:color w:val="AEAAAA" w:themeColor="background2" w:themeShade="BF"/>
                <w:sz w:val="20"/>
                <w:szCs w:val="20"/>
              </w:rPr>
            </w:pPr>
          </w:p>
        </w:tc>
      </w:tr>
      <w:tr w:rsidR="00965CC1" w:rsidRPr="0030778B" w14:paraId="0785A511" w14:textId="77777777" w:rsidTr="00DD219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vAlign w:val="center"/>
          </w:tcPr>
          <w:p w14:paraId="1D9911BE" w14:textId="64350A0C" w:rsidR="00965CC1" w:rsidRPr="00933C5E" w:rsidRDefault="00C548DB" w:rsidP="00965CC1">
            <w:pPr>
              <w:textAlignment w:val="baseline"/>
              <w:rPr>
                <w:rFonts w:ascii="Arial Narrow" w:hAnsi="Arial Narrow" w:cs="Segoe UI"/>
                <w:b w:val="0"/>
                <w:bCs w:val="0"/>
              </w:rPr>
            </w:pPr>
            <w:r>
              <w:rPr>
                <w:rFonts w:ascii="Arial Narrow" w:hAnsi="Arial Narrow" w:cs="Segoe UI"/>
                <w:b w:val="0"/>
                <w:bCs w:val="0"/>
              </w:rPr>
              <w:t>Lepsza p</w:t>
            </w:r>
            <w:r w:rsidR="00965CC1" w:rsidRPr="00933C5E">
              <w:rPr>
                <w:rFonts w:ascii="Arial Narrow" w:hAnsi="Arial Narrow" w:cs="Segoe UI"/>
                <w:b w:val="0"/>
                <w:bCs w:val="0"/>
              </w:rPr>
              <w:t>olityka planowania i zagospodarowania przestrzennego</w:t>
            </w:r>
          </w:p>
        </w:tc>
        <w:tc>
          <w:tcPr>
            <w:tcW w:w="665" w:type="dxa"/>
          </w:tcPr>
          <w:p w14:paraId="144A7560" w14:textId="77777777" w:rsidR="00965CC1" w:rsidRPr="0021505F" w:rsidRDefault="00965CC1" w:rsidP="00965CC1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Segoe UI"/>
                <w:color w:val="AEAAAA" w:themeColor="background2" w:themeShade="BF"/>
                <w:sz w:val="20"/>
                <w:szCs w:val="20"/>
              </w:rPr>
            </w:pPr>
          </w:p>
        </w:tc>
      </w:tr>
      <w:tr w:rsidR="00965CC1" w:rsidRPr="0030778B" w14:paraId="262874CF" w14:textId="77777777" w:rsidTr="00DD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3EF8A657" w14:textId="558FDC92" w:rsidR="00965CC1" w:rsidRPr="005806B2" w:rsidRDefault="00965CC1" w:rsidP="00965CC1">
            <w:pPr>
              <w:textAlignment w:val="baseline"/>
              <w:rPr>
                <w:rFonts w:ascii="Arial Narrow" w:hAnsi="Arial Narrow" w:cs="Segoe UI"/>
                <w:b w:val="0"/>
                <w:szCs w:val="20"/>
              </w:rPr>
            </w:pPr>
            <w:r w:rsidRPr="005806B2">
              <w:rPr>
                <w:rFonts w:ascii="Arial Narrow" w:hAnsi="Arial Narrow" w:cs="Segoe UI"/>
                <w:b w:val="0"/>
                <w:szCs w:val="20"/>
              </w:rPr>
              <w:t xml:space="preserve">Lepsza i bardziej dostępna opieka zdrowotna (podstawowa i specjalistyczna) </w:t>
            </w:r>
          </w:p>
        </w:tc>
        <w:tc>
          <w:tcPr>
            <w:tcW w:w="665" w:type="dxa"/>
          </w:tcPr>
          <w:p w14:paraId="64121E7C" w14:textId="26A5D069" w:rsidR="00965CC1" w:rsidRPr="0030778B" w:rsidRDefault="00965CC1" w:rsidP="00965CC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21505F">
              <w:rPr>
                <w:rFonts w:ascii="Arial Narrow" w:hAnsi="Arial Narrow" w:cs="Segoe UI"/>
                <w:color w:val="AEAAAA" w:themeColor="background2" w:themeShade="BF"/>
                <w:sz w:val="20"/>
                <w:szCs w:val="20"/>
              </w:rPr>
              <w:sym w:font="Wingdings 2" w:char="F0A2"/>
            </w:r>
          </w:p>
        </w:tc>
      </w:tr>
    </w:tbl>
    <w:p w14:paraId="039259E7" w14:textId="77777777" w:rsidR="006E7B7D" w:rsidRDefault="006E7B7D" w:rsidP="00FC7D1F">
      <w:pPr>
        <w:rPr>
          <w:rFonts w:ascii="Calibri" w:eastAsia="Calibri" w:hAnsi="Calibri" w:cs="Calibri"/>
          <w:b/>
          <w:bCs/>
          <w:color w:val="000000" w:themeColor="text1"/>
          <w:highlight w:val="yellow"/>
        </w:rPr>
        <w:sectPr w:rsidR="006E7B7D" w:rsidSect="00874827">
          <w:type w:val="continuous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0270AA05" w14:textId="7A4555AB" w:rsidR="006B575B" w:rsidRDefault="006B575B" w:rsidP="00436DC6">
      <w:pPr>
        <w:pStyle w:val="Bezodstpw"/>
        <w:rPr>
          <w:b/>
        </w:rPr>
      </w:pPr>
    </w:p>
    <w:p w14:paraId="50F47B54" w14:textId="26019B42" w:rsidR="004507B0" w:rsidRDefault="004507B0" w:rsidP="004507B0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="Arial Narrow" w:eastAsia="Calibri" w:hAnsi="Arial Narrow" w:cs="Calibri"/>
          <w:b/>
          <w:bCs/>
          <w:color w:val="000000" w:themeColor="text1"/>
        </w:rPr>
      </w:pPr>
      <w:r w:rsidRPr="004507B0">
        <w:rPr>
          <w:rFonts w:ascii="Arial Narrow" w:eastAsia="Calibri" w:hAnsi="Arial Narrow" w:cs="Calibri"/>
          <w:b/>
          <w:bCs/>
          <w:color w:val="000000" w:themeColor="text1"/>
        </w:rPr>
        <w:t>Jeżeli z jakiś usług, np. edukacyjnych, zdrowotnych, finansowych, kulturalnych, opiekuńczych, prawnych, itp. nie korzystasz na terenie swojej gminy, to w której gminie korzystasz z nich najczęściej</w:t>
      </w:r>
    </w:p>
    <w:p w14:paraId="26AE06F9" w14:textId="6A54F2CE" w:rsidR="004507B0" w:rsidRPr="004507B0" w:rsidRDefault="004507B0" w:rsidP="004507B0">
      <w:pPr>
        <w:pStyle w:val="paragraph"/>
        <w:pBdr>
          <w:top w:val="single" w:sz="4" w:space="1" w:color="7F7F7F" w:themeColor="text1" w:themeTint="80"/>
        </w:pBdr>
        <w:spacing w:before="0" w:beforeAutospacing="0" w:after="0" w:afterAutospacing="0"/>
        <w:ind w:left="752"/>
        <w:jc w:val="both"/>
        <w:textAlignment w:val="baseline"/>
        <w:rPr>
          <w:rFonts w:ascii="Arial Narrow" w:eastAsia="Calibri" w:hAnsi="Arial Narrow" w:cs="Calibri"/>
          <w:b/>
          <w:bCs/>
          <w:i/>
          <w:iCs/>
          <w:color w:val="000000" w:themeColor="text1"/>
          <w:sz w:val="20"/>
          <w:szCs w:val="18"/>
        </w:rPr>
      </w:pPr>
      <w:r w:rsidRPr="005806B2">
        <w:rPr>
          <w:rFonts w:ascii="Arial Narrow" w:hAnsi="Arial Narrow"/>
          <w:b/>
          <w:bCs/>
          <w:i/>
          <w:snapToGrid w:val="0"/>
          <w:color w:val="FF0000"/>
          <w:sz w:val="20"/>
          <w:szCs w:val="18"/>
        </w:rPr>
        <w:t xml:space="preserve">Proszę wskazać </w:t>
      </w:r>
      <w:r>
        <w:rPr>
          <w:rFonts w:ascii="Arial Narrow" w:hAnsi="Arial Narrow"/>
          <w:b/>
          <w:bCs/>
          <w:i/>
          <w:snapToGrid w:val="0"/>
          <w:color w:val="FF0000"/>
          <w:sz w:val="20"/>
          <w:szCs w:val="18"/>
        </w:rPr>
        <w:t>1 gminę</w:t>
      </w:r>
    </w:p>
    <w:tbl>
      <w:tblPr>
        <w:tblStyle w:val="Zwykatabela1"/>
        <w:tblpPr w:leftFromText="141" w:rightFromText="141" w:vertAnchor="text" w:horzAnchor="margin" w:tblpX="-21" w:tblpY="260"/>
        <w:tblW w:w="5000" w:type="pct"/>
        <w:tblLook w:val="04A0" w:firstRow="1" w:lastRow="0" w:firstColumn="1" w:lastColumn="0" w:noHBand="0" w:noVBand="1"/>
      </w:tblPr>
      <w:tblGrid>
        <w:gridCol w:w="4324"/>
        <w:gridCol w:w="4738"/>
      </w:tblGrid>
      <w:tr w:rsidR="004507B0" w:rsidRPr="00476837" w14:paraId="73E5D622" w14:textId="77777777" w:rsidTr="00C01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</w:tcPr>
          <w:p w14:paraId="0331CB89" w14:textId="77777777" w:rsidR="004507B0" w:rsidRPr="00322B28" w:rsidRDefault="004507B0" w:rsidP="00FE273E">
            <w:pPr>
              <w:rPr>
                <w:bCs w:val="0"/>
                <w:sz w:val="20"/>
                <w:szCs w:val="20"/>
              </w:rPr>
            </w:pPr>
            <w:r w:rsidRPr="00BB1173">
              <w:t>Gmina Barwice</w:t>
            </w:r>
          </w:p>
        </w:tc>
        <w:tc>
          <w:tcPr>
            <w:tcW w:w="2614" w:type="pct"/>
            <w:vAlign w:val="center"/>
          </w:tcPr>
          <w:p w14:paraId="44D9D5A4" w14:textId="77777777" w:rsidR="004507B0" w:rsidRPr="00476837" w:rsidRDefault="004507B0" w:rsidP="00FE27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color w:val="AEAAAA" w:themeColor="background2" w:themeShade="BF"/>
              </w:rPr>
              <w:sym w:font="Wingdings 2" w:char="F0A2"/>
            </w:r>
          </w:p>
        </w:tc>
      </w:tr>
      <w:tr w:rsidR="004507B0" w:rsidRPr="00476837" w14:paraId="1AB1F72C" w14:textId="77777777" w:rsidTr="00C0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</w:tcPr>
          <w:p w14:paraId="5354C339" w14:textId="77777777" w:rsidR="004507B0" w:rsidRPr="00322B28" w:rsidRDefault="004507B0" w:rsidP="00FE273E">
            <w:pPr>
              <w:rPr>
                <w:bCs w:val="0"/>
                <w:sz w:val="20"/>
                <w:szCs w:val="20"/>
              </w:rPr>
            </w:pPr>
            <w:r w:rsidRPr="00BB1173">
              <w:t>Gmina Biały Bór</w:t>
            </w:r>
          </w:p>
        </w:tc>
        <w:tc>
          <w:tcPr>
            <w:tcW w:w="2614" w:type="pct"/>
            <w:vAlign w:val="center"/>
          </w:tcPr>
          <w:p w14:paraId="428C47F9" w14:textId="77777777" w:rsidR="004507B0" w:rsidRPr="00476837" w:rsidRDefault="004507B0" w:rsidP="00FE2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4507B0" w:rsidRPr="00476837" w14:paraId="0D565DD1" w14:textId="77777777" w:rsidTr="00C01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</w:tcPr>
          <w:p w14:paraId="3864130D" w14:textId="77777777" w:rsidR="004507B0" w:rsidRPr="00322B28" w:rsidRDefault="004507B0" w:rsidP="00FE273E">
            <w:pPr>
              <w:rPr>
                <w:bCs w:val="0"/>
                <w:sz w:val="20"/>
                <w:szCs w:val="20"/>
              </w:rPr>
            </w:pPr>
            <w:r w:rsidRPr="00BB1173">
              <w:t>Gmina Borne Sulinowo</w:t>
            </w:r>
          </w:p>
        </w:tc>
        <w:tc>
          <w:tcPr>
            <w:tcW w:w="2614" w:type="pct"/>
            <w:vAlign w:val="center"/>
          </w:tcPr>
          <w:p w14:paraId="524DCA4A" w14:textId="77777777" w:rsidR="004507B0" w:rsidRPr="00476837" w:rsidRDefault="004507B0" w:rsidP="00FE2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4507B0" w:rsidRPr="00476837" w14:paraId="781C0633" w14:textId="77777777" w:rsidTr="00C0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</w:tcPr>
          <w:p w14:paraId="4559C1BD" w14:textId="77777777" w:rsidR="004507B0" w:rsidRPr="00322B28" w:rsidRDefault="004507B0" w:rsidP="00FE273E">
            <w:pPr>
              <w:rPr>
                <w:bCs w:val="0"/>
                <w:sz w:val="20"/>
                <w:szCs w:val="20"/>
              </w:rPr>
            </w:pPr>
            <w:r w:rsidRPr="00BB1173">
              <w:t>Gmina Grzmiąca</w:t>
            </w:r>
          </w:p>
        </w:tc>
        <w:tc>
          <w:tcPr>
            <w:tcW w:w="2614" w:type="pct"/>
            <w:vAlign w:val="center"/>
          </w:tcPr>
          <w:p w14:paraId="2A93832C" w14:textId="77777777" w:rsidR="004507B0" w:rsidRPr="00476837" w:rsidRDefault="004507B0" w:rsidP="00FE2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4507B0" w:rsidRPr="00476837" w14:paraId="1B5042B8" w14:textId="77777777" w:rsidTr="00C01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</w:tcPr>
          <w:p w14:paraId="6626BCD9" w14:textId="3F1D1BD2" w:rsidR="004507B0" w:rsidRPr="00322B28" w:rsidRDefault="00135290" w:rsidP="00FE273E">
            <w:pPr>
              <w:rPr>
                <w:bCs w:val="0"/>
                <w:sz w:val="20"/>
                <w:szCs w:val="20"/>
              </w:rPr>
            </w:pPr>
            <w:r>
              <w:t>Miasto</w:t>
            </w:r>
            <w:r w:rsidR="004507B0" w:rsidRPr="00BB1173">
              <w:t xml:space="preserve"> Szczecinek</w:t>
            </w:r>
          </w:p>
        </w:tc>
        <w:tc>
          <w:tcPr>
            <w:tcW w:w="2614" w:type="pct"/>
            <w:vAlign w:val="center"/>
          </w:tcPr>
          <w:p w14:paraId="76B1BA98" w14:textId="77777777" w:rsidR="004507B0" w:rsidRPr="00476837" w:rsidRDefault="004507B0" w:rsidP="00FE2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4507B0" w:rsidRPr="00476837" w14:paraId="1C916643" w14:textId="77777777" w:rsidTr="00C019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</w:tcPr>
          <w:p w14:paraId="711C5D17" w14:textId="77F68AF9" w:rsidR="004507B0" w:rsidRPr="00322B28" w:rsidRDefault="00135290" w:rsidP="00FE273E">
            <w:pPr>
              <w:rPr>
                <w:bCs w:val="0"/>
                <w:sz w:val="20"/>
                <w:szCs w:val="20"/>
              </w:rPr>
            </w:pPr>
            <w:r>
              <w:t>Gmina</w:t>
            </w:r>
            <w:r w:rsidR="004507B0" w:rsidRPr="00BB1173">
              <w:t xml:space="preserve"> Szczecinek</w:t>
            </w:r>
          </w:p>
        </w:tc>
        <w:tc>
          <w:tcPr>
            <w:tcW w:w="2614" w:type="pct"/>
            <w:vAlign w:val="center"/>
          </w:tcPr>
          <w:p w14:paraId="7D78C102" w14:textId="77777777" w:rsidR="004507B0" w:rsidRPr="00476837" w:rsidRDefault="004507B0" w:rsidP="00FE2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941FB">
              <w:rPr>
                <w:rFonts w:ascii="Arial Narrow" w:hAnsi="Arial Narrow"/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C01959" w:rsidRPr="00476837" w14:paraId="463B3F77" w14:textId="77777777" w:rsidTr="00C01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pct"/>
          </w:tcPr>
          <w:p w14:paraId="60F42CBB" w14:textId="0405DE6D" w:rsidR="00C01959" w:rsidRDefault="00C01959" w:rsidP="00FE273E">
            <w:r>
              <w:t>Inna  - jaka?</w:t>
            </w:r>
          </w:p>
        </w:tc>
        <w:tc>
          <w:tcPr>
            <w:tcW w:w="2614" w:type="pct"/>
            <w:vAlign w:val="center"/>
          </w:tcPr>
          <w:p w14:paraId="1264F5ED" w14:textId="77777777" w:rsidR="00C01959" w:rsidRPr="00B941FB" w:rsidRDefault="00C01959" w:rsidP="00FE2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EAAAA" w:themeColor="background2" w:themeShade="BF"/>
              </w:rPr>
            </w:pPr>
          </w:p>
        </w:tc>
      </w:tr>
    </w:tbl>
    <w:p w14:paraId="0F3726AA" w14:textId="7490063D" w:rsidR="004507B0" w:rsidRDefault="004507B0" w:rsidP="00436DC6">
      <w:pPr>
        <w:pStyle w:val="Bezodstpw"/>
        <w:rPr>
          <w:b/>
        </w:rPr>
      </w:pPr>
    </w:p>
    <w:p w14:paraId="2BF485A7" w14:textId="6DC8777D" w:rsidR="006E7B7D" w:rsidRPr="00F957F1" w:rsidRDefault="00407D41" w:rsidP="00436DC6">
      <w:pPr>
        <w:pStyle w:val="Bezodstpw"/>
        <w:rPr>
          <w:b/>
          <w:u w:val="single"/>
        </w:rPr>
      </w:pPr>
      <w:r w:rsidRPr="00F957F1">
        <w:rPr>
          <w:b/>
          <w:u w:val="single"/>
        </w:rPr>
        <w:t xml:space="preserve">METRYCZKA </w:t>
      </w:r>
    </w:p>
    <w:p w14:paraId="27DC912C" w14:textId="3500C0D9" w:rsidR="00B60D87" w:rsidRPr="00FE3351" w:rsidRDefault="00FE3351" w:rsidP="00FE3351">
      <w:pPr>
        <w:pStyle w:val="Bezodstpw"/>
        <w:numPr>
          <w:ilvl w:val="0"/>
          <w:numId w:val="32"/>
        </w:numPr>
        <w:rPr>
          <w:rFonts w:ascii="Arial Narrow" w:hAnsi="Arial Narrow"/>
          <w:b/>
          <w:sz w:val="24"/>
          <w:szCs w:val="24"/>
        </w:rPr>
      </w:pPr>
      <w:r w:rsidRPr="00FE3351">
        <w:rPr>
          <w:rFonts w:ascii="Arial Narrow" w:hAnsi="Arial Narrow"/>
          <w:b/>
          <w:bCs/>
          <w:color w:val="000000"/>
          <w:sz w:val="24"/>
          <w:szCs w:val="24"/>
        </w:rPr>
        <w:t>Proszę zaznaczyć swoją płeć:</w:t>
      </w:r>
    </w:p>
    <w:tbl>
      <w:tblPr>
        <w:tblStyle w:val="Zwykatabela1"/>
        <w:tblpPr w:leftFromText="141" w:rightFromText="141" w:vertAnchor="text" w:horzAnchor="margin" w:tblpX="-147" w:tblpY="170"/>
        <w:tblW w:w="9634" w:type="dxa"/>
        <w:tblLayout w:type="fixed"/>
        <w:tblLook w:val="04A0" w:firstRow="1" w:lastRow="0" w:firstColumn="1" w:lastColumn="0" w:noHBand="0" w:noVBand="1"/>
      </w:tblPr>
      <w:tblGrid>
        <w:gridCol w:w="8784"/>
        <w:gridCol w:w="850"/>
      </w:tblGrid>
      <w:tr w:rsidR="00FE3351" w:rsidRPr="00586898" w14:paraId="2651756C" w14:textId="77777777" w:rsidTr="00FE3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50FE977A" w14:textId="77777777" w:rsidR="00FE3351" w:rsidRPr="00FE3351" w:rsidRDefault="00FE3351" w:rsidP="00506D7C">
            <w:pPr>
              <w:rPr>
                <w:rFonts w:ascii="Arial Narrow" w:hAnsi="Arial Narrow"/>
                <w:b w:val="0"/>
              </w:rPr>
            </w:pPr>
            <w:r w:rsidRPr="00FE3351">
              <w:rPr>
                <w:rFonts w:ascii="Arial Narrow" w:eastAsia="Calibri" w:hAnsi="Arial Narrow" w:cs="Calibri"/>
                <w:b w:val="0"/>
                <w:bCs w:val="0"/>
                <w:color w:val="000000" w:themeColor="text1"/>
              </w:rPr>
              <w:t>Kobieta</w:t>
            </w:r>
          </w:p>
        </w:tc>
        <w:tc>
          <w:tcPr>
            <w:tcW w:w="850" w:type="dxa"/>
          </w:tcPr>
          <w:p w14:paraId="53BA1F59" w14:textId="4ADB8CC3" w:rsidR="00FE3351" w:rsidRPr="00C0026C" w:rsidRDefault="00FE3351" w:rsidP="00FE33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E3351">
              <w:rPr>
                <w:b w:val="0"/>
                <w:color w:val="AEAAAA" w:themeColor="background2" w:themeShade="BF"/>
              </w:rPr>
              <w:sym w:font="Wingdings 2" w:char="F0A2"/>
            </w:r>
          </w:p>
        </w:tc>
      </w:tr>
      <w:tr w:rsidR="00FE3351" w:rsidRPr="00586898" w14:paraId="15663FD1" w14:textId="77777777" w:rsidTr="00FE3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5D80CE22" w14:textId="6C8420AE" w:rsidR="00FE3351" w:rsidRPr="00FE3351" w:rsidRDefault="00FE3351" w:rsidP="00506D7C">
            <w:pPr>
              <w:rPr>
                <w:rFonts w:ascii="Arial Narrow" w:eastAsia="Calibri" w:hAnsi="Arial Narrow" w:cs="Calibri"/>
                <w:color w:val="000000" w:themeColor="text1"/>
              </w:rPr>
            </w:pPr>
            <w:r w:rsidRPr="00FE3351">
              <w:rPr>
                <w:rFonts w:ascii="Arial Narrow" w:hAnsi="Arial Narrow"/>
                <w:b w:val="0"/>
              </w:rPr>
              <w:t>Mężczyzna</w:t>
            </w:r>
          </w:p>
        </w:tc>
        <w:tc>
          <w:tcPr>
            <w:tcW w:w="850" w:type="dxa"/>
          </w:tcPr>
          <w:p w14:paraId="10F801B5" w14:textId="1EBA9CBD" w:rsidR="00FE3351" w:rsidRDefault="00FE3351" w:rsidP="00FE3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E3351">
              <w:rPr>
                <w:b/>
                <w:color w:val="AEAAAA" w:themeColor="background2" w:themeShade="BF"/>
              </w:rPr>
              <w:sym w:font="Wingdings 2" w:char="F0A2"/>
            </w:r>
          </w:p>
        </w:tc>
      </w:tr>
    </w:tbl>
    <w:p w14:paraId="4A7BEE62" w14:textId="77777777" w:rsidR="00C44B06" w:rsidRDefault="00C44B06" w:rsidP="00C44B06">
      <w:pPr>
        <w:pStyle w:val="Akapitzlist"/>
        <w:rPr>
          <w:rFonts w:ascii="Calibri" w:eastAsia="Calibri" w:hAnsi="Calibri" w:cs="Calibri"/>
          <w:b/>
          <w:bCs/>
          <w:color w:val="000000" w:themeColor="text1"/>
        </w:rPr>
      </w:pPr>
    </w:p>
    <w:p w14:paraId="5191B041" w14:textId="612B213C" w:rsidR="00963BE3" w:rsidRPr="005D0551" w:rsidRDefault="00963BE3" w:rsidP="00C44B06">
      <w:pPr>
        <w:pStyle w:val="Akapitzlist"/>
        <w:numPr>
          <w:ilvl w:val="0"/>
          <w:numId w:val="32"/>
        </w:numPr>
        <w:rPr>
          <w:rFonts w:ascii="Arial Narrow" w:eastAsia="Calibri" w:hAnsi="Arial Narrow" w:cs="Calibri"/>
          <w:b/>
          <w:bCs/>
          <w:color w:val="000000" w:themeColor="text1"/>
          <w:sz w:val="24"/>
        </w:rPr>
      </w:pPr>
      <w:r w:rsidRPr="005D0551">
        <w:rPr>
          <w:rFonts w:ascii="Arial Narrow" w:eastAsia="Calibri" w:hAnsi="Arial Narrow" w:cs="Calibri"/>
          <w:b/>
          <w:bCs/>
          <w:color w:val="000000" w:themeColor="text1"/>
          <w:sz w:val="24"/>
        </w:rPr>
        <w:t>Proszę wybrać prz</w:t>
      </w:r>
      <w:r w:rsidR="00C44B06" w:rsidRPr="005D0551">
        <w:rPr>
          <w:rFonts w:ascii="Arial Narrow" w:eastAsia="Calibri" w:hAnsi="Arial Narrow" w:cs="Calibri"/>
          <w:b/>
          <w:bCs/>
          <w:color w:val="000000" w:themeColor="text1"/>
          <w:sz w:val="24"/>
        </w:rPr>
        <w:t>edział wiekowy, w jakim się Pan</w:t>
      </w:r>
      <w:r w:rsidRPr="005D0551">
        <w:rPr>
          <w:rFonts w:ascii="Arial Narrow" w:eastAsia="Calibri" w:hAnsi="Arial Narrow" w:cs="Calibri"/>
          <w:b/>
          <w:bCs/>
          <w:color w:val="000000" w:themeColor="text1"/>
          <w:sz w:val="24"/>
        </w:rPr>
        <w:t>/</w:t>
      </w:r>
      <w:r w:rsidR="00C44B06" w:rsidRPr="005D0551">
        <w:rPr>
          <w:rFonts w:ascii="Arial Narrow" w:eastAsia="Calibri" w:hAnsi="Arial Narrow" w:cs="Calibri"/>
          <w:b/>
          <w:bCs/>
          <w:color w:val="000000" w:themeColor="text1"/>
          <w:sz w:val="24"/>
        </w:rPr>
        <w:t>i</w:t>
      </w:r>
      <w:r w:rsidRPr="005D0551">
        <w:rPr>
          <w:rFonts w:ascii="Arial Narrow" w:eastAsia="Calibri" w:hAnsi="Arial Narrow" w:cs="Calibri"/>
          <w:b/>
          <w:bCs/>
          <w:color w:val="000000" w:themeColor="text1"/>
          <w:sz w:val="24"/>
        </w:rPr>
        <w:t xml:space="preserve"> znajduje:</w:t>
      </w:r>
    </w:p>
    <w:tbl>
      <w:tblPr>
        <w:tblStyle w:val="Zwykatabela1"/>
        <w:tblpPr w:leftFromText="141" w:rightFromText="141" w:vertAnchor="text" w:horzAnchor="margin" w:tblpX="-147" w:tblpY="24"/>
        <w:tblW w:w="9634" w:type="dxa"/>
        <w:tblLayout w:type="fixed"/>
        <w:tblLook w:val="04A0" w:firstRow="1" w:lastRow="0" w:firstColumn="1" w:lastColumn="0" w:noHBand="0" w:noVBand="1"/>
      </w:tblPr>
      <w:tblGrid>
        <w:gridCol w:w="8784"/>
        <w:gridCol w:w="850"/>
      </w:tblGrid>
      <w:tr w:rsidR="004706B1" w:rsidRPr="00586898" w14:paraId="38AB4C52" w14:textId="77777777" w:rsidTr="00470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69CE29A8" w14:textId="465FEFBE" w:rsidR="004706B1" w:rsidRPr="004706B1" w:rsidRDefault="004706B1" w:rsidP="004706B1">
            <w:pPr>
              <w:pStyle w:val="Bezodstpw"/>
              <w:rPr>
                <w:rFonts w:ascii="Arial Narrow" w:hAnsi="Arial Narrow"/>
                <w:b w:val="0"/>
              </w:rPr>
            </w:pPr>
            <w:r w:rsidRPr="004706B1">
              <w:rPr>
                <w:rFonts w:ascii="Arial Narrow" w:hAnsi="Arial Narrow"/>
                <w:b w:val="0"/>
              </w:rPr>
              <w:t>Poniżej 20 lat</w:t>
            </w:r>
          </w:p>
        </w:tc>
        <w:tc>
          <w:tcPr>
            <w:tcW w:w="850" w:type="dxa"/>
          </w:tcPr>
          <w:p w14:paraId="5D23922A" w14:textId="28921CB2" w:rsidR="004706B1" w:rsidRPr="00407D41" w:rsidRDefault="004706B1" w:rsidP="00470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706B1">
              <w:rPr>
                <w:b w:val="0"/>
                <w:color w:val="AEAAAA" w:themeColor="background2" w:themeShade="BF"/>
              </w:rPr>
              <w:sym w:font="Wingdings 2" w:char="F0A2"/>
            </w:r>
          </w:p>
        </w:tc>
      </w:tr>
      <w:tr w:rsidR="004706B1" w:rsidRPr="00586898" w14:paraId="2BC58F03" w14:textId="77777777" w:rsidTr="00470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44E045AF" w14:textId="07CC5EDD" w:rsidR="004706B1" w:rsidRPr="004706B1" w:rsidRDefault="004706B1" w:rsidP="004706B1">
            <w:pPr>
              <w:pStyle w:val="Bezodstpw"/>
              <w:rPr>
                <w:rFonts w:ascii="Arial Narrow" w:hAnsi="Arial Narrow"/>
                <w:bCs w:val="0"/>
              </w:rPr>
            </w:pPr>
            <w:r w:rsidRPr="004706B1">
              <w:rPr>
                <w:rFonts w:ascii="Arial Narrow" w:hAnsi="Arial Narrow"/>
                <w:b w:val="0"/>
              </w:rPr>
              <w:t>20-30 lat</w:t>
            </w:r>
          </w:p>
        </w:tc>
        <w:tc>
          <w:tcPr>
            <w:tcW w:w="850" w:type="dxa"/>
          </w:tcPr>
          <w:p w14:paraId="77EBCA87" w14:textId="54D4F2B6" w:rsidR="004706B1" w:rsidRDefault="004706B1" w:rsidP="004706B1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01C38">
              <w:rPr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4706B1" w:rsidRPr="00586898" w14:paraId="4DD5CEFC" w14:textId="77777777" w:rsidTr="004706B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8352282" w14:textId="670EDD76" w:rsidR="004706B1" w:rsidRPr="004706B1" w:rsidRDefault="004706B1" w:rsidP="004706B1">
            <w:pPr>
              <w:pStyle w:val="Bezodstpw"/>
              <w:rPr>
                <w:rFonts w:ascii="Arial Narrow" w:hAnsi="Arial Narrow"/>
                <w:bCs w:val="0"/>
              </w:rPr>
            </w:pPr>
            <w:r w:rsidRPr="004706B1">
              <w:rPr>
                <w:rFonts w:ascii="Arial Narrow" w:hAnsi="Arial Narrow"/>
                <w:b w:val="0"/>
              </w:rPr>
              <w:lastRenderedPageBreak/>
              <w:t>31-45 lat</w:t>
            </w:r>
          </w:p>
        </w:tc>
        <w:tc>
          <w:tcPr>
            <w:tcW w:w="850" w:type="dxa"/>
          </w:tcPr>
          <w:p w14:paraId="550C2434" w14:textId="08700B02" w:rsidR="004706B1" w:rsidRDefault="004706B1" w:rsidP="004706B1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01C38">
              <w:rPr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4706B1" w:rsidRPr="00586898" w14:paraId="263A803A" w14:textId="77777777" w:rsidTr="00470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3F38392D" w14:textId="5FC2A35F" w:rsidR="004706B1" w:rsidRPr="004706B1" w:rsidRDefault="004706B1" w:rsidP="004706B1">
            <w:pPr>
              <w:pStyle w:val="Bezodstpw"/>
              <w:rPr>
                <w:rFonts w:ascii="Arial Narrow" w:hAnsi="Arial Narrow"/>
                <w:bCs w:val="0"/>
              </w:rPr>
            </w:pPr>
            <w:r w:rsidRPr="004706B1">
              <w:rPr>
                <w:rFonts w:ascii="Arial Narrow" w:hAnsi="Arial Narrow"/>
                <w:b w:val="0"/>
              </w:rPr>
              <w:t>46-55 lat</w:t>
            </w:r>
          </w:p>
        </w:tc>
        <w:tc>
          <w:tcPr>
            <w:tcW w:w="850" w:type="dxa"/>
          </w:tcPr>
          <w:p w14:paraId="1E726933" w14:textId="4D630BDD" w:rsidR="004706B1" w:rsidRDefault="004706B1" w:rsidP="004706B1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01C38">
              <w:rPr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4706B1" w:rsidRPr="00586898" w14:paraId="569D38F5" w14:textId="77777777" w:rsidTr="004706B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F0B7C6F" w14:textId="37D880A7" w:rsidR="004706B1" w:rsidRPr="004706B1" w:rsidRDefault="004706B1" w:rsidP="004706B1">
            <w:pPr>
              <w:rPr>
                <w:rFonts w:ascii="Arial Narrow" w:hAnsi="Arial Narrow"/>
                <w:bCs w:val="0"/>
              </w:rPr>
            </w:pPr>
            <w:r w:rsidRPr="004706B1">
              <w:rPr>
                <w:rFonts w:ascii="Arial Narrow" w:hAnsi="Arial Narrow"/>
                <w:b w:val="0"/>
              </w:rPr>
              <w:t>56-65 lat</w:t>
            </w:r>
          </w:p>
        </w:tc>
        <w:tc>
          <w:tcPr>
            <w:tcW w:w="850" w:type="dxa"/>
          </w:tcPr>
          <w:p w14:paraId="2D55FB7A" w14:textId="6BCB09B4" w:rsidR="004706B1" w:rsidRDefault="004706B1" w:rsidP="004706B1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01C38">
              <w:rPr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4706B1" w:rsidRPr="00586898" w14:paraId="3403F062" w14:textId="77777777" w:rsidTr="00470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14807697" w14:textId="5DF91647" w:rsidR="004706B1" w:rsidRPr="004706B1" w:rsidRDefault="004706B1" w:rsidP="004706B1">
            <w:pPr>
              <w:pStyle w:val="Bezodstpw"/>
              <w:rPr>
                <w:rFonts w:ascii="Arial Narrow" w:hAnsi="Arial Narrow"/>
                <w:bCs w:val="0"/>
              </w:rPr>
            </w:pPr>
            <w:r w:rsidRPr="004706B1">
              <w:rPr>
                <w:rFonts w:ascii="Arial Narrow" w:hAnsi="Arial Narrow"/>
                <w:b w:val="0"/>
              </w:rPr>
              <w:t>Powyżej 65 roku życia</w:t>
            </w:r>
          </w:p>
        </w:tc>
        <w:tc>
          <w:tcPr>
            <w:tcW w:w="850" w:type="dxa"/>
          </w:tcPr>
          <w:p w14:paraId="689EED56" w14:textId="67403839" w:rsidR="004706B1" w:rsidRDefault="004706B1" w:rsidP="004706B1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01C38">
              <w:rPr>
                <w:b/>
                <w:color w:val="AEAAAA" w:themeColor="background2" w:themeShade="BF"/>
              </w:rPr>
              <w:sym w:font="Wingdings 2" w:char="F0A2"/>
            </w:r>
          </w:p>
        </w:tc>
      </w:tr>
    </w:tbl>
    <w:p w14:paraId="0857AD4C" w14:textId="708C3A8B" w:rsidR="00963BE3" w:rsidRPr="005D0551" w:rsidRDefault="00963BE3" w:rsidP="005D0551">
      <w:pPr>
        <w:pStyle w:val="Akapitzlist"/>
        <w:numPr>
          <w:ilvl w:val="0"/>
          <w:numId w:val="32"/>
        </w:numPr>
        <w:rPr>
          <w:rFonts w:ascii="Arial Narrow" w:eastAsia="Calibri" w:hAnsi="Arial Narrow" w:cs="Calibri"/>
          <w:b/>
          <w:bCs/>
          <w:color w:val="000000" w:themeColor="text1"/>
          <w:sz w:val="24"/>
        </w:rPr>
      </w:pPr>
      <w:r w:rsidRPr="005D0551">
        <w:rPr>
          <w:rFonts w:ascii="Arial Narrow" w:eastAsia="Calibri" w:hAnsi="Arial Narrow" w:cs="Calibri"/>
          <w:b/>
          <w:bCs/>
          <w:color w:val="000000" w:themeColor="text1"/>
          <w:sz w:val="24"/>
        </w:rPr>
        <w:t xml:space="preserve">Proszę </w:t>
      </w:r>
      <w:r w:rsidR="005D0551" w:rsidRPr="005D0551">
        <w:rPr>
          <w:rFonts w:ascii="Arial Narrow" w:eastAsia="Calibri" w:hAnsi="Arial Narrow" w:cs="Calibri"/>
          <w:b/>
          <w:bCs/>
          <w:color w:val="000000" w:themeColor="text1"/>
          <w:sz w:val="24"/>
        </w:rPr>
        <w:t xml:space="preserve">wskazać </w:t>
      </w:r>
      <w:r w:rsidRPr="005D0551">
        <w:rPr>
          <w:rFonts w:ascii="Arial Narrow" w:eastAsia="Calibri" w:hAnsi="Arial Narrow" w:cs="Calibri"/>
          <w:b/>
          <w:bCs/>
          <w:color w:val="000000" w:themeColor="text1"/>
          <w:sz w:val="24"/>
        </w:rPr>
        <w:t>swoje wykształcenie:</w:t>
      </w:r>
    </w:p>
    <w:tbl>
      <w:tblPr>
        <w:tblStyle w:val="Zwykatabela1"/>
        <w:tblpPr w:leftFromText="141" w:rightFromText="141" w:vertAnchor="text" w:horzAnchor="margin" w:tblpX="-147" w:tblpY="24"/>
        <w:tblW w:w="9634" w:type="dxa"/>
        <w:tblLayout w:type="fixed"/>
        <w:tblLook w:val="04A0" w:firstRow="1" w:lastRow="0" w:firstColumn="1" w:lastColumn="0" w:noHBand="0" w:noVBand="1"/>
      </w:tblPr>
      <w:tblGrid>
        <w:gridCol w:w="8784"/>
        <w:gridCol w:w="850"/>
      </w:tblGrid>
      <w:tr w:rsidR="005D0551" w:rsidRPr="00586898" w14:paraId="23F8CDA9" w14:textId="77777777" w:rsidTr="00EB03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D70E582" w14:textId="35218DAA" w:rsidR="005D0551" w:rsidRPr="005D0551" w:rsidRDefault="005D0551" w:rsidP="00EB0381">
            <w:pPr>
              <w:pStyle w:val="Bezodstpw"/>
              <w:rPr>
                <w:rFonts w:ascii="Arial Narrow" w:hAnsi="Arial Narrow"/>
                <w:b w:val="0"/>
              </w:rPr>
            </w:pPr>
            <w:r w:rsidRPr="005D0551">
              <w:rPr>
                <w:rFonts w:ascii="Arial Narrow" w:hAnsi="Arial Narrow"/>
                <w:b w:val="0"/>
              </w:rPr>
              <w:t>Podstawowe</w:t>
            </w:r>
          </w:p>
        </w:tc>
        <w:tc>
          <w:tcPr>
            <w:tcW w:w="850" w:type="dxa"/>
          </w:tcPr>
          <w:p w14:paraId="5F218504" w14:textId="77777777" w:rsidR="005D0551" w:rsidRPr="00407D41" w:rsidRDefault="005D0551" w:rsidP="00EB03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706B1">
              <w:rPr>
                <w:b w:val="0"/>
                <w:color w:val="AEAAAA" w:themeColor="background2" w:themeShade="BF"/>
              </w:rPr>
              <w:sym w:font="Wingdings 2" w:char="F0A2"/>
            </w:r>
          </w:p>
        </w:tc>
      </w:tr>
      <w:tr w:rsidR="005D0551" w:rsidRPr="00586898" w14:paraId="4D77D269" w14:textId="77777777" w:rsidTr="00EB0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1AF692C1" w14:textId="0EFF1ACF" w:rsidR="005D0551" w:rsidRPr="005D0551" w:rsidRDefault="005D0551" w:rsidP="00EB0381">
            <w:pPr>
              <w:pStyle w:val="Bezodstpw"/>
              <w:rPr>
                <w:rFonts w:ascii="Arial Narrow" w:hAnsi="Arial Narrow"/>
                <w:bCs w:val="0"/>
              </w:rPr>
            </w:pPr>
            <w:r w:rsidRPr="005D0551">
              <w:rPr>
                <w:rFonts w:ascii="Arial Narrow" w:hAnsi="Arial Narrow"/>
                <w:b w:val="0"/>
              </w:rPr>
              <w:t>Zawodowe</w:t>
            </w:r>
          </w:p>
        </w:tc>
        <w:tc>
          <w:tcPr>
            <w:tcW w:w="850" w:type="dxa"/>
          </w:tcPr>
          <w:p w14:paraId="0068BF19" w14:textId="77777777" w:rsidR="005D0551" w:rsidRDefault="005D0551" w:rsidP="00EB0381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01C38">
              <w:rPr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5D0551" w:rsidRPr="00586898" w14:paraId="28DBDE0C" w14:textId="77777777" w:rsidTr="00EB038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8CFE60F" w14:textId="5152A4AB" w:rsidR="005D0551" w:rsidRPr="005D0551" w:rsidRDefault="005D0551" w:rsidP="00EB0381">
            <w:pPr>
              <w:pStyle w:val="Bezodstpw"/>
              <w:rPr>
                <w:rFonts w:ascii="Arial Narrow" w:hAnsi="Arial Narrow"/>
                <w:bCs w:val="0"/>
              </w:rPr>
            </w:pPr>
            <w:r w:rsidRPr="005D0551">
              <w:rPr>
                <w:rFonts w:ascii="Arial Narrow" w:hAnsi="Arial Narrow"/>
                <w:b w:val="0"/>
              </w:rPr>
              <w:t xml:space="preserve">Średnie  </w:t>
            </w:r>
          </w:p>
        </w:tc>
        <w:tc>
          <w:tcPr>
            <w:tcW w:w="850" w:type="dxa"/>
          </w:tcPr>
          <w:p w14:paraId="2AB97C22" w14:textId="77777777" w:rsidR="005D0551" w:rsidRDefault="005D0551" w:rsidP="00EB0381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01C38">
              <w:rPr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5D0551" w:rsidRPr="00586898" w14:paraId="48901392" w14:textId="77777777" w:rsidTr="00EB0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15E246F5" w14:textId="46946BAF" w:rsidR="005D0551" w:rsidRPr="005D0551" w:rsidRDefault="005D0551" w:rsidP="00EB0381">
            <w:pPr>
              <w:pStyle w:val="Bezodstpw"/>
              <w:rPr>
                <w:rFonts w:ascii="Arial Narrow" w:hAnsi="Arial Narrow"/>
                <w:bCs w:val="0"/>
              </w:rPr>
            </w:pPr>
            <w:r w:rsidRPr="005D0551">
              <w:rPr>
                <w:rFonts w:ascii="Arial Narrow" w:hAnsi="Arial Narrow"/>
                <w:b w:val="0"/>
              </w:rPr>
              <w:t>Niepełne wyższe</w:t>
            </w:r>
          </w:p>
        </w:tc>
        <w:tc>
          <w:tcPr>
            <w:tcW w:w="850" w:type="dxa"/>
          </w:tcPr>
          <w:p w14:paraId="24C8DB41" w14:textId="77777777" w:rsidR="005D0551" w:rsidRDefault="005D0551" w:rsidP="00EB0381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01C38">
              <w:rPr>
                <w:b/>
                <w:color w:val="AEAAAA" w:themeColor="background2" w:themeShade="BF"/>
              </w:rPr>
              <w:sym w:font="Wingdings 2" w:char="F0A2"/>
            </w:r>
          </w:p>
        </w:tc>
      </w:tr>
      <w:tr w:rsidR="005D0551" w:rsidRPr="00586898" w14:paraId="4185A8C5" w14:textId="77777777" w:rsidTr="00EB038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5A4BA267" w14:textId="7A699001" w:rsidR="005D0551" w:rsidRPr="005D0551" w:rsidRDefault="005D0551" w:rsidP="00EB0381">
            <w:pPr>
              <w:rPr>
                <w:rFonts w:ascii="Arial Narrow" w:hAnsi="Arial Narrow"/>
                <w:bCs w:val="0"/>
              </w:rPr>
            </w:pPr>
            <w:r w:rsidRPr="005D0551">
              <w:rPr>
                <w:rFonts w:ascii="Arial Narrow" w:hAnsi="Arial Narrow"/>
                <w:b w:val="0"/>
              </w:rPr>
              <w:t>Wyższe</w:t>
            </w:r>
          </w:p>
        </w:tc>
        <w:tc>
          <w:tcPr>
            <w:tcW w:w="850" w:type="dxa"/>
          </w:tcPr>
          <w:p w14:paraId="22A22582" w14:textId="77777777" w:rsidR="005D0551" w:rsidRDefault="005D0551" w:rsidP="00EB0381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01C38">
              <w:rPr>
                <w:b/>
                <w:color w:val="AEAAAA" w:themeColor="background2" w:themeShade="BF"/>
              </w:rPr>
              <w:sym w:font="Wingdings 2" w:char="F0A2"/>
            </w:r>
          </w:p>
        </w:tc>
      </w:tr>
    </w:tbl>
    <w:p w14:paraId="580743B1" w14:textId="77777777" w:rsidR="00963BE3" w:rsidRPr="00963BE3" w:rsidRDefault="00963BE3" w:rsidP="00963BE3">
      <w:pPr>
        <w:pStyle w:val="Akapitzlist"/>
        <w:ind w:left="786"/>
        <w:rPr>
          <w:rFonts w:ascii="Calibri" w:eastAsia="Calibri" w:hAnsi="Calibri" w:cs="Calibri"/>
          <w:b/>
          <w:bCs/>
          <w:color w:val="000000" w:themeColor="text1"/>
        </w:rPr>
      </w:pPr>
    </w:p>
    <w:p w14:paraId="4191FAC0" w14:textId="4FA2AF51" w:rsidR="00407D41" w:rsidRPr="005D0551" w:rsidRDefault="00407D41" w:rsidP="005D0551">
      <w:pPr>
        <w:pStyle w:val="Akapitzlist"/>
        <w:numPr>
          <w:ilvl w:val="0"/>
          <w:numId w:val="32"/>
        </w:numPr>
        <w:rPr>
          <w:rFonts w:ascii="Arial Narrow" w:hAnsi="Arial Narrow"/>
          <w:b/>
          <w:sz w:val="24"/>
        </w:rPr>
      </w:pPr>
      <w:bookmarkStart w:id="0" w:name="_Hlk58918727"/>
      <w:r w:rsidRPr="005D0551">
        <w:rPr>
          <w:rFonts w:ascii="Arial Narrow" w:hAnsi="Arial Narrow"/>
          <w:b/>
          <w:sz w:val="24"/>
        </w:rPr>
        <w:t>Proszę wskazać Pan</w:t>
      </w:r>
      <w:r w:rsidR="005D0551" w:rsidRPr="005D0551">
        <w:rPr>
          <w:rFonts w:ascii="Arial Narrow" w:hAnsi="Arial Narrow"/>
          <w:b/>
          <w:sz w:val="24"/>
        </w:rPr>
        <w:t>a</w:t>
      </w:r>
      <w:r w:rsidRPr="005D0551">
        <w:rPr>
          <w:rFonts w:ascii="Arial Narrow" w:hAnsi="Arial Narrow"/>
          <w:b/>
          <w:sz w:val="24"/>
        </w:rPr>
        <w:t>/</w:t>
      </w:r>
      <w:r w:rsidR="005D0551" w:rsidRPr="005D0551">
        <w:rPr>
          <w:rFonts w:ascii="Arial Narrow" w:hAnsi="Arial Narrow"/>
          <w:b/>
          <w:sz w:val="24"/>
        </w:rPr>
        <w:t>i</w:t>
      </w:r>
      <w:r w:rsidRPr="005D0551">
        <w:rPr>
          <w:rFonts w:ascii="Arial Narrow" w:hAnsi="Arial Narrow"/>
          <w:b/>
          <w:sz w:val="24"/>
        </w:rPr>
        <w:t xml:space="preserve"> sytuację zawodową:</w:t>
      </w:r>
    </w:p>
    <w:p w14:paraId="072E1841" w14:textId="4E7A8765" w:rsidR="00917929" w:rsidRDefault="005D0551" w:rsidP="005D0551">
      <w:pPr>
        <w:pStyle w:val="Akapitzlist"/>
        <w:pBdr>
          <w:top w:val="single" w:sz="4" w:space="1" w:color="7F7F7F" w:themeColor="text1" w:themeTint="80"/>
        </w:pBdr>
        <w:ind w:left="360"/>
        <w:rPr>
          <w:bCs/>
          <w:i/>
          <w:iCs/>
          <w:color w:val="FF0000"/>
        </w:rPr>
      </w:pPr>
      <w:r w:rsidRPr="005D0551">
        <w:rPr>
          <w:rFonts w:ascii="Arial Narrow" w:hAnsi="Arial Narrow"/>
          <w:b/>
          <w:bCs/>
          <w:i/>
          <w:iCs/>
          <w:color w:val="FF0000"/>
          <w:sz w:val="20"/>
        </w:rPr>
        <w:t>M</w:t>
      </w:r>
      <w:r w:rsidR="00917929" w:rsidRPr="005D0551">
        <w:rPr>
          <w:rFonts w:ascii="Arial Narrow" w:hAnsi="Arial Narrow"/>
          <w:b/>
          <w:bCs/>
          <w:i/>
          <w:iCs/>
          <w:color w:val="FF0000"/>
          <w:sz w:val="20"/>
        </w:rPr>
        <w:t>ożna zazn</w:t>
      </w:r>
      <w:r w:rsidR="00A3539F" w:rsidRPr="005D0551">
        <w:rPr>
          <w:rFonts w:ascii="Arial Narrow" w:hAnsi="Arial Narrow"/>
          <w:b/>
          <w:bCs/>
          <w:i/>
          <w:iCs/>
          <w:color w:val="FF0000"/>
          <w:sz w:val="20"/>
        </w:rPr>
        <w:t xml:space="preserve">aczyć </w:t>
      </w:r>
      <w:r w:rsidR="00917929" w:rsidRPr="005D0551">
        <w:rPr>
          <w:rFonts w:ascii="Arial Narrow" w:hAnsi="Arial Narrow"/>
          <w:b/>
          <w:bCs/>
          <w:i/>
          <w:iCs/>
          <w:color w:val="FF0000"/>
          <w:sz w:val="20"/>
        </w:rPr>
        <w:t xml:space="preserve"> więcej niż jedną kategorię</w:t>
      </w:r>
      <w:r>
        <w:rPr>
          <w:bCs/>
          <w:i/>
          <w:iCs/>
          <w:color w:val="FF0000"/>
        </w:rPr>
        <w:t>.</w:t>
      </w:r>
    </w:p>
    <w:tbl>
      <w:tblPr>
        <w:tblStyle w:val="Zwykatabela1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789"/>
        <w:gridCol w:w="851"/>
      </w:tblGrid>
      <w:tr w:rsidR="005D0551" w:rsidRPr="004D766F" w14:paraId="075B9CB5" w14:textId="77777777" w:rsidTr="005D0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7EAAFC52" w14:textId="513F6704" w:rsidR="005D0551" w:rsidRPr="005D0551" w:rsidRDefault="005D0551" w:rsidP="00EB0381">
            <w:pPr>
              <w:pStyle w:val="Bezodstpw"/>
              <w:rPr>
                <w:rFonts w:ascii="Arial Narrow" w:eastAsia="Times New Roman" w:hAnsi="Arial Narrow" w:cs="Segoe UI"/>
                <w:b w:val="0"/>
                <w:lang w:eastAsia="pl-PL"/>
              </w:rPr>
            </w:pPr>
            <w:r w:rsidRPr="005D0551">
              <w:rPr>
                <w:rFonts w:ascii="Arial Narrow" w:hAnsi="Arial Narrow"/>
                <w:b w:val="0"/>
              </w:rPr>
              <w:t>Prowadzę własną firmę</w:t>
            </w:r>
          </w:p>
        </w:tc>
        <w:tc>
          <w:tcPr>
            <w:tcW w:w="851" w:type="dxa"/>
          </w:tcPr>
          <w:p w14:paraId="7FC017BD" w14:textId="353E65D0" w:rsidR="005D0551" w:rsidRPr="004D766F" w:rsidRDefault="005D0551" w:rsidP="00616B8F">
            <w:pPr>
              <w:ind w:firstLine="1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D0551">
              <w:rPr>
                <w:color w:val="AEAAAA" w:themeColor="background2" w:themeShade="BF"/>
              </w:rPr>
              <w:sym w:font="Wingdings 2" w:char="F0A2"/>
            </w:r>
          </w:p>
        </w:tc>
      </w:tr>
      <w:tr w:rsidR="005D0551" w:rsidRPr="004D766F" w14:paraId="13E80BC5" w14:textId="77777777" w:rsidTr="00AF4F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609786B9" w14:textId="5597E812" w:rsidR="005D0551" w:rsidRPr="002A637E" w:rsidRDefault="00AF4F6D" w:rsidP="00AF4F6D">
            <w:pPr>
              <w:pStyle w:val="Bezodstpw"/>
              <w:rPr>
                <w:b w:val="0"/>
                <w:bCs w:val="0"/>
                <w:lang w:eastAsia="pl-PL"/>
              </w:rPr>
            </w:pPr>
            <w:r w:rsidRPr="002A637E">
              <w:rPr>
                <w:b w:val="0"/>
                <w:bCs w:val="0"/>
                <w:lang w:eastAsia="pl-PL"/>
              </w:rPr>
              <w:t>Prowadzę/my rodzinne gospodarstwo rolne</w:t>
            </w:r>
          </w:p>
        </w:tc>
        <w:tc>
          <w:tcPr>
            <w:tcW w:w="851" w:type="dxa"/>
          </w:tcPr>
          <w:p w14:paraId="7FF92407" w14:textId="7CA312EF" w:rsidR="005D0551" w:rsidRPr="004D766F" w:rsidRDefault="005D0551" w:rsidP="00616B8F">
            <w:pPr>
              <w:ind w:firstLine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65">
              <w:rPr>
                <w:color w:val="AEAAAA" w:themeColor="background2" w:themeShade="BF"/>
              </w:rPr>
              <w:sym w:font="Wingdings 2" w:char="F0A2"/>
            </w:r>
          </w:p>
        </w:tc>
      </w:tr>
      <w:tr w:rsidR="00AF4F6D" w:rsidRPr="004D766F" w14:paraId="07C8F1AA" w14:textId="77777777" w:rsidTr="005D0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7EB9ECC1" w14:textId="3FAED68D" w:rsidR="00AF4F6D" w:rsidRPr="002A637E" w:rsidRDefault="00AF4F6D" w:rsidP="005D0551">
            <w:pPr>
              <w:pStyle w:val="Bezodstpw"/>
              <w:ind w:left="-255" w:firstLine="255"/>
              <w:rPr>
                <w:rFonts w:ascii="Arial Narrow" w:hAnsi="Arial Narrow"/>
                <w:b w:val="0"/>
                <w:bCs w:val="0"/>
              </w:rPr>
            </w:pPr>
            <w:r w:rsidRPr="002A637E">
              <w:rPr>
                <w:b w:val="0"/>
                <w:bCs w:val="0"/>
              </w:rPr>
              <w:t>Jestem najemnym pracownikiem  w gospodarstwie rolnym</w:t>
            </w:r>
          </w:p>
        </w:tc>
        <w:tc>
          <w:tcPr>
            <w:tcW w:w="851" w:type="dxa"/>
          </w:tcPr>
          <w:p w14:paraId="3DBC9C67" w14:textId="71082895" w:rsidR="00AF4F6D" w:rsidRPr="00094165" w:rsidRDefault="002A637E" w:rsidP="00616B8F">
            <w:pPr>
              <w:ind w:firstLine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EAAAA" w:themeColor="background2" w:themeShade="BF"/>
              </w:rPr>
            </w:pPr>
            <w:r w:rsidRPr="00094165">
              <w:rPr>
                <w:color w:val="AEAAAA" w:themeColor="background2" w:themeShade="BF"/>
              </w:rPr>
              <w:sym w:font="Wingdings 2" w:char="F0A2"/>
            </w:r>
          </w:p>
        </w:tc>
      </w:tr>
      <w:tr w:rsidR="005D0551" w:rsidRPr="004D766F" w14:paraId="5AE83365" w14:textId="77777777" w:rsidTr="005D0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48183558" w14:textId="594D9E2B" w:rsidR="005D0551" w:rsidRPr="005D0551" w:rsidRDefault="005D0551" w:rsidP="005D0551">
            <w:pPr>
              <w:pStyle w:val="Bezodstpw"/>
              <w:rPr>
                <w:rFonts w:ascii="Arial Narrow" w:eastAsia="Times New Roman" w:hAnsi="Arial Narrow" w:cs="Segoe UI"/>
                <w:b w:val="0"/>
                <w:lang w:eastAsia="pl-PL"/>
              </w:rPr>
            </w:pPr>
            <w:r w:rsidRPr="005D0551">
              <w:rPr>
                <w:rFonts w:ascii="Arial Narrow" w:hAnsi="Arial Narrow"/>
                <w:b w:val="0"/>
              </w:rPr>
              <w:t>Jestem pracownikiem (praca na etat) w małej (mikro-)firmie, do 9 pracowników</w:t>
            </w:r>
          </w:p>
        </w:tc>
        <w:tc>
          <w:tcPr>
            <w:tcW w:w="851" w:type="dxa"/>
          </w:tcPr>
          <w:p w14:paraId="68C4A483" w14:textId="171A430D" w:rsidR="005D0551" w:rsidRPr="004D766F" w:rsidRDefault="005D0551" w:rsidP="00616B8F">
            <w:pPr>
              <w:ind w:firstLine="16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Segoe UI"/>
                <w:sz w:val="12"/>
              </w:rPr>
            </w:pPr>
            <w:r w:rsidRPr="00094165">
              <w:rPr>
                <w:color w:val="AEAAAA" w:themeColor="background2" w:themeShade="BF"/>
              </w:rPr>
              <w:sym w:font="Wingdings 2" w:char="F0A2"/>
            </w:r>
          </w:p>
        </w:tc>
      </w:tr>
      <w:tr w:rsidR="005D0551" w:rsidRPr="004D766F" w14:paraId="1C087902" w14:textId="77777777" w:rsidTr="005D0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1908828F" w14:textId="13CA50BE" w:rsidR="005D0551" w:rsidRPr="005D0551" w:rsidRDefault="005D0551" w:rsidP="005D0551">
            <w:pPr>
              <w:pStyle w:val="Bezodstpw"/>
              <w:rPr>
                <w:rFonts w:ascii="Arial Narrow" w:eastAsia="Times New Roman" w:hAnsi="Arial Narrow" w:cs="Segoe UI"/>
                <w:b w:val="0"/>
                <w:lang w:eastAsia="pl-PL"/>
              </w:rPr>
            </w:pPr>
            <w:r w:rsidRPr="005D0551">
              <w:rPr>
                <w:rFonts w:ascii="Arial Narrow" w:hAnsi="Arial Narrow"/>
                <w:b w:val="0"/>
              </w:rPr>
              <w:t>Jestem pracownikiem (praca na etat) w małej firmie, 10 do  49  pracowników</w:t>
            </w:r>
          </w:p>
        </w:tc>
        <w:tc>
          <w:tcPr>
            <w:tcW w:w="851" w:type="dxa"/>
          </w:tcPr>
          <w:p w14:paraId="1851FAA0" w14:textId="658B16AC" w:rsidR="005D0551" w:rsidRPr="004D766F" w:rsidRDefault="005D0551" w:rsidP="00616B8F">
            <w:pPr>
              <w:ind w:firstLine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165">
              <w:rPr>
                <w:color w:val="AEAAAA" w:themeColor="background2" w:themeShade="BF"/>
              </w:rPr>
              <w:sym w:font="Wingdings 2" w:char="F0A2"/>
            </w:r>
          </w:p>
        </w:tc>
      </w:tr>
      <w:tr w:rsidR="00616B8F" w:rsidRPr="004D766F" w14:paraId="3DCFCE8A" w14:textId="77777777" w:rsidTr="005D0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60E4046F" w14:textId="70A6B176" w:rsidR="00616B8F" w:rsidRPr="005D0551" w:rsidRDefault="00616B8F" w:rsidP="00616B8F">
            <w:pPr>
              <w:pStyle w:val="Bezodstpw"/>
              <w:rPr>
                <w:rFonts w:ascii="Arial Narrow" w:eastAsia="Times New Roman" w:hAnsi="Arial Narrow" w:cs="Segoe UI"/>
                <w:b w:val="0"/>
                <w:lang w:eastAsia="pl-PL"/>
              </w:rPr>
            </w:pPr>
            <w:r w:rsidRPr="005D0551">
              <w:rPr>
                <w:rFonts w:ascii="Arial Narrow" w:hAnsi="Arial Narrow"/>
                <w:b w:val="0"/>
              </w:rPr>
              <w:t>Jestem pracownikiem (praca na etat) w średniej firmie, 50 do  250 pracowników</w:t>
            </w:r>
          </w:p>
        </w:tc>
        <w:tc>
          <w:tcPr>
            <w:tcW w:w="851" w:type="dxa"/>
          </w:tcPr>
          <w:p w14:paraId="268B01C6" w14:textId="18994AA1" w:rsidR="00616B8F" w:rsidRPr="00094165" w:rsidRDefault="00616B8F" w:rsidP="00616B8F">
            <w:pPr>
              <w:ind w:firstLine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EAAAA" w:themeColor="background2" w:themeShade="BF"/>
              </w:rPr>
            </w:pPr>
            <w:r w:rsidRPr="007A29CA">
              <w:rPr>
                <w:color w:val="AEAAAA" w:themeColor="background2" w:themeShade="BF"/>
              </w:rPr>
              <w:sym w:font="Wingdings 2" w:char="F0A2"/>
            </w:r>
          </w:p>
        </w:tc>
      </w:tr>
      <w:tr w:rsidR="00616B8F" w:rsidRPr="004D766F" w14:paraId="0C6500A6" w14:textId="77777777" w:rsidTr="005D0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1E48FAB4" w14:textId="1B702041" w:rsidR="00616B8F" w:rsidRPr="005D0551" w:rsidRDefault="00616B8F" w:rsidP="00616B8F">
            <w:pPr>
              <w:pStyle w:val="Bezodstpw"/>
              <w:rPr>
                <w:rFonts w:ascii="Arial Narrow" w:eastAsia="Times New Roman" w:hAnsi="Arial Narrow" w:cs="Segoe UI"/>
                <w:b w:val="0"/>
                <w:lang w:eastAsia="pl-PL"/>
              </w:rPr>
            </w:pPr>
            <w:r w:rsidRPr="005D0551">
              <w:rPr>
                <w:rFonts w:ascii="Arial Narrow" w:hAnsi="Arial Narrow"/>
                <w:b w:val="0"/>
              </w:rPr>
              <w:t xml:space="preserve">Jestem pracownikiem (praca na etat) w dużej firmie, powyżej 250  pracowników  </w:t>
            </w:r>
          </w:p>
        </w:tc>
        <w:tc>
          <w:tcPr>
            <w:tcW w:w="851" w:type="dxa"/>
          </w:tcPr>
          <w:p w14:paraId="70C68EE6" w14:textId="4BD0CF24" w:rsidR="00616B8F" w:rsidRPr="00094165" w:rsidRDefault="00616B8F" w:rsidP="00616B8F">
            <w:pPr>
              <w:ind w:firstLine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EAAAA" w:themeColor="background2" w:themeShade="BF"/>
              </w:rPr>
            </w:pPr>
            <w:r w:rsidRPr="007A29CA">
              <w:rPr>
                <w:color w:val="AEAAAA" w:themeColor="background2" w:themeShade="BF"/>
              </w:rPr>
              <w:sym w:font="Wingdings 2" w:char="F0A2"/>
            </w:r>
          </w:p>
        </w:tc>
      </w:tr>
      <w:tr w:rsidR="00616B8F" w:rsidRPr="004D766F" w14:paraId="2AF86CFB" w14:textId="77777777" w:rsidTr="005D0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34A13CE8" w14:textId="46907F38" w:rsidR="00616B8F" w:rsidRPr="005D0551" w:rsidRDefault="00616B8F" w:rsidP="00616B8F">
            <w:pPr>
              <w:pStyle w:val="Bezodstpw"/>
              <w:rPr>
                <w:rFonts w:ascii="Arial Narrow" w:eastAsia="Times New Roman" w:hAnsi="Arial Narrow" w:cs="Segoe UI"/>
                <w:b w:val="0"/>
                <w:lang w:eastAsia="pl-PL"/>
              </w:rPr>
            </w:pPr>
            <w:r w:rsidRPr="005D0551">
              <w:rPr>
                <w:rFonts w:ascii="Arial Narrow" w:hAnsi="Arial Narrow"/>
                <w:b w:val="0"/>
              </w:rPr>
              <w:t>Pracuję bez etatu (wolny zawód, freelancer, umowa zlecenie/ dzieło)</w:t>
            </w:r>
          </w:p>
        </w:tc>
        <w:tc>
          <w:tcPr>
            <w:tcW w:w="851" w:type="dxa"/>
          </w:tcPr>
          <w:p w14:paraId="28AA5E82" w14:textId="24A76AF3" w:rsidR="00616B8F" w:rsidRPr="00094165" w:rsidRDefault="00616B8F" w:rsidP="00616B8F">
            <w:pPr>
              <w:ind w:firstLine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EAAAA" w:themeColor="background2" w:themeShade="BF"/>
              </w:rPr>
            </w:pPr>
            <w:r w:rsidRPr="007A29CA">
              <w:rPr>
                <w:color w:val="AEAAAA" w:themeColor="background2" w:themeShade="BF"/>
              </w:rPr>
              <w:sym w:font="Wingdings 2" w:char="F0A2"/>
            </w:r>
          </w:p>
        </w:tc>
      </w:tr>
      <w:tr w:rsidR="00616B8F" w:rsidRPr="004D766F" w14:paraId="6B3B3D54" w14:textId="77777777" w:rsidTr="005D0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1C2504D1" w14:textId="20A9C0BA" w:rsidR="00616B8F" w:rsidRPr="005D0551" w:rsidRDefault="00616B8F" w:rsidP="00616B8F">
            <w:pPr>
              <w:pStyle w:val="Bezodstpw"/>
              <w:rPr>
                <w:rFonts w:ascii="Arial Narrow" w:eastAsia="Times New Roman" w:hAnsi="Arial Narrow" w:cs="Segoe UI"/>
                <w:b w:val="0"/>
                <w:lang w:eastAsia="pl-PL"/>
              </w:rPr>
            </w:pPr>
            <w:r w:rsidRPr="005D0551">
              <w:rPr>
                <w:rFonts w:ascii="Arial Narrow" w:hAnsi="Arial Narrow"/>
                <w:b w:val="0"/>
              </w:rPr>
              <w:t>Prowadzę gospodarstwo domowe</w:t>
            </w:r>
          </w:p>
        </w:tc>
        <w:tc>
          <w:tcPr>
            <w:tcW w:w="851" w:type="dxa"/>
          </w:tcPr>
          <w:p w14:paraId="53367534" w14:textId="45BEC212" w:rsidR="00616B8F" w:rsidRPr="00094165" w:rsidRDefault="00616B8F" w:rsidP="00616B8F">
            <w:pPr>
              <w:ind w:firstLine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EAAAA" w:themeColor="background2" w:themeShade="BF"/>
              </w:rPr>
            </w:pPr>
            <w:r w:rsidRPr="007A29CA">
              <w:rPr>
                <w:color w:val="AEAAAA" w:themeColor="background2" w:themeShade="BF"/>
              </w:rPr>
              <w:sym w:font="Wingdings 2" w:char="F0A2"/>
            </w:r>
          </w:p>
        </w:tc>
      </w:tr>
      <w:tr w:rsidR="00616B8F" w:rsidRPr="004D766F" w14:paraId="4C0DDADB" w14:textId="77777777" w:rsidTr="005D0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0FD99FFF" w14:textId="644F980F" w:rsidR="00616B8F" w:rsidRPr="005D0551" w:rsidRDefault="00616B8F" w:rsidP="00616B8F">
            <w:pPr>
              <w:pStyle w:val="Bezodstpw"/>
              <w:rPr>
                <w:rFonts w:ascii="Arial Narrow" w:eastAsia="Times New Roman" w:hAnsi="Arial Narrow" w:cs="Segoe UI"/>
                <w:b w:val="0"/>
                <w:lang w:eastAsia="pl-PL"/>
              </w:rPr>
            </w:pPr>
            <w:r w:rsidRPr="005D0551">
              <w:rPr>
                <w:rFonts w:ascii="Arial Narrow" w:hAnsi="Arial Narrow"/>
                <w:b w:val="0"/>
              </w:rPr>
              <w:t>Jestem uczniem, studentem</w:t>
            </w:r>
          </w:p>
        </w:tc>
        <w:tc>
          <w:tcPr>
            <w:tcW w:w="851" w:type="dxa"/>
          </w:tcPr>
          <w:p w14:paraId="2ADBC47E" w14:textId="4228058E" w:rsidR="00616B8F" w:rsidRPr="00094165" w:rsidRDefault="00616B8F" w:rsidP="00616B8F">
            <w:pPr>
              <w:ind w:firstLine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EAAAA" w:themeColor="background2" w:themeShade="BF"/>
              </w:rPr>
            </w:pPr>
            <w:r w:rsidRPr="007A29CA">
              <w:rPr>
                <w:color w:val="AEAAAA" w:themeColor="background2" w:themeShade="BF"/>
              </w:rPr>
              <w:sym w:font="Wingdings 2" w:char="F0A2"/>
            </w:r>
          </w:p>
        </w:tc>
      </w:tr>
      <w:tr w:rsidR="00616B8F" w:rsidRPr="004D766F" w14:paraId="6549B06B" w14:textId="77777777" w:rsidTr="005D0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7E79C97F" w14:textId="11737363" w:rsidR="00616B8F" w:rsidRPr="005D0551" w:rsidRDefault="00616B8F" w:rsidP="00616B8F">
            <w:pPr>
              <w:pStyle w:val="Bezodstpw"/>
              <w:rPr>
                <w:rFonts w:ascii="Arial Narrow" w:eastAsia="Times New Roman" w:hAnsi="Arial Narrow" w:cs="Segoe UI"/>
                <w:b w:val="0"/>
                <w:lang w:eastAsia="pl-PL"/>
              </w:rPr>
            </w:pPr>
            <w:r w:rsidRPr="005D0551">
              <w:rPr>
                <w:rFonts w:ascii="Arial Narrow" w:hAnsi="Arial Narrow"/>
                <w:b w:val="0"/>
              </w:rPr>
              <w:t>Pracuje dorywczo</w:t>
            </w:r>
          </w:p>
        </w:tc>
        <w:tc>
          <w:tcPr>
            <w:tcW w:w="851" w:type="dxa"/>
          </w:tcPr>
          <w:p w14:paraId="21340FAA" w14:textId="1469EA56" w:rsidR="00616B8F" w:rsidRPr="00094165" w:rsidRDefault="00616B8F" w:rsidP="00616B8F">
            <w:pPr>
              <w:ind w:firstLine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EAAAA" w:themeColor="background2" w:themeShade="BF"/>
              </w:rPr>
            </w:pPr>
            <w:r w:rsidRPr="007A29CA">
              <w:rPr>
                <w:color w:val="AEAAAA" w:themeColor="background2" w:themeShade="BF"/>
              </w:rPr>
              <w:sym w:font="Wingdings 2" w:char="F0A2"/>
            </w:r>
          </w:p>
        </w:tc>
      </w:tr>
      <w:tr w:rsidR="00616B8F" w:rsidRPr="004D766F" w14:paraId="6F41D06A" w14:textId="77777777" w:rsidTr="005D0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7FA3E891" w14:textId="25F718CB" w:rsidR="00616B8F" w:rsidRPr="005D0551" w:rsidRDefault="00616B8F" w:rsidP="00616B8F">
            <w:pPr>
              <w:pStyle w:val="Bezodstpw"/>
              <w:rPr>
                <w:rFonts w:ascii="Arial Narrow" w:eastAsia="Times New Roman" w:hAnsi="Arial Narrow" w:cs="Segoe UI"/>
                <w:b w:val="0"/>
                <w:lang w:eastAsia="pl-PL"/>
              </w:rPr>
            </w:pPr>
            <w:r w:rsidRPr="005D0551">
              <w:rPr>
                <w:rFonts w:ascii="Arial Narrow" w:hAnsi="Arial Narrow"/>
                <w:b w:val="0"/>
              </w:rPr>
              <w:t>Jestem bezrobotny/a</w:t>
            </w:r>
          </w:p>
        </w:tc>
        <w:tc>
          <w:tcPr>
            <w:tcW w:w="851" w:type="dxa"/>
          </w:tcPr>
          <w:p w14:paraId="4E1DFB62" w14:textId="3E4F9F3D" w:rsidR="00616B8F" w:rsidRPr="00094165" w:rsidRDefault="00616B8F" w:rsidP="00616B8F">
            <w:pPr>
              <w:ind w:firstLine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EAAAA" w:themeColor="background2" w:themeShade="BF"/>
              </w:rPr>
            </w:pPr>
            <w:r w:rsidRPr="007A29CA">
              <w:rPr>
                <w:color w:val="AEAAAA" w:themeColor="background2" w:themeShade="BF"/>
              </w:rPr>
              <w:sym w:font="Wingdings 2" w:char="F0A2"/>
            </w:r>
          </w:p>
        </w:tc>
      </w:tr>
      <w:tr w:rsidR="00616B8F" w:rsidRPr="004D766F" w14:paraId="34E0F416" w14:textId="77777777" w:rsidTr="005D0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4B1B1E6F" w14:textId="43FC3744" w:rsidR="00616B8F" w:rsidRPr="005D0551" w:rsidRDefault="00616B8F" w:rsidP="00616B8F">
            <w:pPr>
              <w:pStyle w:val="Bezodstpw"/>
              <w:rPr>
                <w:rFonts w:ascii="Arial Narrow" w:eastAsia="Times New Roman" w:hAnsi="Arial Narrow" w:cs="Segoe UI"/>
                <w:b w:val="0"/>
                <w:lang w:eastAsia="pl-PL"/>
              </w:rPr>
            </w:pPr>
            <w:r w:rsidRPr="005D0551">
              <w:rPr>
                <w:rFonts w:ascii="Arial Narrow" w:hAnsi="Arial Narrow"/>
                <w:b w:val="0"/>
              </w:rPr>
              <w:t xml:space="preserve">Jestem </w:t>
            </w:r>
            <w:proofErr w:type="spellStart"/>
            <w:r w:rsidRPr="005D0551">
              <w:rPr>
                <w:rFonts w:ascii="Arial Narrow" w:hAnsi="Arial Narrow"/>
                <w:b w:val="0"/>
              </w:rPr>
              <w:t>rencist</w:t>
            </w:r>
            <w:proofErr w:type="spellEnd"/>
            <w:r w:rsidRPr="005D0551">
              <w:rPr>
                <w:rFonts w:ascii="Arial Narrow" w:hAnsi="Arial Narrow"/>
                <w:b w:val="0"/>
              </w:rPr>
              <w:t>(k)ą</w:t>
            </w:r>
          </w:p>
        </w:tc>
        <w:tc>
          <w:tcPr>
            <w:tcW w:w="851" w:type="dxa"/>
          </w:tcPr>
          <w:p w14:paraId="6A6B63CF" w14:textId="0F9CB144" w:rsidR="00616B8F" w:rsidRPr="00094165" w:rsidRDefault="00616B8F" w:rsidP="00616B8F">
            <w:pPr>
              <w:ind w:firstLine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EAAAA" w:themeColor="background2" w:themeShade="BF"/>
              </w:rPr>
            </w:pPr>
            <w:r w:rsidRPr="007A29CA">
              <w:rPr>
                <w:color w:val="AEAAAA" w:themeColor="background2" w:themeShade="BF"/>
              </w:rPr>
              <w:sym w:font="Wingdings 2" w:char="F0A2"/>
            </w:r>
          </w:p>
        </w:tc>
      </w:tr>
      <w:tr w:rsidR="005D0551" w:rsidRPr="004D766F" w14:paraId="00742ED0" w14:textId="77777777" w:rsidTr="005D0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0C171400" w14:textId="06067404" w:rsidR="005D0551" w:rsidRPr="005D0551" w:rsidRDefault="005D0551" w:rsidP="005D0551">
            <w:pPr>
              <w:pStyle w:val="Bezodstpw"/>
              <w:rPr>
                <w:rFonts w:ascii="Arial Narrow" w:eastAsia="Times New Roman" w:hAnsi="Arial Narrow" w:cs="Segoe UI"/>
                <w:b w:val="0"/>
                <w:lang w:eastAsia="pl-PL"/>
              </w:rPr>
            </w:pPr>
            <w:r w:rsidRPr="005D0551">
              <w:rPr>
                <w:rFonts w:ascii="Arial Narrow" w:hAnsi="Arial Narrow"/>
                <w:b w:val="0"/>
              </w:rPr>
              <w:t>Jestem emerytką/em</w:t>
            </w:r>
          </w:p>
        </w:tc>
        <w:tc>
          <w:tcPr>
            <w:tcW w:w="851" w:type="dxa"/>
          </w:tcPr>
          <w:p w14:paraId="579168F4" w14:textId="23F1B33B" w:rsidR="005D0551" w:rsidRPr="004D766F" w:rsidRDefault="005D0551" w:rsidP="00616B8F">
            <w:pPr>
              <w:ind w:firstLine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65">
              <w:rPr>
                <w:color w:val="AEAAAA" w:themeColor="background2" w:themeShade="BF"/>
              </w:rPr>
              <w:sym w:font="Wingdings 2" w:char="F0A2"/>
            </w:r>
          </w:p>
        </w:tc>
      </w:tr>
    </w:tbl>
    <w:p w14:paraId="043490B2" w14:textId="77777777" w:rsidR="005D0551" w:rsidRPr="005C6943" w:rsidRDefault="005D0551" w:rsidP="005C6943">
      <w:pPr>
        <w:rPr>
          <w:rFonts w:ascii="Arial Narrow" w:hAnsi="Arial Narrow"/>
          <w:b/>
          <w:i/>
          <w:iCs/>
          <w:sz w:val="24"/>
          <w:szCs w:val="24"/>
        </w:rPr>
      </w:pPr>
    </w:p>
    <w:bookmarkEnd w:id="0"/>
    <w:tbl>
      <w:tblPr>
        <w:tblStyle w:val="Tabela-Siatka"/>
        <w:tblW w:w="9219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219"/>
      </w:tblGrid>
      <w:tr w:rsidR="00963BE3" w:rsidRPr="005F7401" w14:paraId="12B8ACD6" w14:textId="77777777" w:rsidTr="005D0551">
        <w:trPr>
          <w:jc w:val="center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9A0A4" w14:textId="77777777" w:rsidR="00963BE3" w:rsidRPr="005F7401" w:rsidRDefault="00963BE3" w:rsidP="00506D7C">
            <w:pPr>
              <w:textAlignment w:val="baseline"/>
              <w:rPr>
                <w:rFonts w:cstheme="minorHAnsi"/>
                <w:b/>
                <w:bCs/>
              </w:rPr>
            </w:pPr>
          </w:p>
          <w:p w14:paraId="1630EDB5" w14:textId="640BA60B" w:rsidR="005D0551" w:rsidRPr="00616B8F" w:rsidRDefault="00963BE3" w:rsidP="005D0551">
            <w:pPr>
              <w:pStyle w:val="Akapitzlist"/>
              <w:numPr>
                <w:ilvl w:val="0"/>
                <w:numId w:val="32"/>
              </w:numPr>
              <w:textAlignment w:val="baseline"/>
              <w:rPr>
                <w:rFonts w:ascii="Arial Narrow" w:hAnsi="Arial Narrow" w:cs="Segoe UI"/>
                <w:b/>
                <w:sz w:val="24"/>
              </w:rPr>
            </w:pPr>
            <w:r w:rsidRPr="00616B8F">
              <w:rPr>
                <w:rFonts w:ascii="Arial Narrow" w:hAnsi="Arial Narrow" w:cs="Segoe UI"/>
                <w:b/>
                <w:bCs/>
                <w:sz w:val="24"/>
              </w:rPr>
              <w:t xml:space="preserve">Które z wymienionych określeń najlepiej charakteryzuje sposób gospodarowania pieniędzmi </w:t>
            </w:r>
            <w:r w:rsidR="00D833EE" w:rsidRPr="00616B8F">
              <w:rPr>
                <w:rFonts w:ascii="Arial Narrow" w:hAnsi="Arial Narrow" w:cs="Segoe UI"/>
                <w:b/>
                <w:bCs/>
                <w:sz w:val="24"/>
              </w:rPr>
              <w:t xml:space="preserve">uwarunkowany sytuacją finansową </w:t>
            </w:r>
            <w:r w:rsidR="003F1445">
              <w:rPr>
                <w:rFonts w:ascii="Arial Narrow" w:hAnsi="Arial Narrow" w:cs="Segoe UI"/>
                <w:b/>
                <w:bCs/>
                <w:sz w:val="24"/>
              </w:rPr>
              <w:t>w Pana/i domu/</w:t>
            </w:r>
            <w:r w:rsidR="005D0551" w:rsidRPr="00616B8F">
              <w:rPr>
                <w:rFonts w:ascii="Arial Narrow" w:hAnsi="Arial Narrow" w:cs="Segoe UI"/>
                <w:b/>
                <w:bCs/>
                <w:sz w:val="24"/>
              </w:rPr>
              <w:t>rodzinie?</w:t>
            </w:r>
          </w:p>
          <w:p w14:paraId="26046C3A" w14:textId="66A25D93" w:rsidR="005D0551" w:rsidRPr="005D0551" w:rsidRDefault="005D0551" w:rsidP="005D0551">
            <w:pPr>
              <w:textAlignment w:val="baseline"/>
              <w:rPr>
                <w:rFonts w:ascii="Arial Narrow" w:hAnsi="Arial Narrow" w:cs="Segoe UI"/>
                <w:b/>
              </w:rPr>
            </w:pPr>
          </w:p>
        </w:tc>
      </w:tr>
    </w:tbl>
    <w:tbl>
      <w:tblPr>
        <w:tblStyle w:val="Zwykatabela1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789"/>
        <w:gridCol w:w="851"/>
      </w:tblGrid>
      <w:tr w:rsidR="005D0551" w:rsidRPr="004D766F" w14:paraId="6F348EAF" w14:textId="77777777" w:rsidTr="00EB03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1457E7F0" w14:textId="77777777" w:rsidR="005D0551" w:rsidRPr="005D0551" w:rsidRDefault="005D0551" w:rsidP="00EB0381">
            <w:pPr>
              <w:pStyle w:val="Bezodstpw"/>
              <w:rPr>
                <w:rFonts w:ascii="Arial Narrow" w:eastAsia="Times New Roman" w:hAnsi="Arial Narrow" w:cs="Segoe UI"/>
                <w:b w:val="0"/>
                <w:lang w:eastAsia="pl-PL"/>
              </w:rPr>
            </w:pPr>
            <w:r w:rsidRPr="005D0551">
              <w:rPr>
                <w:rFonts w:ascii="Arial Narrow" w:eastAsia="Times New Roman" w:hAnsi="Arial Narrow" w:cs="Segoe UI"/>
                <w:b w:val="0"/>
                <w:lang w:eastAsia="pl-PL"/>
              </w:rPr>
              <w:t>Możemy pozwolić sobie na pewien luksus</w:t>
            </w:r>
          </w:p>
        </w:tc>
        <w:tc>
          <w:tcPr>
            <w:tcW w:w="851" w:type="dxa"/>
          </w:tcPr>
          <w:p w14:paraId="0B69A6E6" w14:textId="77777777" w:rsidR="005D0551" w:rsidRPr="004D766F" w:rsidRDefault="005D0551" w:rsidP="00616B8F">
            <w:pPr>
              <w:ind w:hanging="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D0551">
              <w:rPr>
                <w:color w:val="AEAAAA" w:themeColor="background2" w:themeShade="BF"/>
              </w:rPr>
              <w:sym w:font="Wingdings 2" w:char="F0A2"/>
            </w:r>
          </w:p>
        </w:tc>
      </w:tr>
      <w:tr w:rsidR="005D0551" w:rsidRPr="004D766F" w14:paraId="5B83433A" w14:textId="77777777" w:rsidTr="00EB0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4E52B434" w14:textId="77777777" w:rsidR="005D0551" w:rsidRPr="005D0551" w:rsidRDefault="005D0551" w:rsidP="00EB0381">
            <w:pPr>
              <w:pStyle w:val="Bezodstpw"/>
              <w:ind w:left="-255" w:firstLine="255"/>
              <w:rPr>
                <w:rFonts w:ascii="Arial Narrow" w:eastAsia="Times New Roman" w:hAnsi="Arial Narrow" w:cs="Segoe UI"/>
                <w:b w:val="0"/>
                <w:lang w:eastAsia="pl-PL"/>
              </w:rPr>
            </w:pPr>
            <w:r w:rsidRPr="005D0551">
              <w:rPr>
                <w:rFonts w:ascii="Arial Narrow" w:eastAsia="Times New Roman" w:hAnsi="Arial Narrow" w:cs="Segoe UI"/>
                <w:b w:val="0"/>
                <w:lang w:eastAsia="pl-PL"/>
              </w:rPr>
              <w:t>Starcza nam na wiele bez specjalnego oszczędzania</w:t>
            </w:r>
          </w:p>
        </w:tc>
        <w:tc>
          <w:tcPr>
            <w:tcW w:w="851" w:type="dxa"/>
          </w:tcPr>
          <w:p w14:paraId="55D806A1" w14:textId="77777777" w:rsidR="005D0551" w:rsidRPr="004D766F" w:rsidRDefault="005D0551" w:rsidP="00616B8F">
            <w:pPr>
              <w:ind w:hanging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65">
              <w:rPr>
                <w:color w:val="AEAAAA" w:themeColor="background2" w:themeShade="BF"/>
              </w:rPr>
              <w:sym w:font="Wingdings 2" w:char="F0A2"/>
            </w:r>
          </w:p>
        </w:tc>
      </w:tr>
      <w:tr w:rsidR="005D0551" w:rsidRPr="004D766F" w14:paraId="647F1E08" w14:textId="77777777" w:rsidTr="00EB0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55B6E1C2" w14:textId="77777777" w:rsidR="005D0551" w:rsidRPr="005D0551" w:rsidRDefault="005D0551" w:rsidP="00EB0381">
            <w:pPr>
              <w:pStyle w:val="Bezodstpw"/>
              <w:rPr>
                <w:rFonts w:ascii="Arial Narrow" w:eastAsia="Times New Roman" w:hAnsi="Arial Narrow" w:cs="Segoe UI"/>
                <w:b w:val="0"/>
                <w:lang w:eastAsia="pl-PL"/>
              </w:rPr>
            </w:pPr>
            <w:r w:rsidRPr="005D0551">
              <w:rPr>
                <w:rFonts w:ascii="Arial Narrow" w:eastAsia="Times New Roman" w:hAnsi="Arial Narrow" w:cs="Segoe UI"/>
                <w:b w:val="0"/>
                <w:lang w:eastAsia="pl-PL"/>
              </w:rPr>
              <w:t>Starcza nam na co dzień, ale musimy oszczędzać na poważniejsze zakupy</w:t>
            </w:r>
          </w:p>
        </w:tc>
        <w:tc>
          <w:tcPr>
            <w:tcW w:w="851" w:type="dxa"/>
          </w:tcPr>
          <w:p w14:paraId="63FFB993" w14:textId="77777777" w:rsidR="005D0551" w:rsidRPr="004D766F" w:rsidRDefault="005D0551" w:rsidP="00616B8F">
            <w:pPr>
              <w:ind w:hanging="21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Segoe UI"/>
                <w:sz w:val="12"/>
              </w:rPr>
            </w:pPr>
            <w:r w:rsidRPr="00094165">
              <w:rPr>
                <w:color w:val="AEAAAA" w:themeColor="background2" w:themeShade="BF"/>
              </w:rPr>
              <w:sym w:font="Wingdings 2" w:char="F0A2"/>
            </w:r>
          </w:p>
        </w:tc>
      </w:tr>
      <w:tr w:rsidR="005D0551" w:rsidRPr="004D766F" w14:paraId="2A23AFFA" w14:textId="77777777" w:rsidTr="00EB0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7BB00CBE" w14:textId="77777777" w:rsidR="005D0551" w:rsidRPr="005D0551" w:rsidRDefault="005D0551" w:rsidP="00EB0381">
            <w:pPr>
              <w:pStyle w:val="Bezodstpw"/>
              <w:rPr>
                <w:rFonts w:ascii="Arial Narrow" w:eastAsia="Times New Roman" w:hAnsi="Arial Narrow" w:cs="Segoe UI"/>
                <w:b w:val="0"/>
                <w:lang w:eastAsia="pl-PL"/>
              </w:rPr>
            </w:pPr>
            <w:r w:rsidRPr="005D0551">
              <w:rPr>
                <w:rFonts w:ascii="Arial Narrow" w:eastAsia="Times New Roman" w:hAnsi="Arial Narrow" w:cs="Segoe UI"/>
                <w:b w:val="0"/>
                <w:lang w:eastAsia="pl-PL"/>
              </w:rPr>
              <w:t xml:space="preserve">Musimy na co dzień oszczędnie gospodarować </w:t>
            </w:r>
          </w:p>
        </w:tc>
        <w:tc>
          <w:tcPr>
            <w:tcW w:w="851" w:type="dxa"/>
          </w:tcPr>
          <w:p w14:paraId="2BE5CE2F" w14:textId="77777777" w:rsidR="005D0551" w:rsidRPr="004D766F" w:rsidRDefault="005D0551" w:rsidP="00616B8F">
            <w:pPr>
              <w:ind w:hanging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4165">
              <w:rPr>
                <w:color w:val="AEAAAA" w:themeColor="background2" w:themeShade="BF"/>
              </w:rPr>
              <w:sym w:font="Wingdings 2" w:char="F0A2"/>
            </w:r>
          </w:p>
        </w:tc>
      </w:tr>
      <w:tr w:rsidR="005D0551" w:rsidRPr="004D766F" w14:paraId="383EF491" w14:textId="77777777" w:rsidTr="00EB03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14:paraId="3622C790" w14:textId="77777777" w:rsidR="005D0551" w:rsidRPr="005D0551" w:rsidRDefault="005D0551" w:rsidP="00EB0381">
            <w:pPr>
              <w:pStyle w:val="Bezodstpw"/>
              <w:rPr>
                <w:rFonts w:ascii="Arial Narrow" w:eastAsia="Times New Roman" w:hAnsi="Arial Narrow" w:cs="Segoe UI"/>
                <w:b w:val="0"/>
                <w:lang w:eastAsia="pl-PL"/>
              </w:rPr>
            </w:pPr>
            <w:r w:rsidRPr="005D0551">
              <w:rPr>
                <w:rFonts w:ascii="Arial Narrow" w:eastAsia="Times New Roman" w:hAnsi="Arial Narrow" w:cs="Segoe UI"/>
                <w:b w:val="0"/>
                <w:lang w:eastAsia="pl-PL"/>
              </w:rPr>
              <w:t xml:space="preserve">Nie starcza nam na podstawowe potrzeby </w:t>
            </w:r>
          </w:p>
        </w:tc>
        <w:tc>
          <w:tcPr>
            <w:tcW w:w="851" w:type="dxa"/>
          </w:tcPr>
          <w:p w14:paraId="6F4EAC90" w14:textId="77777777" w:rsidR="005D0551" w:rsidRPr="004D766F" w:rsidRDefault="005D0551" w:rsidP="00616B8F">
            <w:pPr>
              <w:ind w:hanging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4165">
              <w:rPr>
                <w:color w:val="AEAAAA" w:themeColor="background2" w:themeShade="BF"/>
              </w:rPr>
              <w:sym w:font="Wingdings 2" w:char="F0A2"/>
            </w:r>
          </w:p>
        </w:tc>
      </w:tr>
    </w:tbl>
    <w:p w14:paraId="62393A03" w14:textId="77777777" w:rsidR="005D0551" w:rsidRDefault="005D0551" w:rsidP="005D0551">
      <w:pPr>
        <w:pStyle w:val="Akapitzlist"/>
        <w:ind w:left="0" w:hanging="426"/>
        <w:rPr>
          <w:rFonts w:ascii="Arial Narrow" w:hAnsi="Arial Narrow"/>
          <w:b/>
          <w:i/>
          <w:iCs/>
          <w:sz w:val="24"/>
          <w:szCs w:val="24"/>
        </w:rPr>
      </w:pPr>
    </w:p>
    <w:p w14:paraId="6295A4D9" w14:textId="77777777" w:rsidR="005D0551" w:rsidRDefault="005D0551" w:rsidP="00BA5B7D">
      <w:pPr>
        <w:pStyle w:val="Akapitzlist"/>
        <w:ind w:left="0" w:hanging="426"/>
        <w:rPr>
          <w:rFonts w:ascii="Arial Narrow" w:hAnsi="Arial Narrow"/>
          <w:b/>
          <w:i/>
          <w:iCs/>
          <w:sz w:val="24"/>
          <w:szCs w:val="24"/>
        </w:rPr>
      </w:pPr>
    </w:p>
    <w:p w14:paraId="21E20F72" w14:textId="77777777" w:rsidR="005D0551" w:rsidRDefault="005D0551" w:rsidP="00BA5B7D">
      <w:pPr>
        <w:pStyle w:val="Akapitzlist"/>
        <w:ind w:left="0" w:hanging="426"/>
        <w:rPr>
          <w:rFonts w:ascii="Arial Narrow" w:hAnsi="Arial Narrow"/>
          <w:b/>
          <w:i/>
          <w:iCs/>
          <w:sz w:val="24"/>
          <w:szCs w:val="24"/>
        </w:rPr>
      </w:pPr>
    </w:p>
    <w:p w14:paraId="23B53435" w14:textId="724DF59D" w:rsidR="00BA5B7D" w:rsidRPr="00407D41" w:rsidRDefault="00BA5B7D" w:rsidP="005D0551">
      <w:pPr>
        <w:pStyle w:val="Akapitzlist"/>
        <w:ind w:left="0" w:hanging="426"/>
        <w:jc w:val="center"/>
        <w:rPr>
          <w:rFonts w:ascii="Calibri" w:eastAsia="Calibri" w:hAnsi="Calibri" w:cs="Calibri"/>
          <w:b/>
          <w:bCs/>
          <w:color w:val="000000" w:themeColor="text1"/>
          <w:highlight w:val="yellow"/>
        </w:rPr>
      </w:pPr>
      <w:r w:rsidRPr="005F7401">
        <w:rPr>
          <w:rFonts w:ascii="Arial Narrow" w:hAnsi="Arial Narrow"/>
          <w:b/>
          <w:i/>
          <w:iCs/>
          <w:sz w:val="24"/>
          <w:szCs w:val="24"/>
        </w:rPr>
        <w:t xml:space="preserve">Dziękujemy za </w:t>
      </w:r>
      <w:r w:rsidR="005D0551">
        <w:rPr>
          <w:rStyle w:val="normaltextrun"/>
          <w:rFonts w:ascii="Arial Narrow" w:hAnsi="Arial Narrow" w:cs="Segoe UI"/>
          <w:b/>
          <w:i/>
          <w:iCs/>
          <w:color w:val="000000"/>
          <w:sz w:val="24"/>
          <w:szCs w:val="24"/>
        </w:rPr>
        <w:t>poświęcony czas.</w:t>
      </w:r>
    </w:p>
    <w:sectPr w:rsidR="00BA5B7D" w:rsidRPr="00407D41" w:rsidSect="006E7B7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FE636" w14:textId="77777777" w:rsidR="007E526F" w:rsidRDefault="007E526F" w:rsidP="008F439F">
      <w:pPr>
        <w:spacing w:after="0" w:line="240" w:lineRule="auto"/>
      </w:pPr>
      <w:r>
        <w:separator/>
      </w:r>
    </w:p>
  </w:endnote>
  <w:endnote w:type="continuationSeparator" w:id="0">
    <w:p w14:paraId="33341475" w14:textId="77777777" w:rsidR="007E526F" w:rsidRDefault="007E526F" w:rsidP="008F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BE367" w14:textId="77777777" w:rsidR="00FB5D8B" w:rsidRDefault="00FB5D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58642" w14:textId="77777777" w:rsidR="00FB5D8B" w:rsidRDefault="00FB5D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683FA" w14:textId="77777777" w:rsidR="00FB5D8B" w:rsidRDefault="00FB5D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06DE8" w14:textId="77777777" w:rsidR="007E526F" w:rsidRDefault="007E526F" w:rsidP="008F439F">
      <w:pPr>
        <w:spacing w:after="0" w:line="240" w:lineRule="auto"/>
      </w:pPr>
      <w:r>
        <w:separator/>
      </w:r>
    </w:p>
  </w:footnote>
  <w:footnote w:type="continuationSeparator" w:id="0">
    <w:p w14:paraId="40DBB11A" w14:textId="77777777" w:rsidR="007E526F" w:rsidRDefault="007E526F" w:rsidP="008F4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FC25C" w14:textId="6DBB4E56" w:rsidR="00FB5D8B" w:rsidRDefault="00FB5D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E8B11" w14:textId="45B93686" w:rsidR="00FB5D8B" w:rsidRDefault="00FB5D8B">
    <w:pPr>
      <w:pStyle w:val="Nagwek"/>
    </w:pPr>
    <w:r>
      <w:rPr>
        <w:noProof/>
        <w:lang w:eastAsia="pl-PL"/>
      </w:rPr>
      <w:drawing>
        <wp:inline distT="0" distB="0" distL="0" distR="0" wp14:anchorId="1A2E128C" wp14:editId="48E73557">
          <wp:extent cx="576072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CW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ED505" w14:textId="3D7FDFD9" w:rsidR="00FB5D8B" w:rsidRDefault="00FB5D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03DD4"/>
    <w:multiLevelType w:val="hybridMultilevel"/>
    <w:tmpl w:val="3028D592"/>
    <w:lvl w:ilvl="0" w:tplc="A9E0AB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8F5719"/>
    <w:multiLevelType w:val="multilevel"/>
    <w:tmpl w:val="42D2EA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BE03B59"/>
    <w:multiLevelType w:val="hybridMultilevel"/>
    <w:tmpl w:val="F2AC3018"/>
    <w:lvl w:ilvl="0" w:tplc="4A5ACD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329A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7B225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19E8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09AA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A4C53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0244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01C6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486C5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2B7AA3"/>
    <w:multiLevelType w:val="hybridMultilevel"/>
    <w:tmpl w:val="2102B526"/>
    <w:lvl w:ilvl="0" w:tplc="B6F682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D4D0B"/>
    <w:multiLevelType w:val="hybridMultilevel"/>
    <w:tmpl w:val="B0F2D374"/>
    <w:lvl w:ilvl="0" w:tplc="950A2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5A3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85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69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01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72E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29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03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A0A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E4429"/>
    <w:multiLevelType w:val="multilevel"/>
    <w:tmpl w:val="1714C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C4268"/>
    <w:multiLevelType w:val="multilevel"/>
    <w:tmpl w:val="81D092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707263"/>
    <w:multiLevelType w:val="hybridMultilevel"/>
    <w:tmpl w:val="11BE1B34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7670502"/>
    <w:multiLevelType w:val="hybridMultilevel"/>
    <w:tmpl w:val="A70C14E6"/>
    <w:lvl w:ilvl="0" w:tplc="FCDAE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AE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240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6F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EE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7C6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62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26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EF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556A0"/>
    <w:multiLevelType w:val="hybridMultilevel"/>
    <w:tmpl w:val="8894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A7917"/>
    <w:multiLevelType w:val="hybridMultilevel"/>
    <w:tmpl w:val="5FB8A832"/>
    <w:lvl w:ilvl="0" w:tplc="E36EA946">
      <w:start w:val="3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96764E"/>
    <w:multiLevelType w:val="multilevel"/>
    <w:tmpl w:val="ADF4F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EE428E"/>
    <w:multiLevelType w:val="hybridMultilevel"/>
    <w:tmpl w:val="01D21040"/>
    <w:lvl w:ilvl="0" w:tplc="F6EEB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5C5DE0"/>
    <w:multiLevelType w:val="hybridMultilevel"/>
    <w:tmpl w:val="5A54AA6E"/>
    <w:lvl w:ilvl="0" w:tplc="C2B2B9C2">
      <w:start w:val="1"/>
      <w:numFmt w:val="decimal"/>
      <w:lvlText w:val="%1."/>
      <w:lvlJc w:val="left"/>
      <w:pPr>
        <w:ind w:left="644" w:hanging="360"/>
      </w:pPr>
    </w:lvl>
    <w:lvl w:ilvl="1" w:tplc="B758441E">
      <w:start w:val="1"/>
      <w:numFmt w:val="lowerLetter"/>
      <w:lvlText w:val="%2."/>
      <w:lvlJc w:val="left"/>
      <w:pPr>
        <w:ind w:left="1440" w:hanging="360"/>
      </w:pPr>
    </w:lvl>
    <w:lvl w:ilvl="2" w:tplc="8F621870">
      <w:start w:val="1"/>
      <w:numFmt w:val="lowerRoman"/>
      <w:lvlText w:val="%3."/>
      <w:lvlJc w:val="right"/>
      <w:pPr>
        <w:ind w:left="2160" w:hanging="180"/>
      </w:pPr>
    </w:lvl>
    <w:lvl w:ilvl="3" w:tplc="C9207C24">
      <w:start w:val="1"/>
      <w:numFmt w:val="decimal"/>
      <w:lvlText w:val="%4."/>
      <w:lvlJc w:val="left"/>
      <w:pPr>
        <w:ind w:left="2880" w:hanging="360"/>
      </w:pPr>
    </w:lvl>
    <w:lvl w:ilvl="4" w:tplc="DBC48012">
      <w:start w:val="1"/>
      <w:numFmt w:val="lowerLetter"/>
      <w:lvlText w:val="%5."/>
      <w:lvlJc w:val="left"/>
      <w:pPr>
        <w:ind w:left="3600" w:hanging="360"/>
      </w:pPr>
    </w:lvl>
    <w:lvl w:ilvl="5" w:tplc="C874ACEC">
      <w:start w:val="1"/>
      <w:numFmt w:val="lowerRoman"/>
      <w:lvlText w:val="%6."/>
      <w:lvlJc w:val="right"/>
      <w:pPr>
        <w:ind w:left="4320" w:hanging="180"/>
      </w:pPr>
    </w:lvl>
    <w:lvl w:ilvl="6" w:tplc="879E4C46">
      <w:start w:val="1"/>
      <w:numFmt w:val="decimal"/>
      <w:lvlText w:val="%7."/>
      <w:lvlJc w:val="left"/>
      <w:pPr>
        <w:ind w:left="5040" w:hanging="360"/>
      </w:pPr>
    </w:lvl>
    <w:lvl w:ilvl="7" w:tplc="B2BA3D12">
      <w:start w:val="1"/>
      <w:numFmt w:val="lowerLetter"/>
      <w:lvlText w:val="%8."/>
      <w:lvlJc w:val="left"/>
      <w:pPr>
        <w:ind w:left="5760" w:hanging="360"/>
      </w:pPr>
    </w:lvl>
    <w:lvl w:ilvl="8" w:tplc="2AEA99D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9281F"/>
    <w:multiLevelType w:val="hybridMultilevel"/>
    <w:tmpl w:val="DE6EA080"/>
    <w:lvl w:ilvl="0" w:tplc="5F1A05C0">
      <w:start w:val="2"/>
      <w:numFmt w:val="decimal"/>
      <w:lvlText w:val="%1.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0D6A3F"/>
    <w:multiLevelType w:val="hybridMultilevel"/>
    <w:tmpl w:val="9D6CCE7A"/>
    <w:lvl w:ilvl="0" w:tplc="DA58D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2F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209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87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AF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F0D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40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A51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787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B31F1"/>
    <w:multiLevelType w:val="hybridMultilevel"/>
    <w:tmpl w:val="3ABC87D2"/>
    <w:lvl w:ilvl="0" w:tplc="8332B42A">
      <w:start w:val="20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40016"/>
    <w:multiLevelType w:val="hybridMultilevel"/>
    <w:tmpl w:val="105CD7D2"/>
    <w:lvl w:ilvl="0" w:tplc="D8E67F74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3C10232"/>
    <w:multiLevelType w:val="hybridMultilevel"/>
    <w:tmpl w:val="96EE9460"/>
    <w:lvl w:ilvl="0" w:tplc="5DB8E432">
      <w:start w:val="1"/>
      <w:numFmt w:val="decimal"/>
      <w:lvlText w:val="%1."/>
      <w:lvlJc w:val="left"/>
      <w:pPr>
        <w:ind w:left="752" w:hanging="360"/>
      </w:pPr>
      <w:rPr>
        <w:rFonts w:ascii="Arial Narrow" w:eastAsiaTheme="minorHAnsi" w:hAnsi="Arial Narrow" w:cs="Segoe U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D0449"/>
    <w:multiLevelType w:val="hybridMultilevel"/>
    <w:tmpl w:val="38269672"/>
    <w:lvl w:ilvl="0" w:tplc="175E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67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528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5A9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25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461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C6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0F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74C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A3F25"/>
    <w:multiLevelType w:val="multilevel"/>
    <w:tmpl w:val="2DD0E0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3B34D54"/>
    <w:multiLevelType w:val="hybridMultilevel"/>
    <w:tmpl w:val="5A54AA6E"/>
    <w:lvl w:ilvl="0" w:tplc="C2B2B9C2">
      <w:start w:val="1"/>
      <w:numFmt w:val="decimal"/>
      <w:lvlText w:val="%1."/>
      <w:lvlJc w:val="left"/>
      <w:pPr>
        <w:ind w:left="360" w:hanging="360"/>
      </w:pPr>
    </w:lvl>
    <w:lvl w:ilvl="1" w:tplc="B758441E">
      <w:start w:val="1"/>
      <w:numFmt w:val="lowerLetter"/>
      <w:lvlText w:val="%2."/>
      <w:lvlJc w:val="left"/>
      <w:pPr>
        <w:ind w:left="1156" w:hanging="360"/>
      </w:pPr>
    </w:lvl>
    <w:lvl w:ilvl="2" w:tplc="8F621870">
      <w:start w:val="1"/>
      <w:numFmt w:val="lowerRoman"/>
      <w:lvlText w:val="%3."/>
      <w:lvlJc w:val="right"/>
      <w:pPr>
        <w:ind w:left="1876" w:hanging="180"/>
      </w:pPr>
    </w:lvl>
    <w:lvl w:ilvl="3" w:tplc="C9207C24">
      <w:start w:val="1"/>
      <w:numFmt w:val="decimal"/>
      <w:lvlText w:val="%4."/>
      <w:lvlJc w:val="left"/>
      <w:pPr>
        <w:ind w:left="2596" w:hanging="360"/>
      </w:pPr>
    </w:lvl>
    <w:lvl w:ilvl="4" w:tplc="DBC48012">
      <w:start w:val="1"/>
      <w:numFmt w:val="lowerLetter"/>
      <w:lvlText w:val="%5."/>
      <w:lvlJc w:val="left"/>
      <w:pPr>
        <w:ind w:left="3316" w:hanging="360"/>
      </w:pPr>
    </w:lvl>
    <w:lvl w:ilvl="5" w:tplc="C874ACEC">
      <w:start w:val="1"/>
      <w:numFmt w:val="lowerRoman"/>
      <w:lvlText w:val="%6."/>
      <w:lvlJc w:val="right"/>
      <w:pPr>
        <w:ind w:left="4036" w:hanging="180"/>
      </w:pPr>
    </w:lvl>
    <w:lvl w:ilvl="6" w:tplc="879E4C46">
      <w:start w:val="1"/>
      <w:numFmt w:val="decimal"/>
      <w:lvlText w:val="%7."/>
      <w:lvlJc w:val="left"/>
      <w:pPr>
        <w:ind w:left="4756" w:hanging="360"/>
      </w:pPr>
    </w:lvl>
    <w:lvl w:ilvl="7" w:tplc="B2BA3D12">
      <w:start w:val="1"/>
      <w:numFmt w:val="lowerLetter"/>
      <w:lvlText w:val="%8."/>
      <w:lvlJc w:val="left"/>
      <w:pPr>
        <w:ind w:left="5476" w:hanging="360"/>
      </w:pPr>
    </w:lvl>
    <w:lvl w:ilvl="8" w:tplc="2AEA99DE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551129DF"/>
    <w:multiLevelType w:val="multilevel"/>
    <w:tmpl w:val="FF2A7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025633"/>
    <w:multiLevelType w:val="hybridMultilevel"/>
    <w:tmpl w:val="2FB6C79A"/>
    <w:lvl w:ilvl="0" w:tplc="B6F682AE">
      <w:start w:val="1"/>
      <w:numFmt w:val="bullet"/>
      <w:lvlText w:val="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0266C53"/>
    <w:multiLevelType w:val="multilevel"/>
    <w:tmpl w:val="D2B27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21162"/>
    <w:multiLevelType w:val="hybridMultilevel"/>
    <w:tmpl w:val="85D23B2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8157F"/>
    <w:multiLevelType w:val="hybridMultilevel"/>
    <w:tmpl w:val="3028D592"/>
    <w:lvl w:ilvl="0" w:tplc="A9E0AB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6F319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517C95"/>
    <w:multiLevelType w:val="hybridMultilevel"/>
    <w:tmpl w:val="69A088DE"/>
    <w:lvl w:ilvl="0" w:tplc="5DB8E432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Segoe U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B6EF1"/>
    <w:multiLevelType w:val="hybridMultilevel"/>
    <w:tmpl w:val="D9647188"/>
    <w:lvl w:ilvl="0" w:tplc="3C0E4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874EB3"/>
    <w:multiLevelType w:val="hybridMultilevel"/>
    <w:tmpl w:val="AF444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A4C82"/>
    <w:multiLevelType w:val="hybridMultilevel"/>
    <w:tmpl w:val="C09A4DE4"/>
    <w:lvl w:ilvl="0" w:tplc="9B160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8F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2B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6C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2B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88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86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05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2D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31"/>
  </w:num>
  <w:num w:numId="5">
    <w:abstractNumId w:val="19"/>
  </w:num>
  <w:num w:numId="6">
    <w:abstractNumId w:val="5"/>
  </w:num>
  <w:num w:numId="7">
    <w:abstractNumId w:val="24"/>
  </w:num>
  <w:num w:numId="8">
    <w:abstractNumId w:val="4"/>
  </w:num>
  <w:num w:numId="9">
    <w:abstractNumId w:val="2"/>
  </w:num>
  <w:num w:numId="10">
    <w:abstractNumId w:val="1"/>
  </w:num>
  <w:num w:numId="11">
    <w:abstractNumId w:val="30"/>
  </w:num>
  <w:num w:numId="12">
    <w:abstractNumId w:val="7"/>
  </w:num>
  <w:num w:numId="13">
    <w:abstractNumId w:val="22"/>
  </w:num>
  <w:num w:numId="14">
    <w:abstractNumId w:val="11"/>
  </w:num>
  <w:num w:numId="15">
    <w:abstractNumId w:val="6"/>
  </w:num>
  <w:num w:numId="16">
    <w:abstractNumId w:val="27"/>
  </w:num>
  <w:num w:numId="17">
    <w:abstractNumId w:val="20"/>
  </w:num>
  <w:num w:numId="18">
    <w:abstractNumId w:val="23"/>
  </w:num>
  <w:num w:numId="19">
    <w:abstractNumId w:val="3"/>
  </w:num>
  <w:num w:numId="20">
    <w:abstractNumId w:val="21"/>
  </w:num>
  <w:num w:numId="21">
    <w:abstractNumId w:val="16"/>
  </w:num>
  <w:num w:numId="22">
    <w:abstractNumId w:val="10"/>
  </w:num>
  <w:num w:numId="23">
    <w:abstractNumId w:val="17"/>
  </w:num>
  <w:num w:numId="24">
    <w:abstractNumId w:val="9"/>
  </w:num>
  <w:num w:numId="25">
    <w:abstractNumId w:val="29"/>
  </w:num>
  <w:num w:numId="26">
    <w:abstractNumId w:val="12"/>
  </w:num>
  <w:num w:numId="27">
    <w:abstractNumId w:val="0"/>
  </w:num>
  <w:num w:numId="28">
    <w:abstractNumId w:val="26"/>
  </w:num>
  <w:num w:numId="29">
    <w:abstractNumId w:val="14"/>
  </w:num>
  <w:num w:numId="30">
    <w:abstractNumId w:val="25"/>
  </w:num>
  <w:num w:numId="31">
    <w:abstractNumId w:val="28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47"/>
    <w:rsid w:val="00001116"/>
    <w:rsid w:val="00002483"/>
    <w:rsid w:val="0000261E"/>
    <w:rsid w:val="000052DA"/>
    <w:rsid w:val="000114A7"/>
    <w:rsid w:val="00014087"/>
    <w:rsid w:val="0001585B"/>
    <w:rsid w:val="0002EFA2"/>
    <w:rsid w:val="00031168"/>
    <w:rsid w:val="000329B4"/>
    <w:rsid w:val="00033777"/>
    <w:rsid w:val="00033BB7"/>
    <w:rsid w:val="00033EDD"/>
    <w:rsid w:val="00034FD3"/>
    <w:rsid w:val="000365F4"/>
    <w:rsid w:val="00041273"/>
    <w:rsid w:val="00043AB7"/>
    <w:rsid w:val="00043E29"/>
    <w:rsid w:val="00044376"/>
    <w:rsid w:val="000461BD"/>
    <w:rsid w:val="00047714"/>
    <w:rsid w:val="000504BF"/>
    <w:rsid w:val="00055C21"/>
    <w:rsid w:val="0006149E"/>
    <w:rsid w:val="00064BD3"/>
    <w:rsid w:val="0007454F"/>
    <w:rsid w:val="000B02D0"/>
    <w:rsid w:val="000B525D"/>
    <w:rsid w:val="000C57D6"/>
    <w:rsid w:val="000E28D3"/>
    <w:rsid w:val="000E514C"/>
    <w:rsid w:val="000E66C4"/>
    <w:rsid w:val="000E6C57"/>
    <w:rsid w:val="000F321E"/>
    <w:rsid w:val="000F47D0"/>
    <w:rsid w:val="000F6885"/>
    <w:rsid w:val="0010656B"/>
    <w:rsid w:val="00113A27"/>
    <w:rsid w:val="00132D3B"/>
    <w:rsid w:val="00135290"/>
    <w:rsid w:val="00140847"/>
    <w:rsid w:val="00157120"/>
    <w:rsid w:val="00161AE4"/>
    <w:rsid w:val="0017683A"/>
    <w:rsid w:val="001826EC"/>
    <w:rsid w:val="00182F47"/>
    <w:rsid w:val="001839BC"/>
    <w:rsid w:val="00194A8B"/>
    <w:rsid w:val="00196C03"/>
    <w:rsid w:val="001B4B06"/>
    <w:rsid w:val="001B60F6"/>
    <w:rsid w:val="001C423A"/>
    <w:rsid w:val="001D23FF"/>
    <w:rsid w:val="001D506C"/>
    <w:rsid w:val="001F38A1"/>
    <w:rsid w:val="00205B60"/>
    <w:rsid w:val="0023037D"/>
    <w:rsid w:val="002406A3"/>
    <w:rsid w:val="002465D0"/>
    <w:rsid w:val="0025164A"/>
    <w:rsid w:val="00253BF0"/>
    <w:rsid w:val="002559AB"/>
    <w:rsid w:val="002622D7"/>
    <w:rsid w:val="00266A31"/>
    <w:rsid w:val="00276D5F"/>
    <w:rsid w:val="002A1D9D"/>
    <w:rsid w:val="002A637E"/>
    <w:rsid w:val="002B0E23"/>
    <w:rsid w:val="002B4B34"/>
    <w:rsid w:val="002B6377"/>
    <w:rsid w:val="002E7A10"/>
    <w:rsid w:val="002F0487"/>
    <w:rsid w:val="002F45F8"/>
    <w:rsid w:val="002F5C7B"/>
    <w:rsid w:val="003001E8"/>
    <w:rsid w:val="00302B3F"/>
    <w:rsid w:val="0030778B"/>
    <w:rsid w:val="00313C18"/>
    <w:rsid w:val="003148CB"/>
    <w:rsid w:val="00315B33"/>
    <w:rsid w:val="00322B28"/>
    <w:rsid w:val="00324ADD"/>
    <w:rsid w:val="00334C5F"/>
    <w:rsid w:val="00365B84"/>
    <w:rsid w:val="0036701B"/>
    <w:rsid w:val="00367EDB"/>
    <w:rsid w:val="00373783"/>
    <w:rsid w:val="0037610C"/>
    <w:rsid w:val="003A073C"/>
    <w:rsid w:val="003B3B80"/>
    <w:rsid w:val="003B599A"/>
    <w:rsid w:val="003C51CE"/>
    <w:rsid w:val="003E44C3"/>
    <w:rsid w:val="003E4AFB"/>
    <w:rsid w:val="003F1445"/>
    <w:rsid w:val="00407D41"/>
    <w:rsid w:val="004115A5"/>
    <w:rsid w:val="004127E7"/>
    <w:rsid w:val="004246C1"/>
    <w:rsid w:val="00436DC6"/>
    <w:rsid w:val="004417D3"/>
    <w:rsid w:val="004420E3"/>
    <w:rsid w:val="00443672"/>
    <w:rsid w:val="004507B0"/>
    <w:rsid w:val="00456C07"/>
    <w:rsid w:val="0046098E"/>
    <w:rsid w:val="00464C13"/>
    <w:rsid w:val="004679D6"/>
    <w:rsid w:val="004706B1"/>
    <w:rsid w:val="00473421"/>
    <w:rsid w:val="00476837"/>
    <w:rsid w:val="00493A44"/>
    <w:rsid w:val="004A1584"/>
    <w:rsid w:val="004B280F"/>
    <w:rsid w:val="004B55F2"/>
    <w:rsid w:val="004C08CB"/>
    <w:rsid w:val="004C1552"/>
    <w:rsid w:val="004C5B47"/>
    <w:rsid w:val="004D0CBD"/>
    <w:rsid w:val="004D26F4"/>
    <w:rsid w:val="004E5BD9"/>
    <w:rsid w:val="004E6763"/>
    <w:rsid w:val="004F2B22"/>
    <w:rsid w:val="004F64D0"/>
    <w:rsid w:val="00501941"/>
    <w:rsid w:val="0050394C"/>
    <w:rsid w:val="00506D7C"/>
    <w:rsid w:val="00513CC3"/>
    <w:rsid w:val="00525D67"/>
    <w:rsid w:val="00525E6A"/>
    <w:rsid w:val="00527213"/>
    <w:rsid w:val="00532192"/>
    <w:rsid w:val="00536A0A"/>
    <w:rsid w:val="00536BBA"/>
    <w:rsid w:val="00547EC9"/>
    <w:rsid w:val="00551251"/>
    <w:rsid w:val="005521EC"/>
    <w:rsid w:val="00553488"/>
    <w:rsid w:val="00556483"/>
    <w:rsid w:val="005632C2"/>
    <w:rsid w:val="00564F88"/>
    <w:rsid w:val="005806B2"/>
    <w:rsid w:val="00586898"/>
    <w:rsid w:val="0059561F"/>
    <w:rsid w:val="005A2782"/>
    <w:rsid w:val="005C2408"/>
    <w:rsid w:val="005C6943"/>
    <w:rsid w:val="005D0551"/>
    <w:rsid w:val="005E0417"/>
    <w:rsid w:val="005E0AA0"/>
    <w:rsid w:val="005E1E1C"/>
    <w:rsid w:val="005F0196"/>
    <w:rsid w:val="005F399A"/>
    <w:rsid w:val="005F5176"/>
    <w:rsid w:val="00603A22"/>
    <w:rsid w:val="00603DAB"/>
    <w:rsid w:val="0060722B"/>
    <w:rsid w:val="00614744"/>
    <w:rsid w:val="00616B8F"/>
    <w:rsid w:val="00620A49"/>
    <w:rsid w:val="0062250B"/>
    <w:rsid w:val="006268FB"/>
    <w:rsid w:val="00627233"/>
    <w:rsid w:val="00646F0C"/>
    <w:rsid w:val="00647474"/>
    <w:rsid w:val="00656427"/>
    <w:rsid w:val="00662E2B"/>
    <w:rsid w:val="00672CE5"/>
    <w:rsid w:val="00673E77"/>
    <w:rsid w:val="00682AA5"/>
    <w:rsid w:val="0068343C"/>
    <w:rsid w:val="00696A42"/>
    <w:rsid w:val="006A08A4"/>
    <w:rsid w:val="006A3CFF"/>
    <w:rsid w:val="006B293B"/>
    <w:rsid w:val="006B575B"/>
    <w:rsid w:val="006B6967"/>
    <w:rsid w:val="006C7E01"/>
    <w:rsid w:val="006D63A5"/>
    <w:rsid w:val="006E11CE"/>
    <w:rsid w:val="006E73CD"/>
    <w:rsid w:val="006E7B7D"/>
    <w:rsid w:val="006F4AD1"/>
    <w:rsid w:val="007051EE"/>
    <w:rsid w:val="007455AD"/>
    <w:rsid w:val="00750823"/>
    <w:rsid w:val="00761C0B"/>
    <w:rsid w:val="007635B1"/>
    <w:rsid w:val="00780885"/>
    <w:rsid w:val="00780CF9"/>
    <w:rsid w:val="00781597"/>
    <w:rsid w:val="00791A8B"/>
    <w:rsid w:val="007B5995"/>
    <w:rsid w:val="007B698A"/>
    <w:rsid w:val="007C1261"/>
    <w:rsid w:val="007D49EA"/>
    <w:rsid w:val="007D4DC4"/>
    <w:rsid w:val="007E1500"/>
    <w:rsid w:val="007E526F"/>
    <w:rsid w:val="007E5297"/>
    <w:rsid w:val="007F4E6C"/>
    <w:rsid w:val="007F712E"/>
    <w:rsid w:val="00812AED"/>
    <w:rsid w:val="00814A87"/>
    <w:rsid w:val="00815CA2"/>
    <w:rsid w:val="00830BF9"/>
    <w:rsid w:val="0083106F"/>
    <w:rsid w:val="00833FC5"/>
    <w:rsid w:val="008353DB"/>
    <w:rsid w:val="00840EE5"/>
    <w:rsid w:val="00850A93"/>
    <w:rsid w:val="00852EAE"/>
    <w:rsid w:val="00854FE8"/>
    <w:rsid w:val="008560BA"/>
    <w:rsid w:val="00864C8F"/>
    <w:rsid w:val="008672BE"/>
    <w:rsid w:val="00874827"/>
    <w:rsid w:val="00877D03"/>
    <w:rsid w:val="008808E8"/>
    <w:rsid w:val="008840A1"/>
    <w:rsid w:val="0088540D"/>
    <w:rsid w:val="008C3782"/>
    <w:rsid w:val="008C70C9"/>
    <w:rsid w:val="008D03D9"/>
    <w:rsid w:val="008D64A5"/>
    <w:rsid w:val="008D751A"/>
    <w:rsid w:val="008F439F"/>
    <w:rsid w:val="009108B8"/>
    <w:rsid w:val="009162EE"/>
    <w:rsid w:val="009165A1"/>
    <w:rsid w:val="00917929"/>
    <w:rsid w:val="00924A2E"/>
    <w:rsid w:val="00924D36"/>
    <w:rsid w:val="00930AC1"/>
    <w:rsid w:val="00933C5E"/>
    <w:rsid w:val="00937CAD"/>
    <w:rsid w:val="00963BE3"/>
    <w:rsid w:val="00965CC1"/>
    <w:rsid w:val="00965CD2"/>
    <w:rsid w:val="00974447"/>
    <w:rsid w:val="00983760"/>
    <w:rsid w:val="009838BC"/>
    <w:rsid w:val="009846A3"/>
    <w:rsid w:val="00997BD3"/>
    <w:rsid w:val="009B7C7B"/>
    <w:rsid w:val="009C3331"/>
    <w:rsid w:val="009C5681"/>
    <w:rsid w:val="009D39F0"/>
    <w:rsid w:val="009D4F6D"/>
    <w:rsid w:val="009E00E6"/>
    <w:rsid w:val="009E012F"/>
    <w:rsid w:val="009E1BF2"/>
    <w:rsid w:val="009F7A10"/>
    <w:rsid w:val="00A061CF"/>
    <w:rsid w:val="00A14EEF"/>
    <w:rsid w:val="00A158D3"/>
    <w:rsid w:val="00A20A95"/>
    <w:rsid w:val="00A263BF"/>
    <w:rsid w:val="00A3539F"/>
    <w:rsid w:val="00A36466"/>
    <w:rsid w:val="00A61DE3"/>
    <w:rsid w:val="00A7376C"/>
    <w:rsid w:val="00A73E93"/>
    <w:rsid w:val="00A744B6"/>
    <w:rsid w:val="00A815E3"/>
    <w:rsid w:val="00A86F47"/>
    <w:rsid w:val="00A90FA0"/>
    <w:rsid w:val="00AB1E6D"/>
    <w:rsid w:val="00AB2BE9"/>
    <w:rsid w:val="00AC1B0A"/>
    <w:rsid w:val="00AC58B7"/>
    <w:rsid w:val="00AD454F"/>
    <w:rsid w:val="00AE000F"/>
    <w:rsid w:val="00AE7AB9"/>
    <w:rsid w:val="00AF1161"/>
    <w:rsid w:val="00AF4F6D"/>
    <w:rsid w:val="00AF7E44"/>
    <w:rsid w:val="00B00433"/>
    <w:rsid w:val="00B04663"/>
    <w:rsid w:val="00B05843"/>
    <w:rsid w:val="00B3048D"/>
    <w:rsid w:val="00B31DFF"/>
    <w:rsid w:val="00B53256"/>
    <w:rsid w:val="00B60D87"/>
    <w:rsid w:val="00B63037"/>
    <w:rsid w:val="00B63763"/>
    <w:rsid w:val="00B723A6"/>
    <w:rsid w:val="00B73574"/>
    <w:rsid w:val="00B83847"/>
    <w:rsid w:val="00B839B6"/>
    <w:rsid w:val="00B90CEB"/>
    <w:rsid w:val="00B93E19"/>
    <w:rsid w:val="00B97A91"/>
    <w:rsid w:val="00BA14B9"/>
    <w:rsid w:val="00BA49AE"/>
    <w:rsid w:val="00BA5B7D"/>
    <w:rsid w:val="00BA7AA3"/>
    <w:rsid w:val="00BB054F"/>
    <w:rsid w:val="00BB0C6A"/>
    <w:rsid w:val="00BB6FD7"/>
    <w:rsid w:val="00BC0FE2"/>
    <w:rsid w:val="00BC58C7"/>
    <w:rsid w:val="00BD7C8D"/>
    <w:rsid w:val="00BE0BB7"/>
    <w:rsid w:val="00BF2C7F"/>
    <w:rsid w:val="00BF4E20"/>
    <w:rsid w:val="00C0026C"/>
    <w:rsid w:val="00C01959"/>
    <w:rsid w:val="00C03DDA"/>
    <w:rsid w:val="00C06C03"/>
    <w:rsid w:val="00C12B49"/>
    <w:rsid w:val="00C13BA7"/>
    <w:rsid w:val="00C15687"/>
    <w:rsid w:val="00C16839"/>
    <w:rsid w:val="00C1722C"/>
    <w:rsid w:val="00C44B06"/>
    <w:rsid w:val="00C45EE2"/>
    <w:rsid w:val="00C47DA2"/>
    <w:rsid w:val="00C5185B"/>
    <w:rsid w:val="00C5191B"/>
    <w:rsid w:val="00C51F3E"/>
    <w:rsid w:val="00C548DB"/>
    <w:rsid w:val="00C63531"/>
    <w:rsid w:val="00C66937"/>
    <w:rsid w:val="00C77580"/>
    <w:rsid w:val="00C84801"/>
    <w:rsid w:val="00C9531E"/>
    <w:rsid w:val="00C9761E"/>
    <w:rsid w:val="00CA28F1"/>
    <w:rsid w:val="00CB4BAC"/>
    <w:rsid w:val="00CB50C3"/>
    <w:rsid w:val="00CB6AB4"/>
    <w:rsid w:val="00CC43B5"/>
    <w:rsid w:val="00CC7B4B"/>
    <w:rsid w:val="00CD2F96"/>
    <w:rsid w:val="00CF2BE1"/>
    <w:rsid w:val="00CF50E0"/>
    <w:rsid w:val="00CF5BE4"/>
    <w:rsid w:val="00D111F0"/>
    <w:rsid w:val="00D11863"/>
    <w:rsid w:val="00D1401E"/>
    <w:rsid w:val="00D154DA"/>
    <w:rsid w:val="00D25410"/>
    <w:rsid w:val="00D33268"/>
    <w:rsid w:val="00D34053"/>
    <w:rsid w:val="00D3703D"/>
    <w:rsid w:val="00D477EA"/>
    <w:rsid w:val="00D47B8A"/>
    <w:rsid w:val="00D47D70"/>
    <w:rsid w:val="00D51E18"/>
    <w:rsid w:val="00D53475"/>
    <w:rsid w:val="00D53A6A"/>
    <w:rsid w:val="00D53BC2"/>
    <w:rsid w:val="00D570B7"/>
    <w:rsid w:val="00D65042"/>
    <w:rsid w:val="00D70091"/>
    <w:rsid w:val="00D721CE"/>
    <w:rsid w:val="00D74E49"/>
    <w:rsid w:val="00D763C8"/>
    <w:rsid w:val="00D833EE"/>
    <w:rsid w:val="00D9642B"/>
    <w:rsid w:val="00D97026"/>
    <w:rsid w:val="00DA2598"/>
    <w:rsid w:val="00DA3E54"/>
    <w:rsid w:val="00DA4D56"/>
    <w:rsid w:val="00DA62E7"/>
    <w:rsid w:val="00DC2F1F"/>
    <w:rsid w:val="00DC753F"/>
    <w:rsid w:val="00DD0D81"/>
    <w:rsid w:val="00DD219A"/>
    <w:rsid w:val="00DD61DA"/>
    <w:rsid w:val="00DD63D9"/>
    <w:rsid w:val="00DD6C87"/>
    <w:rsid w:val="00DE0B5F"/>
    <w:rsid w:val="00DF1318"/>
    <w:rsid w:val="00DF5577"/>
    <w:rsid w:val="00DF59F3"/>
    <w:rsid w:val="00E0677B"/>
    <w:rsid w:val="00E110B0"/>
    <w:rsid w:val="00E200C9"/>
    <w:rsid w:val="00E22D08"/>
    <w:rsid w:val="00E343BF"/>
    <w:rsid w:val="00E37484"/>
    <w:rsid w:val="00E41D3C"/>
    <w:rsid w:val="00E52398"/>
    <w:rsid w:val="00E56243"/>
    <w:rsid w:val="00E57591"/>
    <w:rsid w:val="00E63B0C"/>
    <w:rsid w:val="00E64CB7"/>
    <w:rsid w:val="00E667F4"/>
    <w:rsid w:val="00E7420B"/>
    <w:rsid w:val="00E74654"/>
    <w:rsid w:val="00EA06C3"/>
    <w:rsid w:val="00EA172D"/>
    <w:rsid w:val="00EB0381"/>
    <w:rsid w:val="00EB042C"/>
    <w:rsid w:val="00EB2E8A"/>
    <w:rsid w:val="00EB6000"/>
    <w:rsid w:val="00EB6C21"/>
    <w:rsid w:val="00EC2FE8"/>
    <w:rsid w:val="00EF0ADA"/>
    <w:rsid w:val="00EF7BE3"/>
    <w:rsid w:val="00F043B3"/>
    <w:rsid w:val="00F07703"/>
    <w:rsid w:val="00F24042"/>
    <w:rsid w:val="00F357D2"/>
    <w:rsid w:val="00F370A7"/>
    <w:rsid w:val="00F37761"/>
    <w:rsid w:val="00F43A65"/>
    <w:rsid w:val="00F45B20"/>
    <w:rsid w:val="00F46E56"/>
    <w:rsid w:val="00F470E1"/>
    <w:rsid w:val="00F56103"/>
    <w:rsid w:val="00F67437"/>
    <w:rsid w:val="00F72ECE"/>
    <w:rsid w:val="00F8579E"/>
    <w:rsid w:val="00F85909"/>
    <w:rsid w:val="00F86184"/>
    <w:rsid w:val="00F957F1"/>
    <w:rsid w:val="00FA76C9"/>
    <w:rsid w:val="00FB0BBE"/>
    <w:rsid w:val="00FB5A3F"/>
    <w:rsid w:val="00FB5D8B"/>
    <w:rsid w:val="00FC538B"/>
    <w:rsid w:val="00FC770E"/>
    <w:rsid w:val="00FC7D1F"/>
    <w:rsid w:val="00FD2F8A"/>
    <w:rsid w:val="00FD3A67"/>
    <w:rsid w:val="00FD3FAE"/>
    <w:rsid w:val="00FD77BB"/>
    <w:rsid w:val="00FD7AF4"/>
    <w:rsid w:val="00FE0939"/>
    <w:rsid w:val="00FE3351"/>
    <w:rsid w:val="00FE68B0"/>
    <w:rsid w:val="00FF154A"/>
    <w:rsid w:val="013E6882"/>
    <w:rsid w:val="01881130"/>
    <w:rsid w:val="02125528"/>
    <w:rsid w:val="023F9ABF"/>
    <w:rsid w:val="030A9AFC"/>
    <w:rsid w:val="03C06D11"/>
    <w:rsid w:val="03FBF9DA"/>
    <w:rsid w:val="045986D3"/>
    <w:rsid w:val="05F1F3AD"/>
    <w:rsid w:val="06831A81"/>
    <w:rsid w:val="06EC7536"/>
    <w:rsid w:val="08152236"/>
    <w:rsid w:val="08362C64"/>
    <w:rsid w:val="08571C9B"/>
    <w:rsid w:val="08C92008"/>
    <w:rsid w:val="08D4F640"/>
    <w:rsid w:val="09058092"/>
    <w:rsid w:val="094D4C6A"/>
    <w:rsid w:val="0A4F5724"/>
    <w:rsid w:val="0AF15812"/>
    <w:rsid w:val="0AFB20F0"/>
    <w:rsid w:val="0B617BE5"/>
    <w:rsid w:val="0C0ABA4C"/>
    <w:rsid w:val="0CD79222"/>
    <w:rsid w:val="0CEB3174"/>
    <w:rsid w:val="0D2D092F"/>
    <w:rsid w:val="0D36CD77"/>
    <w:rsid w:val="0D6EDD1F"/>
    <w:rsid w:val="0DCA012F"/>
    <w:rsid w:val="0F0C6E04"/>
    <w:rsid w:val="0F268ED0"/>
    <w:rsid w:val="0F9DCE21"/>
    <w:rsid w:val="10A4E6DA"/>
    <w:rsid w:val="10F346CD"/>
    <w:rsid w:val="11140707"/>
    <w:rsid w:val="1199CAA5"/>
    <w:rsid w:val="11B40B52"/>
    <w:rsid w:val="11CCAAAA"/>
    <w:rsid w:val="12FE2908"/>
    <w:rsid w:val="14934A7E"/>
    <w:rsid w:val="153AE66D"/>
    <w:rsid w:val="15465541"/>
    <w:rsid w:val="15E64C02"/>
    <w:rsid w:val="16DA96A2"/>
    <w:rsid w:val="16FDF36B"/>
    <w:rsid w:val="176327C5"/>
    <w:rsid w:val="18082296"/>
    <w:rsid w:val="18196A09"/>
    <w:rsid w:val="18A26FF2"/>
    <w:rsid w:val="18CB0B42"/>
    <w:rsid w:val="1920A987"/>
    <w:rsid w:val="193D1EE6"/>
    <w:rsid w:val="19888373"/>
    <w:rsid w:val="19B684F7"/>
    <w:rsid w:val="19DCB1EE"/>
    <w:rsid w:val="19EBD75B"/>
    <w:rsid w:val="1AA485E0"/>
    <w:rsid w:val="1B4E0221"/>
    <w:rsid w:val="1B60D876"/>
    <w:rsid w:val="1BFE618A"/>
    <w:rsid w:val="1C0E3103"/>
    <w:rsid w:val="1C60243C"/>
    <w:rsid w:val="1D570D64"/>
    <w:rsid w:val="1DEF5CFA"/>
    <w:rsid w:val="1F721845"/>
    <w:rsid w:val="2010705A"/>
    <w:rsid w:val="2056857A"/>
    <w:rsid w:val="21E55927"/>
    <w:rsid w:val="229AA304"/>
    <w:rsid w:val="22F0D351"/>
    <w:rsid w:val="2384A6B3"/>
    <w:rsid w:val="23B52DB5"/>
    <w:rsid w:val="245B096C"/>
    <w:rsid w:val="248AA700"/>
    <w:rsid w:val="25E4D140"/>
    <w:rsid w:val="2672DD07"/>
    <w:rsid w:val="27172933"/>
    <w:rsid w:val="27A854FB"/>
    <w:rsid w:val="27CD0031"/>
    <w:rsid w:val="291E45D3"/>
    <w:rsid w:val="2956A64C"/>
    <w:rsid w:val="29DF2A19"/>
    <w:rsid w:val="2A3151AB"/>
    <w:rsid w:val="2A3FCF13"/>
    <w:rsid w:val="2A556446"/>
    <w:rsid w:val="2A73D8E5"/>
    <w:rsid w:val="2ADC267C"/>
    <w:rsid w:val="2AE9EEE4"/>
    <w:rsid w:val="2B70E36E"/>
    <w:rsid w:val="2B7E3B90"/>
    <w:rsid w:val="2C020415"/>
    <w:rsid w:val="2C2BE63D"/>
    <w:rsid w:val="2CAF8D42"/>
    <w:rsid w:val="2CFD96E0"/>
    <w:rsid w:val="2D200ADC"/>
    <w:rsid w:val="2D766708"/>
    <w:rsid w:val="2DFE353D"/>
    <w:rsid w:val="2E446CB5"/>
    <w:rsid w:val="2E788673"/>
    <w:rsid w:val="2E86DCAB"/>
    <w:rsid w:val="2EBC077D"/>
    <w:rsid w:val="2EE76026"/>
    <w:rsid w:val="2FE428EF"/>
    <w:rsid w:val="301A45B6"/>
    <w:rsid w:val="31F69072"/>
    <w:rsid w:val="323C4716"/>
    <w:rsid w:val="32723D90"/>
    <w:rsid w:val="330D910C"/>
    <w:rsid w:val="33836168"/>
    <w:rsid w:val="33E4705B"/>
    <w:rsid w:val="343F35B6"/>
    <w:rsid w:val="34C06334"/>
    <w:rsid w:val="3535C518"/>
    <w:rsid w:val="35C3F594"/>
    <w:rsid w:val="35D1B7CB"/>
    <w:rsid w:val="35DFD681"/>
    <w:rsid w:val="3668068A"/>
    <w:rsid w:val="367081FA"/>
    <w:rsid w:val="376494EA"/>
    <w:rsid w:val="37800ACC"/>
    <w:rsid w:val="3859E7F7"/>
    <w:rsid w:val="38AFA5FF"/>
    <w:rsid w:val="38DEC2FD"/>
    <w:rsid w:val="39022E4F"/>
    <w:rsid w:val="39441C61"/>
    <w:rsid w:val="39698685"/>
    <w:rsid w:val="39C0F8BE"/>
    <w:rsid w:val="3A827B1F"/>
    <w:rsid w:val="3ACFD39D"/>
    <w:rsid w:val="3B4EADC2"/>
    <w:rsid w:val="3BE2B74B"/>
    <w:rsid w:val="3C0E4FF6"/>
    <w:rsid w:val="3C98F17D"/>
    <w:rsid w:val="3CBC0C4E"/>
    <w:rsid w:val="3D1204B2"/>
    <w:rsid w:val="3DB54391"/>
    <w:rsid w:val="3E26A13C"/>
    <w:rsid w:val="3E276B87"/>
    <w:rsid w:val="3EA4B0EC"/>
    <w:rsid w:val="3ECAA565"/>
    <w:rsid w:val="3F158C3E"/>
    <w:rsid w:val="3F1BC044"/>
    <w:rsid w:val="3F335003"/>
    <w:rsid w:val="3F7DD909"/>
    <w:rsid w:val="3FBD9C0D"/>
    <w:rsid w:val="3FD2ACF4"/>
    <w:rsid w:val="4021E17C"/>
    <w:rsid w:val="40798AB9"/>
    <w:rsid w:val="407CF962"/>
    <w:rsid w:val="40ED74C7"/>
    <w:rsid w:val="40F7CC81"/>
    <w:rsid w:val="411464E2"/>
    <w:rsid w:val="4121BEDF"/>
    <w:rsid w:val="412A7DA3"/>
    <w:rsid w:val="41B586F1"/>
    <w:rsid w:val="42442675"/>
    <w:rsid w:val="43004FC0"/>
    <w:rsid w:val="4351A534"/>
    <w:rsid w:val="4360A422"/>
    <w:rsid w:val="448DF474"/>
    <w:rsid w:val="454522DC"/>
    <w:rsid w:val="45B7E817"/>
    <w:rsid w:val="45FF0364"/>
    <w:rsid w:val="46127EC1"/>
    <w:rsid w:val="465766F7"/>
    <w:rsid w:val="46C73869"/>
    <w:rsid w:val="48BE5E16"/>
    <w:rsid w:val="48D17256"/>
    <w:rsid w:val="496F5800"/>
    <w:rsid w:val="49A3A8B9"/>
    <w:rsid w:val="49E12167"/>
    <w:rsid w:val="49F39C40"/>
    <w:rsid w:val="4A66E924"/>
    <w:rsid w:val="4ACC7A72"/>
    <w:rsid w:val="4BFFF3C2"/>
    <w:rsid w:val="4C7E3634"/>
    <w:rsid w:val="4CC01C73"/>
    <w:rsid w:val="4D80C40C"/>
    <w:rsid w:val="4E98C673"/>
    <w:rsid w:val="4EB5E591"/>
    <w:rsid w:val="4F117AC3"/>
    <w:rsid w:val="4F8EA92F"/>
    <w:rsid w:val="503492D4"/>
    <w:rsid w:val="50F70E0A"/>
    <w:rsid w:val="515EE105"/>
    <w:rsid w:val="5257A83D"/>
    <w:rsid w:val="52AFE72E"/>
    <w:rsid w:val="52B200FB"/>
    <w:rsid w:val="533110F9"/>
    <w:rsid w:val="53B5019E"/>
    <w:rsid w:val="542C3856"/>
    <w:rsid w:val="54E2BF1A"/>
    <w:rsid w:val="555B5DB7"/>
    <w:rsid w:val="55758510"/>
    <w:rsid w:val="559BA095"/>
    <w:rsid w:val="55FDFEE4"/>
    <w:rsid w:val="56D9D3F2"/>
    <w:rsid w:val="572032B8"/>
    <w:rsid w:val="573EC07A"/>
    <w:rsid w:val="57B5763A"/>
    <w:rsid w:val="5979B640"/>
    <w:rsid w:val="5980D0EF"/>
    <w:rsid w:val="59C20C1C"/>
    <w:rsid w:val="5A777202"/>
    <w:rsid w:val="5AADE189"/>
    <w:rsid w:val="5B6C88F8"/>
    <w:rsid w:val="5B7A3A37"/>
    <w:rsid w:val="5B7E59ED"/>
    <w:rsid w:val="5BBAB053"/>
    <w:rsid w:val="5BFED922"/>
    <w:rsid w:val="5C3E66F8"/>
    <w:rsid w:val="5C593A3C"/>
    <w:rsid w:val="5C9BAF21"/>
    <w:rsid w:val="5CE87738"/>
    <w:rsid w:val="5E44063E"/>
    <w:rsid w:val="5EB01530"/>
    <w:rsid w:val="5EC232C0"/>
    <w:rsid w:val="5F250C5C"/>
    <w:rsid w:val="5F3E93CA"/>
    <w:rsid w:val="6101C320"/>
    <w:rsid w:val="612AE973"/>
    <w:rsid w:val="6210B0BA"/>
    <w:rsid w:val="628A206E"/>
    <w:rsid w:val="62ABFA49"/>
    <w:rsid w:val="63116D6F"/>
    <w:rsid w:val="632E921D"/>
    <w:rsid w:val="638AEE27"/>
    <w:rsid w:val="6399BD08"/>
    <w:rsid w:val="639B0B50"/>
    <w:rsid w:val="63CFCFF5"/>
    <w:rsid w:val="63FB0393"/>
    <w:rsid w:val="646BB78F"/>
    <w:rsid w:val="651C4CD0"/>
    <w:rsid w:val="6560CBFB"/>
    <w:rsid w:val="660A017D"/>
    <w:rsid w:val="668A36C9"/>
    <w:rsid w:val="672AA929"/>
    <w:rsid w:val="672CF713"/>
    <w:rsid w:val="675BC14A"/>
    <w:rsid w:val="6770FAE1"/>
    <w:rsid w:val="67813783"/>
    <w:rsid w:val="67A911F8"/>
    <w:rsid w:val="68AA2423"/>
    <w:rsid w:val="68B6347D"/>
    <w:rsid w:val="68D296B5"/>
    <w:rsid w:val="68E5536D"/>
    <w:rsid w:val="6A728E52"/>
    <w:rsid w:val="6AD2C55A"/>
    <w:rsid w:val="6B29BD10"/>
    <w:rsid w:val="6BA56EFB"/>
    <w:rsid w:val="6D710012"/>
    <w:rsid w:val="6D7ED09B"/>
    <w:rsid w:val="6DE54D24"/>
    <w:rsid w:val="6E0360CA"/>
    <w:rsid w:val="6EE1BA06"/>
    <w:rsid w:val="715DD872"/>
    <w:rsid w:val="71A9546A"/>
    <w:rsid w:val="71D5FA5F"/>
    <w:rsid w:val="71FF7BB1"/>
    <w:rsid w:val="7208CE5D"/>
    <w:rsid w:val="721A89B8"/>
    <w:rsid w:val="7298F383"/>
    <w:rsid w:val="72A9E448"/>
    <w:rsid w:val="72D1CBE4"/>
    <w:rsid w:val="72D258E4"/>
    <w:rsid w:val="73065F25"/>
    <w:rsid w:val="730F7457"/>
    <w:rsid w:val="736B954F"/>
    <w:rsid w:val="7475ACD3"/>
    <w:rsid w:val="7571C395"/>
    <w:rsid w:val="763232A1"/>
    <w:rsid w:val="76628A2B"/>
    <w:rsid w:val="76F5430E"/>
    <w:rsid w:val="771706E6"/>
    <w:rsid w:val="77319A90"/>
    <w:rsid w:val="77A3138A"/>
    <w:rsid w:val="77D1E3BD"/>
    <w:rsid w:val="7864DBD4"/>
    <w:rsid w:val="796E68C2"/>
    <w:rsid w:val="7A321117"/>
    <w:rsid w:val="7BB716FB"/>
    <w:rsid w:val="7C354E15"/>
    <w:rsid w:val="7D02FDA7"/>
    <w:rsid w:val="7D6D7004"/>
    <w:rsid w:val="7DB88918"/>
    <w:rsid w:val="7F53C5CA"/>
    <w:rsid w:val="7F65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A51A6"/>
  <w15:chartTrackingRefBased/>
  <w15:docId w15:val="{E00848AE-63A0-4900-9756-EE5136EC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B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4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40847"/>
  </w:style>
  <w:style w:type="character" w:customStyle="1" w:styleId="spellingerror">
    <w:name w:val="spellingerror"/>
    <w:basedOn w:val="Domylnaczcionkaakapitu"/>
    <w:rsid w:val="00140847"/>
  </w:style>
  <w:style w:type="character" w:customStyle="1" w:styleId="eop">
    <w:name w:val="eop"/>
    <w:basedOn w:val="Domylnaczcionkaakapitu"/>
    <w:rsid w:val="00140847"/>
  </w:style>
  <w:style w:type="table" w:styleId="Tabela-Siatka">
    <w:name w:val="Table Grid"/>
    <w:basedOn w:val="Standardowy"/>
    <w:rsid w:val="0014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140847"/>
    <w:pPr>
      <w:ind w:left="720"/>
      <w:contextualSpacing/>
    </w:pPr>
  </w:style>
  <w:style w:type="table" w:styleId="Zwykatabela1">
    <w:name w:val="Plain Table 1"/>
    <w:basedOn w:val="Standardowy"/>
    <w:uiPriority w:val="41"/>
    <w:rsid w:val="003C51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4B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8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43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43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439F"/>
    <w:rPr>
      <w:vertAlign w:val="superscript"/>
    </w:rPr>
  </w:style>
  <w:style w:type="paragraph" w:styleId="Bezodstpw">
    <w:name w:val="No Spacing"/>
    <w:uiPriority w:val="1"/>
    <w:qFormat/>
    <w:rsid w:val="00586898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0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04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5042"/>
    <w:pPr>
      <w:spacing w:after="0" w:line="240" w:lineRule="auto"/>
    </w:pPr>
  </w:style>
  <w:style w:type="character" w:customStyle="1" w:styleId="scxw48061129">
    <w:name w:val="scxw48061129"/>
    <w:basedOn w:val="Domylnaczcionkaakapitu"/>
    <w:rsid w:val="00FC7D1F"/>
  </w:style>
  <w:style w:type="paragraph" w:styleId="Nagwek">
    <w:name w:val="header"/>
    <w:basedOn w:val="Normalny"/>
    <w:link w:val="NagwekZnak"/>
    <w:uiPriority w:val="99"/>
    <w:unhideWhenUsed/>
    <w:rsid w:val="0046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98E"/>
  </w:style>
  <w:style w:type="paragraph" w:styleId="Stopka">
    <w:name w:val="footer"/>
    <w:basedOn w:val="Normalny"/>
    <w:link w:val="StopkaZnak"/>
    <w:uiPriority w:val="99"/>
    <w:unhideWhenUsed/>
    <w:rsid w:val="0046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98E"/>
  </w:style>
  <w:style w:type="table" w:styleId="Siatkatabelijasna">
    <w:name w:val="Grid Table Light"/>
    <w:basedOn w:val="Standardowy"/>
    <w:uiPriority w:val="40"/>
    <w:rsid w:val="00FE09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nyWeb">
    <w:name w:val="Normal (Web)"/>
    <w:basedOn w:val="Normalny"/>
    <w:uiPriority w:val="99"/>
    <w:unhideWhenUsed/>
    <w:rsid w:val="0055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7CE990A60E9047BFE5EC82EDAEF19F" ma:contentTypeVersion="7" ma:contentTypeDescription="Utwórz nowy dokument." ma:contentTypeScope="" ma:versionID="dc2978a32dcf5ef887aa35cf536ee8d9">
  <xsd:schema xmlns:xsd="http://www.w3.org/2001/XMLSchema" xmlns:xs="http://www.w3.org/2001/XMLSchema" xmlns:p="http://schemas.microsoft.com/office/2006/metadata/properties" xmlns:ns2="6adb0c23-3fed-412e-be5a-577098e4a715" xmlns:ns3="df49ff4d-a706-4ee4-a1b9-109202d6326c" targetNamespace="http://schemas.microsoft.com/office/2006/metadata/properties" ma:root="true" ma:fieldsID="3e4198979242d5eff4dd83e57873d657" ns2:_="" ns3:_="">
    <xsd:import namespace="6adb0c23-3fed-412e-be5a-577098e4a715"/>
    <xsd:import namespace="df49ff4d-a706-4ee4-a1b9-109202d63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b0c23-3fed-412e-be5a-577098e4a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ff4d-a706-4ee4-a1b9-109202d63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716BC1-F618-4E33-AB82-E01BAAABA0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38E08A-CD9C-4261-9F77-8A51CC750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b0c23-3fed-412e-be5a-577098e4a715"/>
    <ds:schemaRef ds:uri="df49ff4d-a706-4ee4-a1b9-109202d63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19529-2F46-4FF6-A95D-65DA47A23A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1544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Kamila Drelich</cp:lastModifiedBy>
  <cp:revision>7</cp:revision>
  <cp:lastPrinted>2020-12-07T14:56:00Z</cp:lastPrinted>
  <dcterms:created xsi:type="dcterms:W3CDTF">2020-12-16T08:31:00Z</dcterms:created>
  <dcterms:modified xsi:type="dcterms:W3CDTF">2021-01-25T06:37:00Z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0x010100BE7CE990A60E9047BFE5EC82EDAEF19F</vt:lpwstr>
  </property>
</Properties>
</file>